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724" w:rsidRPr="00A54724" w:rsidRDefault="00A54724" w:rsidP="00A54724">
      <w:pPr>
        <w:jc w:val="center"/>
      </w:pPr>
      <w:r w:rsidRPr="00A54724">
        <w:t>Сведения</w:t>
      </w:r>
    </w:p>
    <w:p w:rsidR="00A54724" w:rsidRPr="00A54724" w:rsidRDefault="00A54724" w:rsidP="00A54724">
      <w:pPr>
        <w:jc w:val="center"/>
      </w:pPr>
      <w:r w:rsidRPr="00A54724">
        <w:t>О доходах, имуществе и обязательствах имущественного характера муниципальных служащих</w:t>
      </w:r>
    </w:p>
    <w:p w:rsidR="00A54724" w:rsidRPr="00A54724" w:rsidRDefault="00A54724" w:rsidP="00A54724">
      <w:pPr>
        <w:jc w:val="center"/>
      </w:pPr>
      <w:r w:rsidRPr="00A54724">
        <w:t xml:space="preserve">Муниципального учреждения </w:t>
      </w:r>
      <w:proofErr w:type="gramStart"/>
      <w:r w:rsidRPr="00A54724">
        <w:t>отдела социальной защиты населения администрации Тарасовского района Ростовской</w:t>
      </w:r>
      <w:proofErr w:type="gramEnd"/>
    </w:p>
    <w:p w:rsidR="00A54724" w:rsidRPr="00A54724" w:rsidRDefault="00A54724" w:rsidP="00A54724">
      <w:pPr>
        <w:jc w:val="center"/>
      </w:pPr>
      <w:r w:rsidRPr="00A54724">
        <w:t xml:space="preserve">и членов их семей за период с 01января по 31 декабря </w:t>
      </w:r>
      <w:r w:rsidR="00940FAD">
        <w:t>2020</w:t>
      </w:r>
      <w:r w:rsidRPr="00A54724">
        <w:t xml:space="preserve"> года</w:t>
      </w:r>
    </w:p>
    <w:p w:rsidR="00A54724" w:rsidRDefault="00A54724"/>
    <w:tbl>
      <w:tblPr>
        <w:tblpPr w:leftFromText="180" w:rightFromText="180" w:horzAnchor="margin" w:tblpXSpec="right" w:tblpY="1425"/>
        <w:tblW w:w="15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011"/>
        <w:gridCol w:w="1276"/>
        <w:gridCol w:w="1275"/>
        <w:gridCol w:w="1134"/>
        <w:gridCol w:w="1134"/>
        <w:gridCol w:w="825"/>
        <w:gridCol w:w="992"/>
        <w:gridCol w:w="1134"/>
        <w:gridCol w:w="851"/>
        <w:gridCol w:w="1418"/>
        <w:gridCol w:w="1417"/>
        <w:gridCol w:w="993"/>
      </w:tblGrid>
      <w:tr w:rsidR="000C2A76" w:rsidRPr="00E252E2" w:rsidTr="00C84ED5">
        <w:trPr>
          <w:cantSplit/>
          <w:trHeight w:val="2160"/>
        </w:trPr>
        <w:tc>
          <w:tcPr>
            <w:tcW w:w="541" w:type="dxa"/>
          </w:tcPr>
          <w:p w:rsidR="000C2A76" w:rsidRPr="00E252E2" w:rsidRDefault="000C2A76" w:rsidP="00C84ED5">
            <w:pPr>
              <w:jc w:val="center"/>
            </w:pPr>
            <w:r w:rsidRPr="00E252E2">
              <w:t>№</w:t>
            </w:r>
          </w:p>
          <w:p w:rsidR="000C2A76" w:rsidRPr="00E252E2" w:rsidRDefault="000C2A76" w:rsidP="00C84ED5">
            <w:pPr>
              <w:jc w:val="center"/>
            </w:pPr>
            <w:proofErr w:type="gramStart"/>
            <w:r w:rsidRPr="00E252E2">
              <w:t>п</w:t>
            </w:r>
            <w:proofErr w:type="gramEnd"/>
            <w:r w:rsidRPr="00E252E2">
              <w:t>/п</w:t>
            </w:r>
          </w:p>
        </w:tc>
        <w:tc>
          <w:tcPr>
            <w:tcW w:w="2011" w:type="dxa"/>
          </w:tcPr>
          <w:p w:rsidR="000C2A76" w:rsidRDefault="000C2A76" w:rsidP="00C84ED5">
            <w:pPr>
              <w:jc w:val="center"/>
            </w:pPr>
            <w:r w:rsidRPr="00E252E2">
              <w:t xml:space="preserve">Фамилия </w:t>
            </w:r>
          </w:p>
          <w:p w:rsidR="000C2A76" w:rsidRDefault="000C2A76" w:rsidP="00C84ED5">
            <w:pPr>
              <w:jc w:val="center"/>
            </w:pPr>
            <w:r w:rsidRPr="00E252E2">
              <w:t xml:space="preserve">и инициалы лица, </w:t>
            </w:r>
          </w:p>
          <w:p w:rsidR="000C2A76" w:rsidRPr="00E252E2" w:rsidRDefault="000C2A76" w:rsidP="00C84ED5">
            <w:pPr>
              <w:jc w:val="center"/>
            </w:pPr>
            <w:r w:rsidRPr="00E252E2">
              <w:t>чьи сведения размещаются</w:t>
            </w:r>
          </w:p>
        </w:tc>
        <w:tc>
          <w:tcPr>
            <w:tcW w:w="1276" w:type="dxa"/>
            <w:textDirection w:val="btLr"/>
            <w:vAlign w:val="center"/>
          </w:tcPr>
          <w:p w:rsidR="000C2A76" w:rsidRPr="00E252E2" w:rsidRDefault="000C2A76" w:rsidP="00C84ED5">
            <w:pPr>
              <w:jc w:val="center"/>
            </w:pPr>
            <w:r>
              <w:t>Д</w:t>
            </w:r>
            <w:r w:rsidRPr="00E252E2">
              <w:t>олжность</w:t>
            </w:r>
          </w:p>
        </w:tc>
        <w:tc>
          <w:tcPr>
            <w:tcW w:w="1275" w:type="dxa"/>
            <w:textDirection w:val="btLr"/>
            <w:vAlign w:val="center"/>
          </w:tcPr>
          <w:p w:rsidR="000C2A76" w:rsidRPr="00E252E2" w:rsidRDefault="000C2A76" w:rsidP="00C84ED5">
            <w:pPr>
              <w:jc w:val="center"/>
            </w:pPr>
            <w:r w:rsidRPr="00E252E2"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0C2A76" w:rsidRPr="00E252E2" w:rsidRDefault="000C2A76" w:rsidP="00C84ED5">
            <w:pPr>
              <w:jc w:val="center"/>
            </w:pPr>
            <w:r w:rsidRPr="00E252E2">
              <w:t>Вид собственности</w:t>
            </w:r>
          </w:p>
        </w:tc>
        <w:tc>
          <w:tcPr>
            <w:tcW w:w="1134" w:type="dxa"/>
            <w:textDirection w:val="btLr"/>
            <w:vAlign w:val="center"/>
          </w:tcPr>
          <w:p w:rsidR="000C2A76" w:rsidRPr="00E252E2" w:rsidRDefault="000C2A76" w:rsidP="00C84ED5">
            <w:pPr>
              <w:jc w:val="center"/>
            </w:pPr>
            <w:r w:rsidRPr="00E252E2">
              <w:t>Площадь (</w:t>
            </w:r>
            <w:proofErr w:type="spellStart"/>
            <w:r w:rsidRPr="00E252E2">
              <w:t>кв</w:t>
            </w:r>
            <w:proofErr w:type="gramStart"/>
            <w:r w:rsidRPr="00E252E2">
              <w:t>.м</w:t>
            </w:r>
            <w:proofErr w:type="spellEnd"/>
            <w:proofErr w:type="gramEnd"/>
            <w:r w:rsidRPr="00E252E2">
              <w:t>)</w:t>
            </w:r>
          </w:p>
        </w:tc>
        <w:tc>
          <w:tcPr>
            <w:tcW w:w="825" w:type="dxa"/>
            <w:textDirection w:val="btLr"/>
            <w:vAlign w:val="center"/>
          </w:tcPr>
          <w:p w:rsidR="000C2A76" w:rsidRPr="00E252E2" w:rsidRDefault="000C2A76" w:rsidP="00C84ED5">
            <w:pPr>
              <w:jc w:val="center"/>
            </w:pPr>
            <w:r w:rsidRPr="00E252E2">
              <w:t>Страна расположения</w:t>
            </w:r>
          </w:p>
        </w:tc>
        <w:tc>
          <w:tcPr>
            <w:tcW w:w="992" w:type="dxa"/>
            <w:textDirection w:val="btLr"/>
            <w:vAlign w:val="center"/>
          </w:tcPr>
          <w:p w:rsidR="000C2A76" w:rsidRPr="00E252E2" w:rsidRDefault="000C2A76" w:rsidP="00C84ED5">
            <w:pPr>
              <w:jc w:val="center"/>
            </w:pPr>
            <w:r w:rsidRPr="00E252E2"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0C2A76" w:rsidRPr="00E252E2" w:rsidRDefault="000C2A76" w:rsidP="00C84ED5">
            <w:pPr>
              <w:jc w:val="center"/>
            </w:pPr>
            <w:r w:rsidRPr="00E252E2">
              <w:t>Площадь (</w:t>
            </w:r>
            <w:proofErr w:type="spellStart"/>
            <w:r w:rsidRPr="00E252E2">
              <w:t>кв</w:t>
            </w:r>
            <w:proofErr w:type="gramStart"/>
            <w:r w:rsidRPr="00E252E2">
              <w:t>.м</w:t>
            </w:r>
            <w:proofErr w:type="spellEnd"/>
            <w:proofErr w:type="gramEnd"/>
            <w:r w:rsidRPr="00E252E2">
              <w:t>)</w:t>
            </w:r>
          </w:p>
        </w:tc>
        <w:tc>
          <w:tcPr>
            <w:tcW w:w="851" w:type="dxa"/>
            <w:textDirection w:val="btLr"/>
            <w:vAlign w:val="center"/>
          </w:tcPr>
          <w:p w:rsidR="000C2A76" w:rsidRPr="000C2A76" w:rsidRDefault="000C2A76" w:rsidP="00C84ED5">
            <w:pPr>
              <w:jc w:val="center"/>
              <w:rPr>
                <w:sz w:val="20"/>
                <w:szCs w:val="20"/>
              </w:rPr>
            </w:pPr>
            <w:r w:rsidRPr="000C2A76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extDirection w:val="btLr"/>
          </w:tcPr>
          <w:p w:rsidR="000C2A76" w:rsidRPr="00014231" w:rsidRDefault="000C2A76" w:rsidP="00C84ED5">
            <w:pPr>
              <w:ind w:left="113" w:right="113"/>
              <w:rPr>
                <w:sz w:val="18"/>
                <w:szCs w:val="18"/>
              </w:rPr>
            </w:pPr>
            <w:r w:rsidRPr="00014231">
              <w:rPr>
                <w:sz w:val="18"/>
                <w:szCs w:val="18"/>
              </w:rPr>
              <w:t xml:space="preserve">Транспортные   средства </w:t>
            </w:r>
          </w:p>
          <w:p w:rsidR="000C2A76" w:rsidRPr="00014231" w:rsidRDefault="000C2A76" w:rsidP="00C84ED5">
            <w:pPr>
              <w:ind w:left="113" w:right="113"/>
              <w:rPr>
                <w:sz w:val="18"/>
                <w:szCs w:val="18"/>
              </w:rPr>
            </w:pPr>
            <w:r w:rsidRPr="00014231">
              <w:rPr>
                <w:sz w:val="18"/>
                <w:szCs w:val="18"/>
              </w:rPr>
              <w:t xml:space="preserve">                (вид, марка)</w:t>
            </w:r>
          </w:p>
        </w:tc>
        <w:tc>
          <w:tcPr>
            <w:tcW w:w="1417" w:type="dxa"/>
            <w:textDirection w:val="btLr"/>
            <w:vAlign w:val="center"/>
          </w:tcPr>
          <w:p w:rsidR="000C2A76" w:rsidRDefault="000C2A76" w:rsidP="00C84ED5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  доход 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0C2A76" w:rsidRDefault="000C2A76" w:rsidP="00C84ED5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(руб.)</w:t>
            </w:r>
          </w:p>
          <w:p w:rsidR="000C2A76" w:rsidRPr="00014231" w:rsidRDefault="000C2A76" w:rsidP="00C84ED5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3" w:type="dxa"/>
            <w:textDirection w:val="btLr"/>
            <w:vAlign w:val="center"/>
          </w:tcPr>
          <w:p w:rsidR="000C2A76" w:rsidRPr="00014231" w:rsidRDefault="000C2A76" w:rsidP="00C84ED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014231">
              <w:rPr>
                <w:sz w:val="18"/>
                <w:szCs w:val="18"/>
              </w:rPr>
              <w:t>Сведения об источника получения средств за счет</w:t>
            </w:r>
            <w:proofErr w:type="gramStart"/>
            <w:r w:rsidRPr="00014231">
              <w:rPr>
                <w:sz w:val="18"/>
                <w:szCs w:val="18"/>
              </w:rPr>
              <w:t xml:space="preserve"> .</w:t>
            </w:r>
            <w:proofErr w:type="gramEnd"/>
            <w:r w:rsidRPr="00014231">
              <w:rPr>
                <w:sz w:val="18"/>
                <w:szCs w:val="18"/>
              </w:rPr>
              <w:t>которых совершена сделка</w:t>
            </w:r>
          </w:p>
        </w:tc>
      </w:tr>
      <w:tr w:rsidR="000C2A76" w:rsidRPr="00E252E2" w:rsidTr="00A54724">
        <w:trPr>
          <w:trHeight w:val="1791"/>
        </w:trPr>
        <w:tc>
          <w:tcPr>
            <w:tcW w:w="541" w:type="dxa"/>
          </w:tcPr>
          <w:p w:rsidR="00256E5C" w:rsidRDefault="00256E5C" w:rsidP="00C84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256E5C" w:rsidRDefault="00256E5C" w:rsidP="00C84ED5">
            <w:pPr>
              <w:rPr>
                <w:sz w:val="20"/>
                <w:szCs w:val="20"/>
              </w:rPr>
            </w:pPr>
          </w:p>
          <w:p w:rsidR="000C2A76" w:rsidRPr="00256E5C" w:rsidRDefault="000C2A76" w:rsidP="00C84ED5">
            <w:pPr>
              <w:rPr>
                <w:sz w:val="20"/>
                <w:szCs w:val="20"/>
              </w:rPr>
            </w:pPr>
          </w:p>
        </w:tc>
        <w:tc>
          <w:tcPr>
            <w:tcW w:w="2011" w:type="dxa"/>
          </w:tcPr>
          <w:p w:rsidR="000C2A76" w:rsidRPr="00BE5F4B" w:rsidRDefault="000C2A76" w:rsidP="00C84E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Милютина Любовь Витальевна</w:t>
            </w:r>
          </w:p>
        </w:tc>
        <w:tc>
          <w:tcPr>
            <w:tcW w:w="1276" w:type="dxa"/>
          </w:tcPr>
          <w:p w:rsidR="000C2A76" w:rsidRPr="00C556B7" w:rsidRDefault="00A54724" w:rsidP="00C84E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1275" w:type="dxa"/>
          </w:tcPr>
          <w:p w:rsidR="000C2A76" w:rsidRDefault="00A54724" w:rsidP="00C84ED5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Земельный</w:t>
            </w:r>
            <w:proofErr w:type="gramEnd"/>
            <w:r>
              <w:rPr>
                <w:sz w:val="20"/>
                <w:szCs w:val="20"/>
              </w:rPr>
              <w:t xml:space="preserve"> участок-для ведения личного подсобного хозяйства</w:t>
            </w:r>
          </w:p>
          <w:p w:rsidR="00A54724" w:rsidRDefault="00A54724" w:rsidP="00C84ED5">
            <w:pPr>
              <w:jc w:val="both"/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jc w:val="both"/>
              <w:rPr>
                <w:sz w:val="20"/>
                <w:szCs w:val="20"/>
              </w:rPr>
            </w:pPr>
            <w:proofErr w:type="gramStart"/>
            <w:r w:rsidRPr="00A54724">
              <w:rPr>
                <w:sz w:val="20"/>
                <w:szCs w:val="20"/>
              </w:rPr>
              <w:t>Земельный</w:t>
            </w:r>
            <w:proofErr w:type="gramEnd"/>
            <w:r w:rsidRPr="00A54724">
              <w:rPr>
                <w:sz w:val="20"/>
                <w:szCs w:val="20"/>
              </w:rPr>
              <w:t xml:space="preserve"> участок-для ведения личного подсобного хозяйства</w:t>
            </w:r>
          </w:p>
          <w:p w:rsidR="00A54724" w:rsidRDefault="00A54724" w:rsidP="00C84ED5">
            <w:pPr>
              <w:jc w:val="both"/>
              <w:rPr>
                <w:sz w:val="20"/>
                <w:szCs w:val="20"/>
              </w:rPr>
            </w:pPr>
          </w:p>
          <w:p w:rsidR="00A54724" w:rsidRDefault="00A54724" w:rsidP="00C84ED5">
            <w:pPr>
              <w:jc w:val="both"/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jc w:val="both"/>
              <w:rPr>
                <w:sz w:val="20"/>
                <w:szCs w:val="20"/>
              </w:rPr>
            </w:pPr>
            <w:proofErr w:type="gramStart"/>
            <w:r w:rsidRPr="00A54724">
              <w:rPr>
                <w:sz w:val="20"/>
                <w:szCs w:val="20"/>
              </w:rPr>
              <w:t>Земельный</w:t>
            </w:r>
            <w:proofErr w:type="gramEnd"/>
            <w:r w:rsidRPr="00A54724">
              <w:rPr>
                <w:sz w:val="20"/>
                <w:szCs w:val="20"/>
              </w:rPr>
              <w:t xml:space="preserve"> участок-для ведения личного подсобного хозяйства</w:t>
            </w:r>
          </w:p>
          <w:p w:rsidR="00A54724" w:rsidRDefault="00A54724" w:rsidP="00C84ED5">
            <w:pPr>
              <w:jc w:val="both"/>
              <w:rPr>
                <w:sz w:val="20"/>
                <w:szCs w:val="20"/>
              </w:rPr>
            </w:pPr>
          </w:p>
          <w:p w:rsidR="00A54724" w:rsidRDefault="00A54724" w:rsidP="00C84E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A54724" w:rsidRDefault="00A54724" w:rsidP="00C84ED5">
            <w:pPr>
              <w:jc w:val="both"/>
              <w:rPr>
                <w:sz w:val="20"/>
                <w:szCs w:val="20"/>
              </w:rPr>
            </w:pPr>
          </w:p>
          <w:p w:rsidR="00A54724" w:rsidRDefault="00A54724" w:rsidP="00C84ED5">
            <w:pPr>
              <w:jc w:val="both"/>
              <w:rPr>
                <w:sz w:val="20"/>
                <w:szCs w:val="20"/>
              </w:rPr>
            </w:pPr>
          </w:p>
          <w:p w:rsidR="00A54724" w:rsidRDefault="00A54724" w:rsidP="00C84E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Жилой дом </w:t>
            </w:r>
          </w:p>
          <w:p w:rsidR="00A54724" w:rsidRDefault="00A54724" w:rsidP="00C84ED5">
            <w:pPr>
              <w:jc w:val="both"/>
              <w:rPr>
                <w:sz w:val="20"/>
                <w:szCs w:val="20"/>
              </w:rPr>
            </w:pPr>
          </w:p>
          <w:p w:rsidR="00A54724" w:rsidRDefault="00A54724" w:rsidP="00C84ED5">
            <w:pPr>
              <w:jc w:val="both"/>
              <w:rPr>
                <w:sz w:val="20"/>
                <w:szCs w:val="20"/>
              </w:rPr>
            </w:pPr>
          </w:p>
          <w:p w:rsidR="00A54724" w:rsidRPr="00BE5F4B" w:rsidRDefault="00A54724" w:rsidP="00C84E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Летняя кухня</w:t>
            </w:r>
          </w:p>
        </w:tc>
        <w:tc>
          <w:tcPr>
            <w:tcW w:w="1134" w:type="dxa"/>
          </w:tcPr>
          <w:p w:rsidR="00A54724" w:rsidRDefault="00A54724" w:rsidP="00C84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индивидуальная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1/2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C2A76" w:rsidRDefault="000C2A76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Общая долевая 1/2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1134" w:type="dxa"/>
          </w:tcPr>
          <w:p w:rsidR="00A54724" w:rsidRDefault="00A54724" w:rsidP="00C84E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1080,0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2100,0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920,0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100,1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154,9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0C2A76" w:rsidRP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</w:t>
            </w:r>
          </w:p>
        </w:tc>
        <w:tc>
          <w:tcPr>
            <w:tcW w:w="825" w:type="dxa"/>
          </w:tcPr>
          <w:p w:rsidR="00A54724" w:rsidRDefault="00A54724" w:rsidP="00C84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0C2A76" w:rsidRP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0C2A76" w:rsidRPr="00BE5F4B" w:rsidRDefault="000C2A76" w:rsidP="00C84E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2A76" w:rsidRPr="00BE5F4B" w:rsidRDefault="000C2A76" w:rsidP="00C84ED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C2A76" w:rsidRPr="00BE5F4B" w:rsidRDefault="000C2A76" w:rsidP="00C84ED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C2A76" w:rsidRPr="00A54724" w:rsidRDefault="000C2A76" w:rsidP="00C84E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Легковой автомобиль </w:t>
            </w:r>
            <w:r>
              <w:rPr>
                <w:sz w:val="20"/>
                <w:szCs w:val="20"/>
                <w:lang w:val="en-US"/>
              </w:rPr>
              <w:t>Hyundai</w:t>
            </w:r>
            <w:r w:rsidRPr="00A547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Solaris</w:t>
            </w:r>
            <w:r w:rsidR="00A54724">
              <w:rPr>
                <w:sz w:val="20"/>
                <w:szCs w:val="20"/>
              </w:rPr>
              <w:t>-2016г.</w:t>
            </w:r>
          </w:p>
        </w:tc>
        <w:tc>
          <w:tcPr>
            <w:tcW w:w="1417" w:type="dxa"/>
          </w:tcPr>
          <w:p w:rsidR="000C2A76" w:rsidRPr="00376E18" w:rsidRDefault="00940FAD" w:rsidP="00C84E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472275,07</w:t>
            </w:r>
          </w:p>
        </w:tc>
        <w:tc>
          <w:tcPr>
            <w:tcW w:w="993" w:type="dxa"/>
          </w:tcPr>
          <w:p w:rsidR="000C2A76" w:rsidRPr="00E252E2" w:rsidRDefault="00C84ED5" w:rsidP="00C84ED5">
            <w:pPr>
              <w:jc w:val="center"/>
            </w:pPr>
            <w:r>
              <w:t>-</w:t>
            </w:r>
          </w:p>
        </w:tc>
      </w:tr>
      <w:tr w:rsidR="000C2A76" w:rsidRPr="00E252E2" w:rsidTr="00C84ED5">
        <w:trPr>
          <w:trHeight w:val="400"/>
        </w:trPr>
        <w:tc>
          <w:tcPr>
            <w:tcW w:w="541" w:type="dxa"/>
          </w:tcPr>
          <w:p w:rsidR="000C2A76" w:rsidRPr="00BE5F4B" w:rsidRDefault="000C2A76" w:rsidP="00C84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1" w:type="dxa"/>
          </w:tcPr>
          <w:p w:rsidR="000C2A76" w:rsidRPr="00BE5F4B" w:rsidRDefault="000C2A76" w:rsidP="00C84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C2A76" w:rsidRPr="00B93E75" w:rsidRDefault="000C2A76" w:rsidP="00C84ED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C2A76" w:rsidRDefault="00A54724" w:rsidP="00C84E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Сарай</w:t>
            </w:r>
          </w:p>
          <w:p w:rsidR="00A54724" w:rsidRDefault="00A54724" w:rsidP="00C84ED5">
            <w:pPr>
              <w:rPr>
                <w:sz w:val="20"/>
                <w:szCs w:val="20"/>
              </w:rPr>
            </w:pPr>
          </w:p>
          <w:p w:rsidR="00A54724" w:rsidRDefault="00A54724" w:rsidP="00C84ED5">
            <w:pPr>
              <w:rPr>
                <w:sz w:val="20"/>
                <w:szCs w:val="20"/>
              </w:rPr>
            </w:pPr>
          </w:p>
          <w:p w:rsidR="00A54724" w:rsidRPr="00BE5F4B" w:rsidRDefault="00A54724" w:rsidP="00C84E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Сарай</w:t>
            </w:r>
          </w:p>
        </w:tc>
        <w:tc>
          <w:tcPr>
            <w:tcW w:w="1134" w:type="dxa"/>
          </w:tcPr>
          <w:p w:rsidR="00A54724" w:rsidRDefault="00A54724" w:rsidP="00C84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C2A76" w:rsidRDefault="000C2A76" w:rsidP="00A54724">
            <w:pPr>
              <w:rPr>
                <w:sz w:val="20"/>
                <w:szCs w:val="20"/>
              </w:rPr>
            </w:pP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  <w:r w:rsidRPr="00A54724">
              <w:rPr>
                <w:sz w:val="20"/>
                <w:szCs w:val="20"/>
              </w:rPr>
              <w:t>индивидуальная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54724" w:rsidRDefault="00A54724" w:rsidP="00940F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0C2A76" w:rsidRP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49,0</w:t>
            </w:r>
          </w:p>
        </w:tc>
        <w:tc>
          <w:tcPr>
            <w:tcW w:w="825" w:type="dxa"/>
          </w:tcPr>
          <w:p w:rsidR="00A54724" w:rsidRDefault="00A54724" w:rsidP="00C84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54724" w:rsidRPr="00A54724" w:rsidRDefault="00A54724" w:rsidP="00A54724">
            <w:pPr>
              <w:rPr>
                <w:sz w:val="20"/>
                <w:szCs w:val="20"/>
              </w:rPr>
            </w:pP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0C2A76" w:rsidRP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0C2A76" w:rsidRPr="00BE5F4B" w:rsidRDefault="000C2A76" w:rsidP="00C84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2A76" w:rsidRPr="00BE5F4B" w:rsidRDefault="000C2A76" w:rsidP="00C84ED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C2A76" w:rsidRPr="00BE5F4B" w:rsidRDefault="000C2A76" w:rsidP="00C84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C2A76" w:rsidRDefault="000C2A76" w:rsidP="00C84ED5">
            <w:pPr>
              <w:jc w:val="center"/>
            </w:pPr>
          </w:p>
        </w:tc>
        <w:tc>
          <w:tcPr>
            <w:tcW w:w="1417" w:type="dxa"/>
          </w:tcPr>
          <w:p w:rsidR="000C2A76" w:rsidRPr="00B93E75" w:rsidRDefault="000C2A76" w:rsidP="00C84ED5">
            <w:pPr>
              <w:rPr>
                <w:lang w:val="en-US"/>
              </w:rPr>
            </w:pPr>
          </w:p>
        </w:tc>
        <w:tc>
          <w:tcPr>
            <w:tcW w:w="993" w:type="dxa"/>
          </w:tcPr>
          <w:p w:rsidR="000C2A76" w:rsidRPr="00E252E2" w:rsidRDefault="000C2A76" w:rsidP="00C84ED5">
            <w:pPr>
              <w:jc w:val="center"/>
            </w:pPr>
            <w:r>
              <w:t>-</w:t>
            </w:r>
          </w:p>
        </w:tc>
      </w:tr>
      <w:tr w:rsidR="00A54724" w:rsidRPr="00E252E2" w:rsidTr="00C84ED5">
        <w:trPr>
          <w:trHeight w:val="400"/>
        </w:trPr>
        <w:tc>
          <w:tcPr>
            <w:tcW w:w="541" w:type="dxa"/>
          </w:tcPr>
          <w:p w:rsidR="00A54724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54724" w:rsidRPr="00256E5C" w:rsidRDefault="00A54724" w:rsidP="00A54724">
            <w:pPr>
              <w:rPr>
                <w:sz w:val="20"/>
                <w:szCs w:val="20"/>
              </w:rPr>
            </w:pPr>
          </w:p>
          <w:p w:rsidR="00A54724" w:rsidRPr="00BE5F4B" w:rsidRDefault="00A54724" w:rsidP="00A54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1" w:type="dxa"/>
          </w:tcPr>
          <w:p w:rsidR="00A54724" w:rsidRPr="00BE5F4B" w:rsidRDefault="00A54724" w:rsidP="007A7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  <w:r w:rsidR="007A736F">
              <w:rPr>
                <w:sz w:val="20"/>
                <w:szCs w:val="20"/>
              </w:rPr>
              <w:t>(а)</w:t>
            </w:r>
          </w:p>
        </w:tc>
        <w:tc>
          <w:tcPr>
            <w:tcW w:w="1276" w:type="dxa"/>
          </w:tcPr>
          <w:p w:rsidR="00A54724" w:rsidRPr="00B93E75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A54724" w:rsidRPr="00BE5F4B" w:rsidRDefault="00A54724" w:rsidP="00A54724">
            <w:pPr>
              <w:rPr>
                <w:sz w:val="20"/>
                <w:szCs w:val="20"/>
              </w:rPr>
            </w:pPr>
            <w:r w:rsidRPr="00BE5F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4724" w:rsidRPr="00BE5F4B" w:rsidRDefault="00A54724" w:rsidP="00A54724">
            <w:pPr>
              <w:jc w:val="center"/>
              <w:rPr>
                <w:sz w:val="20"/>
                <w:szCs w:val="20"/>
              </w:rPr>
            </w:pPr>
            <w:r w:rsidRPr="00BE5F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54724" w:rsidRPr="00BE5F4B" w:rsidRDefault="00A54724" w:rsidP="00A54724">
            <w:pPr>
              <w:jc w:val="center"/>
              <w:rPr>
                <w:sz w:val="20"/>
                <w:szCs w:val="20"/>
              </w:rPr>
            </w:pPr>
            <w:r w:rsidRPr="00BE5F4B">
              <w:rPr>
                <w:sz w:val="20"/>
                <w:szCs w:val="20"/>
              </w:rPr>
              <w:t>-</w:t>
            </w:r>
          </w:p>
        </w:tc>
        <w:tc>
          <w:tcPr>
            <w:tcW w:w="825" w:type="dxa"/>
          </w:tcPr>
          <w:p w:rsidR="00A54724" w:rsidRPr="00BE5F4B" w:rsidRDefault="00A54724" w:rsidP="00A54724">
            <w:pPr>
              <w:jc w:val="center"/>
              <w:rPr>
                <w:sz w:val="20"/>
                <w:szCs w:val="20"/>
              </w:rPr>
            </w:pPr>
            <w:r w:rsidRPr="00BE5F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54724" w:rsidRDefault="00A54724" w:rsidP="00A54724">
            <w:pPr>
              <w:jc w:val="both"/>
              <w:rPr>
                <w:sz w:val="18"/>
                <w:szCs w:val="18"/>
              </w:rPr>
            </w:pPr>
            <w:r w:rsidRPr="000C2A76">
              <w:rPr>
                <w:sz w:val="18"/>
                <w:szCs w:val="18"/>
              </w:rPr>
              <w:t>Жилой дом</w:t>
            </w:r>
          </w:p>
          <w:p w:rsidR="00940FAD" w:rsidRPr="000C2A76" w:rsidRDefault="00940FAD" w:rsidP="00A54724">
            <w:pPr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940FAD" w:rsidRDefault="00A54724" w:rsidP="00A54724">
            <w:pPr>
              <w:jc w:val="center"/>
              <w:rPr>
                <w:sz w:val="18"/>
                <w:szCs w:val="18"/>
              </w:rPr>
            </w:pPr>
            <w:r w:rsidRPr="000C2A76">
              <w:rPr>
                <w:sz w:val="18"/>
                <w:szCs w:val="18"/>
              </w:rPr>
              <w:t>Земельный участок</w:t>
            </w:r>
          </w:p>
          <w:p w:rsidR="00A54724" w:rsidRPr="00BE5F4B" w:rsidRDefault="00A54724" w:rsidP="00A54724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A54724" w:rsidRDefault="00940FAD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100,1</w:t>
            </w:r>
          </w:p>
          <w:p w:rsidR="00A54724" w:rsidRDefault="00A54724" w:rsidP="00A54724">
            <w:pPr>
              <w:rPr>
                <w:sz w:val="20"/>
                <w:szCs w:val="20"/>
              </w:rPr>
            </w:pPr>
          </w:p>
          <w:p w:rsidR="00940FAD" w:rsidRDefault="00940FAD" w:rsidP="00A54724">
            <w:pPr>
              <w:rPr>
                <w:sz w:val="20"/>
                <w:szCs w:val="20"/>
              </w:rPr>
            </w:pPr>
          </w:p>
          <w:p w:rsidR="00A54724" w:rsidRPr="00BE5F4B" w:rsidRDefault="00A54724" w:rsidP="00A54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1080,0</w:t>
            </w:r>
          </w:p>
        </w:tc>
        <w:tc>
          <w:tcPr>
            <w:tcW w:w="851" w:type="dxa"/>
          </w:tcPr>
          <w:p w:rsidR="00A54724" w:rsidRDefault="00A54724" w:rsidP="00A54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54724" w:rsidRDefault="00A54724" w:rsidP="00A54724">
            <w:pPr>
              <w:jc w:val="center"/>
              <w:rPr>
                <w:sz w:val="20"/>
                <w:szCs w:val="20"/>
              </w:rPr>
            </w:pPr>
          </w:p>
          <w:p w:rsidR="00940FAD" w:rsidRDefault="00940FAD" w:rsidP="00A54724">
            <w:pPr>
              <w:jc w:val="center"/>
              <w:rPr>
                <w:sz w:val="20"/>
                <w:szCs w:val="20"/>
              </w:rPr>
            </w:pPr>
          </w:p>
          <w:p w:rsidR="00A54724" w:rsidRPr="00BE5F4B" w:rsidRDefault="00A54724" w:rsidP="00A54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A54724" w:rsidRDefault="00A54724" w:rsidP="00A54724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54724" w:rsidRPr="00A54724" w:rsidRDefault="00940FAD" w:rsidP="00A54724">
            <w:r>
              <w:t>200417,27</w:t>
            </w:r>
          </w:p>
        </w:tc>
        <w:tc>
          <w:tcPr>
            <w:tcW w:w="993" w:type="dxa"/>
          </w:tcPr>
          <w:p w:rsidR="00A54724" w:rsidRPr="00E252E2" w:rsidRDefault="00A54724" w:rsidP="00A54724">
            <w:pPr>
              <w:jc w:val="center"/>
            </w:pPr>
            <w:r>
              <w:t>-</w:t>
            </w:r>
          </w:p>
        </w:tc>
      </w:tr>
    </w:tbl>
    <w:p w:rsidR="003D67E8" w:rsidRDefault="00940FAD"/>
    <w:sectPr w:rsidR="003D67E8" w:rsidSect="00EB4AF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BD8"/>
    <w:rsid w:val="00014231"/>
    <w:rsid w:val="000C2A76"/>
    <w:rsid w:val="00256E5C"/>
    <w:rsid w:val="004A5746"/>
    <w:rsid w:val="005C5C21"/>
    <w:rsid w:val="005E5193"/>
    <w:rsid w:val="00697BD8"/>
    <w:rsid w:val="007A736F"/>
    <w:rsid w:val="00940FAD"/>
    <w:rsid w:val="00A54724"/>
    <w:rsid w:val="00AA32F0"/>
    <w:rsid w:val="00B93E75"/>
    <w:rsid w:val="00C84ED5"/>
    <w:rsid w:val="00D5269B"/>
    <w:rsid w:val="00E37CAC"/>
    <w:rsid w:val="00EB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A0A8E-5DF8-4919-9CA6-6ABF0B44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Neruon</cp:lastModifiedBy>
  <cp:revision>5</cp:revision>
  <dcterms:created xsi:type="dcterms:W3CDTF">2020-03-31T09:23:00Z</dcterms:created>
  <dcterms:modified xsi:type="dcterms:W3CDTF">2021-04-08T08:40:00Z</dcterms:modified>
</cp:coreProperties>
</file>