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D0BF1" w14:textId="77777777" w:rsidR="00016747" w:rsidRPr="00016747" w:rsidRDefault="00016747" w:rsidP="00016747">
      <w:pPr>
        <w:pStyle w:val="a8"/>
        <w:spacing w:before="0" w:after="0"/>
        <w:jc w:val="right"/>
        <w:rPr>
          <w:rFonts w:ascii="Times New Roman" w:hAnsi="Times New Roman" w:cs="Times New Roman"/>
          <w:szCs w:val="28"/>
        </w:rPr>
      </w:pPr>
      <w:r w:rsidRPr="00016747">
        <w:rPr>
          <w:rFonts w:ascii="Times New Roman" w:hAnsi="Times New Roman" w:cs="Times New Roman"/>
          <w:szCs w:val="28"/>
        </w:rPr>
        <w:t>Приложение 1</w:t>
      </w:r>
    </w:p>
    <w:p w14:paraId="5A001F99" w14:textId="77777777" w:rsidR="00016747" w:rsidRDefault="00016747" w:rsidP="00016747">
      <w:pPr>
        <w:pStyle w:val="a8"/>
        <w:spacing w:before="0" w:after="0"/>
        <w:jc w:val="center"/>
        <w:rPr>
          <w:rFonts w:ascii="Times New Roman" w:hAnsi="Times New Roman" w:cs="Times New Roman"/>
          <w:szCs w:val="28"/>
        </w:rPr>
      </w:pPr>
      <w:r>
        <w:rPr>
          <w:rFonts w:ascii="Times New Roman" w:hAnsi="Times New Roman" w:cs="Times New Roman"/>
          <w:szCs w:val="28"/>
        </w:rPr>
        <w:t xml:space="preserve">                </w:t>
      </w:r>
      <w:r w:rsidRPr="00016747">
        <w:rPr>
          <w:rFonts w:ascii="Times New Roman" w:hAnsi="Times New Roman" w:cs="Times New Roman"/>
          <w:szCs w:val="28"/>
        </w:rPr>
        <w:t>ИНФОРМАЦИОННО-АНАЛИТИЧЕСКАЯ СПРАВКА</w:t>
      </w:r>
    </w:p>
    <w:p w14:paraId="51C924F2" w14:textId="77777777" w:rsidR="00016747" w:rsidRPr="00016747" w:rsidRDefault="00016747" w:rsidP="00016747">
      <w:pPr>
        <w:pStyle w:val="3"/>
        <w:spacing w:after="0"/>
        <w:ind w:left="0"/>
        <w:jc w:val="center"/>
        <w:rPr>
          <w:sz w:val="28"/>
          <w:szCs w:val="28"/>
        </w:rPr>
      </w:pPr>
      <w:r>
        <w:rPr>
          <w:sz w:val="28"/>
          <w:szCs w:val="28"/>
        </w:rPr>
        <w:t>о</w:t>
      </w:r>
      <w:r w:rsidRPr="00016747">
        <w:rPr>
          <w:sz w:val="28"/>
          <w:szCs w:val="28"/>
        </w:rPr>
        <w:t xml:space="preserve"> работе муниципальной антинаркотической комиссии</w:t>
      </w:r>
    </w:p>
    <w:p w14:paraId="2C9B3520" w14:textId="77777777" w:rsidR="00016747" w:rsidRPr="00016747" w:rsidRDefault="00016747" w:rsidP="00016747">
      <w:pPr>
        <w:pStyle w:val="3"/>
        <w:spacing w:after="0"/>
        <w:ind w:left="0"/>
        <w:jc w:val="center"/>
        <w:rPr>
          <w:i/>
          <w:sz w:val="28"/>
          <w:szCs w:val="28"/>
        </w:rPr>
      </w:pPr>
      <w:r w:rsidRPr="00016747">
        <w:rPr>
          <w:sz w:val="28"/>
          <w:szCs w:val="28"/>
          <w:u w:val="single"/>
        </w:rPr>
        <w:t>Тарасовского района</w:t>
      </w:r>
      <w:r w:rsidRPr="00016747">
        <w:rPr>
          <w:i/>
          <w:sz w:val="28"/>
          <w:szCs w:val="28"/>
        </w:rPr>
        <w:t xml:space="preserve"> </w:t>
      </w:r>
    </w:p>
    <w:p w14:paraId="5951E4F7" w14:textId="77777777" w:rsidR="00016747" w:rsidRPr="00016747" w:rsidRDefault="00016747" w:rsidP="00016747">
      <w:pPr>
        <w:pStyle w:val="3"/>
        <w:spacing w:after="0"/>
        <w:ind w:left="0"/>
        <w:jc w:val="center"/>
        <w:rPr>
          <w:i/>
          <w:sz w:val="28"/>
          <w:szCs w:val="28"/>
        </w:rPr>
      </w:pPr>
      <w:r w:rsidRPr="00016747">
        <w:rPr>
          <w:sz w:val="28"/>
          <w:szCs w:val="28"/>
        </w:rPr>
        <w:t>по итогам 2017 года</w:t>
      </w:r>
    </w:p>
    <w:p w14:paraId="35C9B77D" w14:textId="77777777" w:rsidR="00016747" w:rsidRPr="00016747" w:rsidRDefault="00016747" w:rsidP="00016747">
      <w:pPr>
        <w:pStyle w:val="a8"/>
        <w:spacing w:before="0" w:after="0"/>
        <w:jc w:val="center"/>
        <w:rPr>
          <w:rFonts w:ascii="Times New Roman" w:hAnsi="Times New Roman" w:cs="Times New Roman"/>
          <w:szCs w:val="28"/>
        </w:rPr>
      </w:pP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9897"/>
      </w:tblGrid>
      <w:tr w:rsidR="00016747" w:rsidRPr="00016747" w14:paraId="67527B0B" w14:textId="77777777" w:rsidTr="00CB36FF">
        <w:tc>
          <w:tcPr>
            <w:tcW w:w="675" w:type="dxa"/>
          </w:tcPr>
          <w:p w14:paraId="1691157F" w14:textId="77777777" w:rsidR="00016747" w:rsidRPr="00016747" w:rsidRDefault="00016747" w:rsidP="00CB36FF">
            <w:r w:rsidRPr="00016747">
              <w:t>№ п/п</w:t>
            </w:r>
          </w:p>
        </w:tc>
        <w:tc>
          <w:tcPr>
            <w:tcW w:w="4536" w:type="dxa"/>
          </w:tcPr>
          <w:p w14:paraId="56F26FDE" w14:textId="77777777" w:rsidR="00016747" w:rsidRPr="00016747" w:rsidRDefault="00016747" w:rsidP="00CB36FF">
            <w:pPr>
              <w:jc w:val="center"/>
            </w:pPr>
            <w:r w:rsidRPr="00016747">
              <w:t>Положения информационно-аналитической справки</w:t>
            </w:r>
          </w:p>
        </w:tc>
        <w:tc>
          <w:tcPr>
            <w:tcW w:w="9897" w:type="dxa"/>
          </w:tcPr>
          <w:p w14:paraId="2DBA8379" w14:textId="77777777" w:rsidR="00016747" w:rsidRPr="00016747" w:rsidRDefault="00016747" w:rsidP="00CB36FF">
            <w:pPr>
              <w:jc w:val="center"/>
            </w:pPr>
            <w:r w:rsidRPr="00016747">
              <w:t>Содержание информационно-аналитической справки</w:t>
            </w:r>
          </w:p>
        </w:tc>
      </w:tr>
      <w:tr w:rsidR="00016747" w:rsidRPr="00016747" w14:paraId="4FF2335E" w14:textId="77777777" w:rsidTr="00CB36FF">
        <w:tc>
          <w:tcPr>
            <w:tcW w:w="675" w:type="dxa"/>
          </w:tcPr>
          <w:p w14:paraId="624736C7" w14:textId="77777777" w:rsidR="00016747" w:rsidRPr="00016747" w:rsidRDefault="00016747" w:rsidP="00016747">
            <w:pPr>
              <w:numPr>
                <w:ilvl w:val="0"/>
                <w:numId w:val="1"/>
              </w:numPr>
              <w:tabs>
                <w:tab w:val="clear" w:pos="720"/>
                <w:tab w:val="num" w:pos="0"/>
                <w:tab w:val="num" w:pos="928"/>
              </w:tabs>
              <w:ind w:left="0" w:firstLine="0"/>
              <w:jc w:val="both"/>
            </w:pPr>
          </w:p>
          <w:p w14:paraId="610D4BB4" w14:textId="77777777" w:rsidR="00016747" w:rsidRPr="00016747" w:rsidRDefault="00016747" w:rsidP="00CB36FF"/>
        </w:tc>
        <w:tc>
          <w:tcPr>
            <w:tcW w:w="4536" w:type="dxa"/>
          </w:tcPr>
          <w:p w14:paraId="561E294E" w14:textId="77777777" w:rsidR="00016747" w:rsidRPr="00016747" w:rsidRDefault="00016747" w:rsidP="003E7A6E">
            <w:pPr>
              <w:pStyle w:val="3"/>
              <w:spacing w:after="0"/>
              <w:ind w:left="0" w:firstLine="0"/>
              <w:rPr>
                <w:sz w:val="24"/>
                <w:szCs w:val="24"/>
              </w:rPr>
            </w:pPr>
            <w:r w:rsidRPr="00016747">
              <w:rPr>
                <w:sz w:val="24"/>
                <w:szCs w:val="24"/>
              </w:rPr>
              <w:t>Оценка наркоситуации в муниципальном образовании. Основные показатели наркоситуации, ее особенности</w:t>
            </w:r>
          </w:p>
          <w:p w14:paraId="5E238B46" w14:textId="77777777" w:rsidR="00016747" w:rsidRPr="00016747" w:rsidRDefault="00016747" w:rsidP="003E7A6E">
            <w:pPr>
              <w:jc w:val="both"/>
            </w:pPr>
          </w:p>
          <w:p w14:paraId="14A2D286" w14:textId="77777777" w:rsidR="00016747" w:rsidRPr="00016747" w:rsidRDefault="00016747" w:rsidP="003E7A6E">
            <w:pPr>
              <w:jc w:val="both"/>
            </w:pPr>
          </w:p>
          <w:p w14:paraId="45732D34" w14:textId="77777777" w:rsidR="00016747" w:rsidRPr="00016747" w:rsidRDefault="00016747" w:rsidP="003E7A6E">
            <w:pPr>
              <w:jc w:val="both"/>
            </w:pPr>
          </w:p>
          <w:p w14:paraId="6E9A0B84" w14:textId="77777777" w:rsidR="00016747" w:rsidRPr="00016747" w:rsidRDefault="00016747" w:rsidP="003E7A6E">
            <w:pPr>
              <w:jc w:val="both"/>
            </w:pPr>
          </w:p>
          <w:p w14:paraId="26B8A8D0" w14:textId="77777777" w:rsidR="00016747" w:rsidRPr="00016747" w:rsidRDefault="00016747" w:rsidP="003E7A6E">
            <w:pPr>
              <w:jc w:val="both"/>
            </w:pPr>
          </w:p>
          <w:p w14:paraId="1530EFBC" w14:textId="77777777" w:rsidR="00016747" w:rsidRPr="00016747" w:rsidRDefault="00016747" w:rsidP="003E7A6E">
            <w:pPr>
              <w:jc w:val="both"/>
            </w:pPr>
          </w:p>
          <w:p w14:paraId="1169AD4E" w14:textId="77777777" w:rsidR="00016747" w:rsidRPr="00016747" w:rsidRDefault="00016747" w:rsidP="003E7A6E">
            <w:pPr>
              <w:tabs>
                <w:tab w:val="left" w:pos="4575"/>
              </w:tabs>
              <w:jc w:val="both"/>
            </w:pPr>
          </w:p>
        </w:tc>
        <w:tc>
          <w:tcPr>
            <w:tcW w:w="9897" w:type="dxa"/>
          </w:tcPr>
          <w:p w14:paraId="1E2A510B" w14:textId="77777777" w:rsidR="00016747" w:rsidRPr="00016747" w:rsidRDefault="00016747" w:rsidP="003E7A6E">
            <w:pPr>
              <w:jc w:val="both"/>
              <w:rPr>
                <w:b/>
              </w:rPr>
            </w:pPr>
            <w:r w:rsidRPr="00016747">
              <w:t>Тарасовский район расположен в северо-западной части Ростовской области (Районный центр — посёлок</w:t>
            </w:r>
            <w:r w:rsidRPr="00016747">
              <w:rPr>
                <w:rStyle w:val="apple-converted-space"/>
              </w:rPr>
              <w:t> </w:t>
            </w:r>
            <w:hyperlink r:id="rId7" w:history="1">
              <w:r w:rsidRPr="00016747">
                <w:rPr>
                  <w:rStyle w:val="a5"/>
                  <w:color w:val="auto"/>
                  <w:u w:val="none"/>
                </w:rPr>
                <w:t>Тарасовский</w:t>
              </w:r>
            </w:hyperlink>
            <w:r w:rsidRPr="00016747">
              <w:t>. Расстояние до г. Ростова-на-Дону — 180 км). На западе граничит с</w:t>
            </w:r>
            <w:r w:rsidRPr="00016747">
              <w:rPr>
                <w:rStyle w:val="apple-converted-space"/>
              </w:rPr>
              <w:t> </w:t>
            </w:r>
            <w:hyperlink r:id="rId8" w:history="1">
              <w:r w:rsidRPr="00016747">
                <w:rPr>
                  <w:rStyle w:val="a5"/>
                  <w:color w:val="auto"/>
                  <w:u w:val="none"/>
                </w:rPr>
                <w:t>Украиной</w:t>
              </w:r>
            </w:hyperlink>
            <w:r w:rsidRPr="00016747">
              <w:t xml:space="preserve">, на севере — с Миллеровским районом, на востоке — с </w:t>
            </w:r>
            <w:proofErr w:type="spellStart"/>
            <w:r w:rsidRPr="00016747">
              <w:t>Кашарским</w:t>
            </w:r>
            <w:proofErr w:type="spellEnd"/>
            <w:r w:rsidRPr="00016747">
              <w:t xml:space="preserve">, </w:t>
            </w:r>
            <w:proofErr w:type="spellStart"/>
            <w:r w:rsidRPr="00016747">
              <w:t>Милютинским</w:t>
            </w:r>
            <w:proofErr w:type="spellEnd"/>
            <w:r w:rsidRPr="00016747">
              <w:t xml:space="preserve"> и </w:t>
            </w:r>
            <w:proofErr w:type="spellStart"/>
            <w:r w:rsidRPr="00016747">
              <w:t>Белокалитвинским</w:t>
            </w:r>
            <w:proofErr w:type="spellEnd"/>
            <w:r w:rsidRPr="00016747">
              <w:t xml:space="preserve"> районами, на юге — с Каменским районом. Территорию района пересекают две магистрали федерального значения: железнодорожная «</w:t>
            </w:r>
            <w:hyperlink r:id="rId9" w:history="1">
              <w:r w:rsidRPr="00016747">
                <w:rPr>
                  <w:rStyle w:val="a5"/>
                  <w:color w:val="auto"/>
                  <w:u w:val="none"/>
                </w:rPr>
                <w:t>Москва</w:t>
              </w:r>
            </w:hyperlink>
            <w:r w:rsidRPr="00016747">
              <w:t>—</w:t>
            </w:r>
            <w:hyperlink r:id="rId10" w:history="1">
              <w:r w:rsidRPr="00016747">
                <w:rPr>
                  <w:rStyle w:val="a5"/>
                  <w:color w:val="auto"/>
                  <w:u w:val="none"/>
                </w:rPr>
                <w:t>Ростов</w:t>
              </w:r>
            </w:hyperlink>
            <w:r w:rsidRPr="00016747">
              <w:t>» и автомобильная «</w:t>
            </w:r>
            <w:hyperlink r:id="rId11" w:history="1">
              <w:r w:rsidRPr="00016747">
                <w:rPr>
                  <w:rStyle w:val="a5"/>
                  <w:color w:val="auto"/>
                  <w:u w:val="none"/>
                </w:rPr>
                <w:t>Москва</w:t>
              </w:r>
            </w:hyperlink>
            <w:r w:rsidRPr="00016747">
              <w:t>—</w:t>
            </w:r>
            <w:hyperlink r:id="rId12" w:history="1">
              <w:r w:rsidRPr="00016747">
                <w:rPr>
                  <w:rStyle w:val="a5"/>
                  <w:color w:val="auto"/>
                  <w:u w:val="none"/>
                </w:rPr>
                <w:t>Ростов</w:t>
              </w:r>
            </w:hyperlink>
            <w:r w:rsidRPr="00016747">
              <w:t>» (федеральная трасса М4 «</w:t>
            </w:r>
            <w:hyperlink r:id="rId13" w:history="1">
              <w:r w:rsidRPr="00016747">
                <w:rPr>
                  <w:rStyle w:val="a5"/>
                  <w:color w:val="auto"/>
                  <w:u w:val="none"/>
                </w:rPr>
                <w:t>Дон</w:t>
              </w:r>
            </w:hyperlink>
            <w:r w:rsidRPr="00016747">
              <w:t xml:space="preserve">»). Тарасовский район является сельскохозяйственным районом </w:t>
            </w:r>
            <w:proofErr w:type="gramStart"/>
            <w:r w:rsidRPr="00016747">
              <w:t>зерно-животноводческого</w:t>
            </w:r>
            <w:proofErr w:type="gramEnd"/>
            <w:r w:rsidRPr="00016747">
              <w:t xml:space="preserve"> направления. Численность населения района — 28300 человек, население сокращается в результате естественной убыли населения. Миграционный прирост – незначительный. Национальный состав: более 27500 человек – русские, более 800 – украинцы, народы с численностью более 100 человек – армяне, азербайджанцы, белорусы, осетины, различные дагестанские народности (по переписи населения 2010 года). Новым фактором потенциальной угрозы повышения уровня наркомании с 2014 года стал большой приток в район беженцев с Украины.</w:t>
            </w:r>
          </w:p>
          <w:p w14:paraId="5873E651" w14:textId="77777777" w:rsidR="00016747" w:rsidRPr="00016747" w:rsidRDefault="00016747" w:rsidP="003E7A6E">
            <w:pPr>
              <w:ind w:firstLine="720"/>
              <w:jc w:val="both"/>
            </w:pPr>
            <w:r w:rsidRPr="00016747">
              <w:rPr>
                <w:b/>
              </w:rPr>
              <w:t>Анализ сведений медицинской наркологической статистики на конец отчетного года</w:t>
            </w:r>
            <w:r w:rsidRPr="00016747">
              <w:t>,</w:t>
            </w:r>
            <w:r w:rsidRPr="00016747">
              <w:rPr>
                <w:b/>
              </w:rPr>
              <w:t xml:space="preserve"> </w:t>
            </w:r>
            <w:r w:rsidRPr="00016747">
              <w:t>в том числе:</w:t>
            </w:r>
          </w:p>
          <w:p w14:paraId="71578AAA" w14:textId="77777777" w:rsidR="00016747" w:rsidRPr="00016747" w:rsidRDefault="00016747" w:rsidP="003E7A6E">
            <w:pPr>
              <w:jc w:val="both"/>
            </w:pPr>
            <w:r w:rsidRPr="00016747">
              <w:t>- зарегистрировано всего лиц, состоящих на диспансерном учете с диагнозом «синдром зависимости от наркотических веществ» (наркомании) (чел) - 40,</w:t>
            </w:r>
          </w:p>
          <w:p w14:paraId="466F8269" w14:textId="77777777" w:rsidR="00016747" w:rsidRPr="00016747" w:rsidRDefault="00016747" w:rsidP="003E7A6E">
            <w:pPr>
              <w:jc w:val="both"/>
            </w:pPr>
            <w:r w:rsidRPr="00016747">
              <w:t>в том числе, зарегистрировано впервые в жизни - 9;</w:t>
            </w:r>
          </w:p>
          <w:p w14:paraId="3EEACA4A" w14:textId="77777777" w:rsidR="00016747" w:rsidRPr="00016747" w:rsidRDefault="00016747" w:rsidP="003E7A6E">
            <w:pPr>
              <w:jc w:val="both"/>
            </w:pPr>
            <w:r w:rsidRPr="00016747">
              <w:t>- зарегистрировано всего лиц, с диагнозом «употребление наркотических веществ с вредными последствиями» (чел) - 34,</w:t>
            </w:r>
          </w:p>
          <w:p w14:paraId="505F520C" w14:textId="77777777" w:rsidR="00016747" w:rsidRPr="00016747" w:rsidRDefault="00016747" w:rsidP="003E7A6E">
            <w:pPr>
              <w:jc w:val="both"/>
            </w:pPr>
            <w:r w:rsidRPr="00016747">
              <w:t>в том числе, зарегистрировано впервые в жизни (чел) - 3;</w:t>
            </w:r>
          </w:p>
          <w:p w14:paraId="73DB760A" w14:textId="77777777" w:rsidR="00016747" w:rsidRPr="00016747" w:rsidRDefault="00016747" w:rsidP="003E7A6E">
            <w:pPr>
              <w:ind w:firstLine="686"/>
              <w:jc w:val="both"/>
            </w:pPr>
            <w:r w:rsidRPr="00016747">
              <w:t xml:space="preserve">- зарегистрировано несовершеннолетних, состоящих на учете с диагнозом «синдром зависимости от наркотических веществ» в наркологическом диспансере (чел.) - 0; </w:t>
            </w:r>
          </w:p>
          <w:p w14:paraId="454C5C1D" w14:textId="77777777" w:rsidR="00016747" w:rsidRPr="00016747" w:rsidRDefault="00016747" w:rsidP="003E7A6E">
            <w:pPr>
              <w:jc w:val="both"/>
            </w:pPr>
            <w:r w:rsidRPr="00016747">
              <w:t xml:space="preserve">- зарегистрировано несовершеннолетних с диагнозом «употребление наркотических веществ </w:t>
            </w:r>
            <w:r w:rsidRPr="00016747">
              <w:lastRenderedPageBreak/>
              <w:t>с вредными последствиями» (чел) - 0;</w:t>
            </w:r>
          </w:p>
          <w:p w14:paraId="1D768F64" w14:textId="77777777" w:rsidR="00016747" w:rsidRPr="00016747" w:rsidRDefault="00016747" w:rsidP="003E7A6E">
            <w:pPr>
              <w:ind w:firstLine="686"/>
              <w:jc w:val="both"/>
            </w:pPr>
            <w:r w:rsidRPr="00016747">
              <w:t>доля несовершеннолетних, состоящих на диспансерном и профилактическом учете от общей численности несовершеннолетних, проживающих в муниципальном образовании (%) – 0.</w:t>
            </w:r>
          </w:p>
          <w:p w14:paraId="6867B469" w14:textId="77777777" w:rsidR="00016747" w:rsidRPr="00016747" w:rsidRDefault="00016747" w:rsidP="003E7A6E">
            <w:pPr>
              <w:ind w:firstLine="686"/>
              <w:jc w:val="both"/>
              <w:rPr>
                <w:b/>
              </w:rPr>
            </w:pPr>
            <w:r w:rsidRPr="00016747">
              <w:rPr>
                <w:b/>
              </w:rPr>
              <w:t>Динамика показателя первичной заболеваемости наркоманиями (в сравнении с предыдущим годом)</w:t>
            </w:r>
          </w:p>
          <w:p w14:paraId="6D810C1D" w14:textId="77777777" w:rsidR="00016747" w:rsidRPr="00016747" w:rsidRDefault="00016747" w:rsidP="003E7A6E">
            <w:pPr>
              <w:ind w:firstLine="686"/>
              <w:jc w:val="both"/>
            </w:pPr>
            <w:r w:rsidRPr="00016747">
              <w:t>Снято с учета больных наркоманиями в связи со смертью (всего) – 0 (2016г. – 0), в том числе, умерших от передозировки наркотиками (чел) – 0 (2016г. – 0).</w:t>
            </w:r>
          </w:p>
          <w:p w14:paraId="0ABAAAED" w14:textId="77777777" w:rsidR="00016747" w:rsidRPr="00016747" w:rsidRDefault="00016747" w:rsidP="003E7A6E">
            <w:pPr>
              <w:ind w:firstLine="686"/>
              <w:jc w:val="both"/>
            </w:pPr>
            <w:r w:rsidRPr="00016747">
              <w:t>Удельный вес числа больных наркоманией и токсикоманией, находящихся в устойчивой ремиссии от 1 года до 2-х лет и свыше 2-х лет, от общего количества лиц с диагнозом «наркомания» и «токсикомания», состоящих на учете в наркологическом диспансере:</w:t>
            </w:r>
          </w:p>
          <w:p w14:paraId="363BF946" w14:textId="77777777" w:rsidR="00016747" w:rsidRPr="00016747" w:rsidRDefault="00016747" w:rsidP="003E7A6E">
            <w:pPr>
              <w:ind w:firstLine="686"/>
              <w:jc w:val="both"/>
            </w:pPr>
            <w:r w:rsidRPr="00016747">
              <w:t>от 1 года до 2-х лет – 10% (2016г. – 7,2%);</w:t>
            </w:r>
          </w:p>
          <w:p w14:paraId="35D6CE98" w14:textId="77777777" w:rsidR="00016747" w:rsidRPr="00016747" w:rsidRDefault="00016747" w:rsidP="003E7A6E">
            <w:pPr>
              <w:ind w:firstLine="686"/>
              <w:jc w:val="both"/>
              <w:rPr>
                <w:b/>
              </w:rPr>
            </w:pPr>
            <w:r w:rsidRPr="00016747">
              <w:t>свыше 2-х лет – 7,5% (2016г. – 3,7%).</w:t>
            </w:r>
          </w:p>
          <w:p w14:paraId="0CC060BC" w14:textId="77777777" w:rsidR="00016747" w:rsidRPr="00016747" w:rsidRDefault="00016747" w:rsidP="003E7A6E">
            <w:pPr>
              <w:ind w:firstLine="686"/>
              <w:jc w:val="both"/>
            </w:pPr>
            <w:r w:rsidRPr="00016747">
              <w:t>Число лиц, больных наркоманией, в расчете на 100 тыс. населения (показатель «болезненность наркоманиями»),  динамика данного показателя (в сравнении с предыдущим годом) – 140,7 (2016г. – 109,2).</w:t>
            </w:r>
          </w:p>
          <w:p w14:paraId="4B4BB2A9" w14:textId="77777777" w:rsidR="00016747" w:rsidRPr="00016747" w:rsidRDefault="00016747" w:rsidP="003E7A6E">
            <w:pPr>
              <w:ind w:firstLine="686"/>
              <w:jc w:val="both"/>
            </w:pPr>
            <w:r w:rsidRPr="00016747">
              <w:t>Доля больных наркоманией, прошедших лечение и реабилитацию, длительность ремиссии у которых составляет свыше 2 лет, по отношению к общему числу больных наркоманией, прошедших лечение и реабилитацию – 23,07 (2016г. – 3,7).</w:t>
            </w:r>
          </w:p>
          <w:p w14:paraId="3211D73C" w14:textId="77777777" w:rsidR="00016747" w:rsidRPr="00016747" w:rsidRDefault="00016747" w:rsidP="003E7A6E">
            <w:pPr>
              <w:ind w:firstLine="720"/>
              <w:jc w:val="both"/>
            </w:pPr>
            <w:r w:rsidRPr="00016747">
              <w:rPr>
                <w:b/>
              </w:rPr>
              <w:t xml:space="preserve">Анализ показателей деятельности правоохранительных органов по снижению предложения на наркотики, </w:t>
            </w:r>
            <w:r w:rsidRPr="00016747">
              <w:t>в том числе:</w:t>
            </w:r>
          </w:p>
          <w:p w14:paraId="717AEA77" w14:textId="77777777" w:rsidR="00016747" w:rsidRPr="00016747" w:rsidRDefault="00016747" w:rsidP="003E7A6E">
            <w:pPr>
              <w:jc w:val="both"/>
            </w:pPr>
          </w:p>
          <w:p w14:paraId="1381D6FC" w14:textId="77777777" w:rsidR="00016747" w:rsidRPr="00016747" w:rsidRDefault="00016747" w:rsidP="003E7A6E">
            <w:pPr>
              <w:jc w:val="both"/>
            </w:pPr>
            <w:r w:rsidRPr="00016747">
              <w:t>Количество зарегистрированных правоохранительными органами преступлений, связанных с наркотиками – 16 (сотрудниками ОМВД – 13, сотрудниками ФСБ – 3), АППГ - 11.</w:t>
            </w:r>
          </w:p>
          <w:p w14:paraId="77214FD8" w14:textId="77777777" w:rsidR="00016747" w:rsidRPr="00016747" w:rsidRDefault="00016747" w:rsidP="003E7A6E">
            <w:pPr>
              <w:jc w:val="both"/>
            </w:pPr>
            <w:r w:rsidRPr="00016747">
              <w:t>Количество лиц, привлеченных к уголовной ответственности преступления, связанные с наркотиками – 15 (сотрудниками ОМВД – 12, сотрудниками ФСБ – 3), АППГ – 8.</w:t>
            </w:r>
          </w:p>
          <w:p w14:paraId="54010A8D" w14:textId="77777777" w:rsidR="00016747" w:rsidRPr="00291408" w:rsidRDefault="00016747" w:rsidP="003E7A6E">
            <w:pPr>
              <w:jc w:val="both"/>
            </w:pPr>
            <w:r w:rsidRPr="00291408">
              <w:t xml:space="preserve">Количество изъятых из незаконного оборота наркотических средств, психотропных веществ – 12 кг 396 </w:t>
            </w:r>
            <w:proofErr w:type="spellStart"/>
            <w:r w:rsidRPr="00291408">
              <w:t>гр</w:t>
            </w:r>
            <w:proofErr w:type="spellEnd"/>
            <w:r w:rsidRPr="00291408">
              <w:t xml:space="preserve"> 41 мг (марихуана) + 7 </w:t>
            </w:r>
            <w:proofErr w:type="spellStart"/>
            <w:r w:rsidRPr="00291408">
              <w:t>гр</w:t>
            </w:r>
            <w:proofErr w:type="spellEnd"/>
            <w:r w:rsidRPr="00291408">
              <w:t xml:space="preserve"> 41 мг (Н-</w:t>
            </w:r>
            <w:proofErr w:type="spellStart"/>
            <w:r w:rsidRPr="00291408">
              <w:t>метилэфедрон</w:t>
            </w:r>
            <w:proofErr w:type="spellEnd"/>
            <w:r w:rsidRPr="00291408">
              <w:t>), АППГ – 1556 гр.</w:t>
            </w:r>
          </w:p>
          <w:p w14:paraId="46FEB171" w14:textId="77777777" w:rsidR="00016747" w:rsidRPr="00291408" w:rsidRDefault="00016747" w:rsidP="003E7A6E">
            <w:pPr>
              <w:jc w:val="both"/>
            </w:pPr>
            <w:r w:rsidRPr="00291408">
              <w:t xml:space="preserve">Количество зарегистрированных правоохранительными органами административных правонарушений, связанных с наркотиками, всего, в том числе: </w:t>
            </w:r>
          </w:p>
          <w:p w14:paraId="33EA1D4F" w14:textId="77777777" w:rsidR="00016747" w:rsidRPr="00291408" w:rsidRDefault="00016747" w:rsidP="003E7A6E">
            <w:pPr>
              <w:jc w:val="both"/>
            </w:pPr>
            <w:r w:rsidRPr="00291408">
              <w:t>- по ст. 6.8 Кодекса Российской Федерации об административных правонарушениях – 0, АППГ - 1;</w:t>
            </w:r>
          </w:p>
          <w:p w14:paraId="377330B3" w14:textId="77777777" w:rsidR="00016747" w:rsidRPr="00016747" w:rsidRDefault="00016747" w:rsidP="003E7A6E">
            <w:pPr>
              <w:jc w:val="both"/>
            </w:pPr>
            <w:r w:rsidRPr="00291408">
              <w:t xml:space="preserve">- по ст.6.9 Кодекса Российской Федерации об административных правонарушениях – 15, </w:t>
            </w:r>
            <w:r w:rsidRPr="00291408">
              <w:lastRenderedPageBreak/>
              <w:t>АППГ – 14.</w:t>
            </w:r>
          </w:p>
          <w:p w14:paraId="59200410" w14:textId="77777777" w:rsidR="00016747" w:rsidRPr="00016747" w:rsidRDefault="00016747" w:rsidP="003E7A6E">
            <w:pPr>
              <w:jc w:val="both"/>
            </w:pPr>
            <w:r w:rsidRPr="00016747">
              <w:t>Количество ликвидированных наркопритонов – 0, АППГ – 0.</w:t>
            </w:r>
          </w:p>
          <w:p w14:paraId="3C48CD21" w14:textId="77777777" w:rsidR="00016747" w:rsidRPr="00016747" w:rsidRDefault="00016747" w:rsidP="00291408">
            <w:pPr>
              <w:pStyle w:val="3"/>
              <w:spacing w:after="0"/>
              <w:ind w:left="0" w:firstLine="1003"/>
              <w:rPr>
                <w:sz w:val="24"/>
                <w:szCs w:val="24"/>
              </w:rPr>
            </w:pPr>
            <w:r w:rsidRPr="00016747">
              <w:rPr>
                <w:b/>
                <w:sz w:val="24"/>
                <w:szCs w:val="24"/>
              </w:rPr>
              <w:t>Выводы.</w:t>
            </w:r>
            <w:r w:rsidRPr="00016747">
              <w:rPr>
                <w:sz w:val="24"/>
                <w:szCs w:val="24"/>
              </w:rPr>
              <w:t xml:space="preserve"> Повышение уровня выявления и раскрываемости наркопреступлений</w:t>
            </w:r>
            <w:r w:rsidR="00291408">
              <w:rPr>
                <w:sz w:val="24"/>
                <w:szCs w:val="24"/>
              </w:rPr>
              <w:t xml:space="preserve"> и выявления заболеваемости наркоманиями</w:t>
            </w:r>
            <w:r w:rsidRPr="00016747">
              <w:rPr>
                <w:sz w:val="24"/>
                <w:szCs w:val="24"/>
              </w:rPr>
              <w:t>.</w:t>
            </w:r>
          </w:p>
        </w:tc>
      </w:tr>
      <w:tr w:rsidR="00016747" w:rsidRPr="00016747" w14:paraId="38C8DBB7" w14:textId="77777777" w:rsidTr="00CB36FF">
        <w:tc>
          <w:tcPr>
            <w:tcW w:w="675" w:type="dxa"/>
          </w:tcPr>
          <w:p w14:paraId="19A988D3"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17F2BACE" w14:textId="77777777" w:rsidR="00016747" w:rsidRPr="00016747" w:rsidRDefault="00016747" w:rsidP="003E7A6E">
            <w:pPr>
              <w:pStyle w:val="a8"/>
              <w:spacing w:before="0" w:after="0"/>
              <w:jc w:val="both"/>
              <w:rPr>
                <w:rFonts w:ascii="Times New Roman" w:hAnsi="Times New Roman" w:cs="Times New Roman"/>
              </w:rPr>
            </w:pPr>
            <w:r w:rsidRPr="00016747">
              <w:rPr>
                <w:rFonts w:ascii="Times New Roman" w:hAnsi="Times New Roman" w:cs="Times New Roman"/>
              </w:rPr>
              <w:t>Соблюдение регламента антинаркотической комиссии муниципального образования</w:t>
            </w:r>
          </w:p>
        </w:tc>
        <w:tc>
          <w:tcPr>
            <w:tcW w:w="9897" w:type="dxa"/>
          </w:tcPr>
          <w:p w14:paraId="55F5347F" w14:textId="77777777" w:rsidR="00016747" w:rsidRPr="00016747" w:rsidRDefault="00016747" w:rsidP="003E7A6E">
            <w:pPr>
              <w:shd w:val="clear" w:color="auto" w:fill="FFFFFF"/>
              <w:ind w:firstLine="566"/>
              <w:jc w:val="both"/>
            </w:pPr>
            <w:r w:rsidRPr="00016747">
              <w:t>В 2017 году состоялось 4 заседания антинаркотической комиссии Тарасовского района (1 раз в квартал), на которых были рассмотрены 15 вопросов. Председателем комиссии – Главой администрации Тарасовского района – было проведено 4 заседания.</w:t>
            </w:r>
          </w:p>
          <w:p w14:paraId="3AEBC6CD" w14:textId="77777777" w:rsidR="00016747" w:rsidRPr="00016747" w:rsidRDefault="00016747" w:rsidP="003E7A6E">
            <w:pPr>
              <w:shd w:val="clear" w:color="auto" w:fill="FFFFFF"/>
              <w:ind w:firstLine="566"/>
              <w:jc w:val="both"/>
            </w:pPr>
            <w:r w:rsidRPr="00016747">
              <w:t xml:space="preserve">Количество членов комиссии на каждом заседании комиссии – не менее 8 человек, количество приглашенных – от 5 до 12 человек. На расширенном заседании в </w:t>
            </w:r>
            <w:r w:rsidRPr="00016747">
              <w:rPr>
                <w:lang w:val="en-US"/>
              </w:rPr>
              <w:t>III</w:t>
            </w:r>
            <w:r w:rsidRPr="00016747">
              <w:t xml:space="preserve"> квартале – более 200 человек.</w:t>
            </w:r>
          </w:p>
          <w:p w14:paraId="02367813" w14:textId="77777777" w:rsidR="00016747" w:rsidRPr="00016747" w:rsidRDefault="00016747" w:rsidP="003E7A6E">
            <w:pPr>
              <w:shd w:val="clear" w:color="auto" w:fill="FFFFFF"/>
              <w:ind w:firstLine="566"/>
              <w:jc w:val="both"/>
            </w:pPr>
            <w:r w:rsidRPr="00016747">
              <w:t xml:space="preserve">Все вопросы, запланированные </w:t>
            </w:r>
            <w:proofErr w:type="gramStart"/>
            <w:r w:rsidRPr="00016747">
              <w:t>на 2017 год</w:t>
            </w:r>
            <w:proofErr w:type="gramEnd"/>
            <w:r w:rsidRPr="00016747">
              <w:t xml:space="preserve"> были заслушаны с небольшими корректировками, все вопросы, рекомендованные для рассмотрения АНК Ростовской области также были заслушаны.</w:t>
            </w:r>
          </w:p>
          <w:p w14:paraId="7EA91CF5" w14:textId="77777777" w:rsidR="00016747" w:rsidRPr="00016747" w:rsidRDefault="00016747" w:rsidP="003E7A6E">
            <w:pPr>
              <w:shd w:val="clear" w:color="auto" w:fill="FFFFFF"/>
              <w:ind w:firstLine="566"/>
              <w:jc w:val="both"/>
            </w:pPr>
            <w:r w:rsidRPr="00016747">
              <w:t xml:space="preserve">Протоколы всех заседаний комиссии размещены на официальном сайте Администрации Тарасовского района </w:t>
            </w:r>
            <w:proofErr w:type="spellStart"/>
            <w:r w:rsidRPr="00016747">
              <w:rPr>
                <w:lang w:val="en-US"/>
              </w:rPr>
              <w:t>taradmin</w:t>
            </w:r>
            <w:proofErr w:type="spellEnd"/>
            <w:r w:rsidRPr="00016747">
              <w:t>.</w:t>
            </w:r>
            <w:proofErr w:type="spellStart"/>
            <w:r w:rsidRPr="00016747">
              <w:rPr>
                <w:lang w:val="en-US"/>
              </w:rPr>
              <w:t>ru</w:t>
            </w:r>
            <w:proofErr w:type="spellEnd"/>
            <w:r w:rsidRPr="00016747">
              <w:t xml:space="preserve"> (подразделы: Социальная сфера – Комиссии – Антинаркотическая комиссия Тарасовского района; ссылка –  </w:t>
            </w:r>
            <w:hyperlink r:id="rId14" w:history="1">
              <w:r w:rsidRPr="00016747">
                <w:rPr>
                  <w:rStyle w:val="a5"/>
                </w:rPr>
                <w:t>http://www.taradmin.ru/social-sphere/komissii/2012-10-29-05-59-46/2013-03-15-11-40-19.html</w:t>
              </w:r>
            </w:hyperlink>
            <w:r w:rsidRPr="00016747">
              <w:rPr>
                <w:rStyle w:val="a5"/>
              </w:rPr>
              <w:t xml:space="preserve"> </w:t>
            </w:r>
            <w:r w:rsidRPr="00016747">
              <w:t>).</w:t>
            </w:r>
          </w:p>
        </w:tc>
      </w:tr>
      <w:tr w:rsidR="00016747" w:rsidRPr="00016747" w14:paraId="2D7DB8CB" w14:textId="77777777" w:rsidTr="00CB36FF">
        <w:tc>
          <w:tcPr>
            <w:tcW w:w="675" w:type="dxa"/>
          </w:tcPr>
          <w:p w14:paraId="0CA1DDDD"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38C92DB8" w14:textId="77777777" w:rsidR="00016747" w:rsidRPr="00016747" w:rsidRDefault="00016747" w:rsidP="003E7A6E">
            <w:pPr>
              <w:pStyle w:val="a8"/>
              <w:spacing w:before="0" w:after="0"/>
              <w:jc w:val="both"/>
              <w:rPr>
                <w:rFonts w:ascii="Times New Roman" w:hAnsi="Times New Roman" w:cs="Times New Roman"/>
              </w:rPr>
            </w:pPr>
            <w:r w:rsidRPr="00016747">
              <w:rPr>
                <w:rFonts w:ascii="Times New Roman" w:hAnsi="Times New Roman" w:cs="Times New Roman"/>
                <w:spacing w:val="-1"/>
              </w:rPr>
              <w:t>П</w:t>
            </w:r>
            <w:r w:rsidRPr="00016747">
              <w:rPr>
                <w:rFonts w:ascii="Times New Roman" w:hAnsi="Times New Roman" w:cs="Times New Roman"/>
              </w:rPr>
              <w:t xml:space="preserve">ринятые </w:t>
            </w:r>
            <w:r w:rsidRPr="00016747">
              <w:rPr>
                <w:rFonts w:ascii="Times New Roman" w:hAnsi="Times New Roman" w:cs="Times New Roman"/>
                <w:b/>
              </w:rPr>
              <w:t>в 2017 году</w:t>
            </w:r>
            <w:r w:rsidRPr="00016747">
              <w:rPr>
                <w:rFonts w:ascii="Times New Roman" w:hAnsi="Times New Roman" w:cs="Times New Roman"/>
              </w:rPr>
              <w:t xml:space="preserve"> муниципальные правовые акты, направленные на противодействие незаконному обороту наркотиков</w:t>
            </w:r>
          </w:p>
          <w:p w14:paraId="18EBBBCC" w14:textId="77777777" w:rsidR="00016747" w:rsidRPr="00016747" w:rsidRDefault="00016747" w:rsidP="003E7A6E">
            <w:pPr>
              <w:pStyle w:val="a8"/>
              <w:spacing w:before="0" w:after="0"/>
              <w:jc w:val="both"/>
              <w:rPr>
                <w:rFonts w:ascii="Times New Roman" w:hAnsi="Times New Roman" w:cs="Times New Roman"/>
              </w:rPr>
            </w:pPr>
            <w:r w:rsidRPr="00016747">
              <w:rPr>
                <w:rFonts w:ascii="Times New Roman" w:hAnsi="Times New Roman" w:cs="Times New Roman"/>
              </w:rPr>
              <w:t xml:space="preserve">Принятые на муниципальном уровне в отчетный период межведомственные регламентирующие документы органов и учреждений системы профилактики в сфере противодействия распространению наркомании </w:t>
            </w:r>
          </w:p>
        </w:tc>
        <w:tc>
          <w:tcPr>
            <w:tcW w:w="9897" w:type="dxa"/>
          </w:tcPr>
          <w:p w14:paraId="26902D52" w14:textId="77777777" w:rsidR="00016747" w:rsidRPr="00016747" w:rsidRDefault="00016747" w:rsidP="003E7A6E">
            <w:pPr>
              <w:jc w:val="both"/>
            </w:pPr>
            <w:r w:rsidRPr="00016747">
              <w:t>- постановление Администрации Тарасовского района № 28 от 19.01.2017г. «О внесении изменений в постановление Администрации Тарасовского района от 29.10.2013г. №1445» (изменения в антинаркотическую программу);</w:t>
            </w:r>
          </w:p>
          <w:p w14:paraId="04275CB6" w14:textId="77777777" w:rsidR="00016747" w:rsidRPr="00016747" w:rsidRDefault="00016747" w:rsidP="003E7A6E">
            <w:pPr>
              <w:jc w:val="both"/>
            </w:pPr>
            <w:r w:rsidRPr="00016747">
              <w:t>- постановление Администрации Тарасовского района № 33 от 31.08.2017г. «О внесении изменений в постановление Администрации Тарасовского района от 29.10.2013г. №1445» (изменения в антинаркотическую программу);</w:t>
            </w:r>
          </w:p>
          <w:p w14:paraId="751C7540" w14:textId="77777777" w:rsidR="00016747" w:rsidRPr="00016747" w:rsidRDefault="00016747" w:rsidP="003E7A6E">
            <w:pPr>
              <w:jc w:val="both"/>
              <w:rPr>
                <w:bCs/>
              </w:rPr>
            </w:pPr>
            <w:r w:rsidRPr="00016747">
              <w:t>- распоряжение администрации Тарасовского района №19 от 19.01.2017г. «</w:t>
            </w:r>
            <w:r w:rsidRPr="00016747">
              <w:rPr>
                <w:bCs/>
              </w:rPr>
              <w:t>Об утверждении плана реализации муниципальной программы Тарасовского района  «Обеспечение общественного порядка и противодействие преступности» на 2017 год»</w:t>
            </w:r>
          </w:p>
          <w:p w14:paraId="5FCB0EDC" w14:textId="77777777" w:rsidR="00016747" w:rsidRPr="00016747" w:rsidRDefault="00016747" w:rsidP="003E7A6E">
            <w:pPr>
              <w:autoSpaceDE w:val="0"/>
              <w:autoSpaceDN w:val="0"/>
              <w:adjustRightInd w:val="0"/>
              <w:jc w:val="both"/>
            </w:pPr>
            <w:r w:rsidRPr="00016747">
              <w:t>- распоряжение администрации Тарасовского района №17 от 31.08.2017г. «</w:t>
            </w:r>
            <w:r w:rsidRPr="00016747">
              <w:rPr>
                <w:bCs/>
              </w:rPr>
              <w:t>О внесении изменений в распоряжение Администрации Тарасовского района от 19.01.2017г. №19 «Об утверждении плана реализации муниципальной программы Тарасовского района «Обеспечение общественного порядка и противодействие преступности» на 2017 год» (изменения в план реализации программы);</w:t>
            </w:r>
          </w:p>
          <w:p w14:paraId="0C05FC72" w14:textId="77777777" w:rsidR="00016747" w:rsidRPr="00016747" w:rsidRDefault="00016747" w:rsidP="003E7A6E">
            <w:pPr>
              <w:jc w:val="both"/>
            </w:pPr>
            <w:r w:rsidRPr="00016747">
              <w:t>- постановление Администрации Тарасовского района № 317 от 07.04.2017г. «О внесении изменений в постановление Администрации Тарасовского района от 14.03.2008г. № 224 «О создании антинаркотической комиссии Тарасовского района» (изменения в состав комиссии);</w:t>
            </w:r>
          </w:p>
          <w:p w14:paraId="5CB251D1" w14:textId="77777777" w:rsidR="00016747" w:rsidRPr="00016747" w:rsidRDefault="00016747" w:rsidP="003E7A6E">
            <w:pPr>
              <w:jc w:val="both"/>
            </w:pPr>
            <w:r w:rsidRPr="00016747">
              <w:lastRenderedPageBreak/>
              <w:t>- постановление Администрации Тарасовского района № 404 от 03.05.2017г. «О внесении изменений в постановление Администрации Тарасовского района от 14.03.2008г. № 224 «О создании антинаркотической комиссии Тарасовского района» (изменения в положение и утверждение регламента);</w:t>
            </w:r>
          </w:p>
          <w:p w14:paraId="3FF9A5CD" w14:textId="77777777" w:rsidR="00016747" w:rsidRPr="00016747" w:rsidRDefault="00016747" w:rsidP="003E7A6E">
            <w:pPr>
              <w:jc w:val="both"/>
            </w:pPr>
            <w:r w:rsidRPr="00016747">
              <w:t>- постановление Администрации Тарасовского района № 476 от 01.06.2017г. «О внесении изменений в постановление Администрации Тарасовского района от 14.03.2008г. № 224 «О создании антинаркотической комиссии Тарасовского района» (изменения в состав комиссии);</w:t>
            </w:r>
          </w:p>
          <w:p w14:paraId="675A925F" w14:textId="77777777" w:rsidR="00016747" w:rsidRPr="00016747" w:rsidRDefault="00016747" w:rsidP="003E7A6E">
            <w:pPr>
              <w:jc w:val="both"/>
            </w:pPr>
            <w:r w:rsidRPr="00016747">
              <w:t>- постановление Администрации Тарасовского района № 84 от 13.09.2017г. «О внесении изменений в постановление Администрации Тарасовского района от 14.03.2008г. № 224 «О создании антинаркотической комиссии Тарасовского района» (изменения в состав комиссии);</w:t>
            </w:r>
          </w:p>
          <w:p w14:paraId="18AE2BBE" w14:textId="77777777" w:rsidR="00016747" w:rsidRPr="00016747" w:rsidRDefault="00016747" w:rsidP="003E7A6E">
            <w:pPr>
              <w:jc w:val="both"/>
            </w:pPr>
            <w:r w:rsidRPr="00016747">
              <w:t>- протокол заседания антинаркотической комиссии Тарасовского района от 28 марта 2017г. №1;</w:t>
            </w:r>
          </w:p>
          <w:p w14:paraId="6CD0DAB5" w14:textId="77777777" w:rsidR="00016747" w:rsidRPr="00016747" w:rsidRDefault="00016747" w:rsidP="003E7A6E">
            <w:pPr>
              <w:jc w:val="both"/>
            </w:pPr>
            <w:r w:rsidRPr="00016747">
              <w:t>- протокол заседания антинаркотической комиссии Тарасовского района от 19 июня 2017г. №2;</w:t>
            </w:r>
          </w:p>
          <w:p w14:paraId="236344EC" w14:textId="77777777" w:rsidR="00016747" w:rsidRPr="00016747" w:rsidRDefault="00016747" w:rsidP="003E7A6E">
            <w:pPr>
              <w:jc w:val="both"/>
            </w:pPr>
            <w:r w:rsidRPr="00016747">
              <w:t>- протокол заседания антинаркотической комиссии Тарасовского района от 14 сентября 2017г. №3;</w:t>
            </w:r>
          </w:p>
          <w:p w14:paraId="3257CC41" w14:textId="77777777" w:rsidR="00016747" w:rsidRPr="00016747" w:rsidRDefault="00016747" w:rsidP="003E7A6E">
            <w:pPr>
              <w:jc w:val="both"/>
            </w:pPr>
            <w:r w:rsidRPr="00016747">
              <w:t>- протокол заседания антинаркотической комиссии Тарасовского района от 15 декабря2017г. №4;</w:t>
            </w:r>
          </w:p>
          <w:p w14:paraId="6D43AE21" w14:textId="77777777" w:rsidR="00016747" w:rsidRPr="00016747" w:rsidRDefault="00016747" w:rsidP="003E7A6E">
            <w:pPr>
              <w:jc w:val="both"/>
            </w:pPr>
            <w:r w:rsidRPr="00016747">
              <w:t>- состав межведомственной лекторской группы по профилактике наркомании и иных негативных явлений в подростково-молодежной среде на 2017 год (утвержден 03.04.2017г. заместителем главы администрации Тарасовского района по социальным вопросам);</w:t>
            </w:r>
          </w:p>
          <w:p w14:paraId="587C23FE" w14:textId="77777777" w:rsidR="00016747" w:rsidRPr="00016747" w:rsidRDefault="00016747" w:rsidP="003E7A6E">
            <w:pPr>
              <w:jc w:val="both"/>
            </w:pPr>
            <w:r w:rsidRPr="00016747">
              <w:t>- график выездов межведомственной лекторской группы по профилактике наркомании и иных негативных явлений в подростково-молодежной среде на 2017 год (утвержден 03.04.2017г. заместителем главы администрации Тарасовского района по социальным вопросам);</w:t>
            </w:r>
          </w:p>
        </w:tc>
      </w:tr>
      <w:tr w:rsidR="00016747" w:rsidRPr="00016747" w14:paraId="68615AF9" w14:textId="77777777" w:rsidTr="00CB36FF">
        <w:trPr>
          <w:trHeight w:val="273"/>
        </w:trPr>
        <w:tc>
          <w:tcPr>
            <w:tcW w:w="675" w:type="dxa"/>
            <w:vMerge w:val="restart"/>
          </w:tcPr>
          <w:p w14:paraId="4B26FE57" w14:textId="77777777" w:rsidR="00016747" w:rsidRPr="00016747" w:rsidRDefault="00016747" w:rsidP="00016747">
            <w:pPr>
              <w:numPr>
                <w:ilvl w:val="0"/>
                <w:numId w:val="1"/>
              </w:numPr>
              <w:tabs>
                <w:tab w:val="clear" w:pos="720"/>
                <w:tab w:val="num" w:pos="0"/>
                <w:tab w:val="num" w:pos="928"/>
              </w:tabs>
              <w:ind w:left="0" w:firstLine="0"/>
              <w:jc w:val="both"/>
            </w:pPr>
            <w:r w:rsidRPr="00016747">
              <w:t xml:space="preserve"> </w:t>
            </w:r>
          </w:p>
        </w:tc>
        <w:tc>
          <w:tcPr>
            <w:tcW w:w="4536" w:type="dxa"/>
          </w:tcPr>
          <w:p w14:paraId="31F82B18" w14:textId="77777777" w:rsidR="00016747" w:rsidRPr="00016747" w:rsidRDefault="00016747" w:rsidP="003E7A6E">
            <w:pPr>
              <w:pStyle w:val="a8"/>
              <w:spacing w:before="0" w:after="0"/>
              <w:jc w:val="both"/>
              <w:rPr>
                <w:rFonts w:ascii="Times New Roman" w:hAnsi="Times New Roman" w:cs="Times New Roman"/>
                <w:spacing w:val="-2"/>
              </w:rPr>
            </w:pPr>
            <w:r w:rsidRPr="00016747">
              <w:rPr>
                <w:rFonts w:ascii="Times New Roman" w:hAnsi="Times New Roman" w:cs="Times New Roman"/>
                <w:spacing w:val="-1"/>
              </w:rPr>
              <w:t xml:space="preserve">Итоги реализации в 2017 году решений антинаркотической </w:t>
            </w:r>
            <w:r w:rsidRPr="00016747">
              <w:rPr>
                <w:rFonts w:ascii="Times New Roman" w:hAnsi="Times New Roman" w:cs="Times New Roman"/>
                <w:spacing w:val="-2"/>
              </w:rPr>
              <w:t xml:space="preserve">комиссии Ростовской области </w:t>
            </w:r>
          </w:p>
        </w:tc>
        <w:tc>
          <w:tcPr>
            <w:tcW w:w="9897" w:type="dxa"/>
          </w:tcPr>
          <w:p w14:paraId="189A093E" w14:textId="77777777" w:rsidR="00016747" w:rsidRPr="00016747" w:rsidRDefault="00016747" w:rsidP="003E7A6E">
            <w:pPr>
              <w:widowControl w:val="0"/>
              <w:jc w:val="both"/>
            </w:pPr>
            <w:r w:rsidRPr="00016747">
              <w:t>Все решения антинаркотической комиссии Ростовской области были исполнены, о чем свидетельствуют письма в АНК РО об исполнении данных решений. Кроме того, ведется работа по исполнению решений более поздних контрольных сроков. Положительные изменения наркоситуации в Тарасовском районе: повышение уровня информированности населения о проблеме, проведение большего количества физкультурно-спортивных, молодежных мероприятий, усиление контроля по выявлению и уничтожению наркосодержащих растений.</w:t>
            </w:r>
          </w:p>
        </w:tc>
      </w:tr>
      <w:tr w:rsidR="00016747" w:rsidRPr="00016747" w14:paraId="22C117B9" w14:textId="77777777" w:rsidTr="00CB36FF">
        <w:trPr>
          <w:trHeight w:val="317"/>
        </w:trPr>
        <w:tc>
          <w:tcPr>
            <w:tcW w:w="675" w:type="dxa"/>
            <w:vMerge/>
          </w:tcPr>
          <w:p w14:paraId="79EBFF49"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6DAD84E2" w14:textId="77777777" w:rsidR="00016747" w:rsidRPr="00016747" w:rsidRDefault="00016747" w:rsidP="00CB36FF">
            <w:pPr>
              <w:pStyle w:val="a8"/>
              <w:spacing w:before="0" w:after="0"/>
              <w:rPr>
                <w:rFonts w:ascii="Times New Roman" w:hAnsi="Times New Roman" w:cs="Times New Roman"/>
                <w:b/>
                <w:spacing w:val="-1"/>
              </w:rPr>
            </w:pPr>
            <w:r w:rsidRPr="00016747">
              <w:rPr>
                <w:rFonts w:ascii="Times New Roman" w:hAnsi="Times New Roman" w:cs="Times New Roman"/>
                <w:b/>
              </w:rPr>
              <w:t>Протокол от 20 марта 2017 г. №1</w:t>
            </w:r>
          </w:p>
        </w:tc>
        <w:tc>
          <w:tcPr>
            <w:tcW w:w="9897" w:type="dxa"/>
          </w:tcPr>
          <w:p w14:paraId="34CFCB90" w14:textId="77777777" w:rsidR="00016747" w:rsidRPr="00016747" w:rsidRDefault="00016747" w:rsidP="00CB36FF"/>
        </w:tc>
      </w:tr>
      <w:tr w:rsidR="00016747" w:rsidRPr="00016747" w14:paraId="31E44128" w14:textId="77777777" w:rsidTr="00CB36FF">
        <w:trPr>
          <w:trHeight w:val="1410"/>
        </w:trPr>
        <w:tc>
          <w:tcPr>
            <w:tcW w:w="675" w:type="dxa"/>
            <w:vMerge/>
          </w:tcPr>
          <w:p w14:paraId="64B7E7D3"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7E457EC3" w14:textId="77777777" w:rsidR="00016747" w:rsidRPr="00016747" w:rsidRDefault="00016747" w:rsidP="003E7A6E">
            <w:pPr>
              <w:jc w:val="both"/>
            </w:pPr>
            <w:r w:rsidRPr="00016747">
              <w:t xml:space="preserve">2.3.5. </w:t>
            </w:r>
            <w:r w:rsidRPr="00016747">
              <w:rPr>
                <w:b/>
              </w:rPr>
              <w:t xml:space="preserve">Главам администраций городских округов и муниципальных районов </w:t>
            </w:r>
            <w:r w:rsidRPr="00016747">
              <w:t>в целях своевременного уничтожения дикорастущей конопли рекомендовать:</w:t>
            </w:r>
          </w:p>
        </w:tc>
        <w:tc>
          <w:tcPr>
            <w:tcW w:w="9897" w:type="dxa"/>
          </w:tcPr>
          <w:p w14:paraId="4B1CFB5F" w14:textId="77777777" w:rsidR="00016747" w:rsidRPr="00016747" w:rsidRDefault="00016747" w:rsidP="00CB36FF"/>
        </w:tc>
      </w:tr>
      <w:tr w:rsidR="00016747" w:rsidRPr="00016747" w14:paraId="08A90684" w14:textId="77777777" w:rsidTr="00CB36FF">
        <w:trPr>
          <w:trHeight w:val="1977"/>
        </w:trPr>
        <w:tc>
          <w:tcPr>
            <w:tcW w:w="675" w:type="dxa"/>
            <w:vMerge/>
          </w:tcPr>
          <w:p w14:paraId="1CA4669D"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6A0148A9" w14:textId="77777777" w:rsidR="00016747" w:rsidRPr="00016747" w:rsidRDefault="00016747" w:rsidP="003E7A6E">
            <w:pPr>
              <w:jc w:val="both"/>
            </w:pPr>
            <w:r w:rsidRPr="00016747">
              <w:t xml:space="preserve">а) уточнить перечень очагов произрастания дикорастущей конопли на землях сельскохозяйственного назначения соответствующих муниципальных образований (с учетом выявленных в 2016 году очагов произрастания дикорастущей конопли) и в срок </w:t>
            </w:r>
            <w:r w:rsidRPr="00016747">
              <w:rPr>
                <w:b/>
              </w:rPr>
              <w:t>до 20.04.2017</w:t>
            </w:r>
            <w:r w:rsidRPr="00016747">
              <w:t xml:space="preserve"> представить его в министерство сельского хозяйства и продовольствия Ростовской области;</w:t>
            </w:r>
          </w:p>
        </w:tc>
        <w:tc>
          <w:tcPr>
            <w:tcW w:w="9897" w:type="dxa"/>
          </w:tcPr>
          <w:p w14:paraId="4E4D5B01" w14:textId="77777777" w:rsidR="00016747" w:rsidRPr="00016747" w:rsidRDefault="00016747" w:rsidP="00016747">
            <w:pPr>
              <w:jc w:val="both"/>
              <w:rPr>
                <w:szCs w:val="28"/>
              </w:rPr>
            </w:pPr>
            <w:r w:rsidRPr="00016747">
              <w:t>а) №98</w:t>
            </w:r>
            <w:r w:rsidRPr="00016747">
              <w:rPr>
                <w:lang w:val="en-US"/>
              </w:rPr>
              <w:t>/</w:t>
            </w:r>
            <w:r w:rsidRPr="00016747">
              <w:t>2470 от 25.05.2017г.</w:t>
            </w:r>
          </w:p>
        </w:tc>
      </w:tr>
      <w:tr w:rsidR="00016747" w:rsidRPr="00016747" w14:paraId="102D1395" w14:textId="77777777" w:rsidTr="00CB36FF">
        <w:trPr>
          <w:trHeight w:val="1265"/>
        </w:trPr>
        <w:tc>
          <w:tcPr>
            <w:tcW w:w="675" w:type="dxa"/>
            <w:vMerge/>
          </w:tcPr>
          <w:p w14:paraId="576B9E90"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56AEE562" w14:textId="77777777" w:rsidR="00016747" w:rsidRPr="00016747" w:rsidRDefault="00016747" w:rsidP="003E7A6E">
            <w:pPr>
              <w:jc w:val="both"/>
            </w:pPr>
            <w:r w:rsidRPr="00016747">
              <w:t xml:space="preserve">б) обеспечить выявление очагов произрастания дикорастущей конопли; в этих целях </w:t>
            </w:r>
            <w:r w:rsidRPr="00016747">
              <w:rPr>
                <w:b/>
              </w:rPr>
              <w:t>до 30.04.2017</w:t>
            </w:r>
            <w:r w:rsidRPr="00016747">
              <w:t xml:space="preserve"> провести совещания с руководителями общественных организаций, представителями добровольных народных и казачьих дружин, волонтеров; о всех фактах выявления очагов произрастания указанного растения информировать территориальные органы внутренних дел Главного управления МВД России по Ростовской области;</w:t>
            </w:r>
          </w:p>
        </w:tc>
        <w:tc>
          <w:tcPr>
            <w:tcW w:w="9897" w:type="dxa"/>
          </w:tcPr>
          <w:p w14:paraId="0EA2D019" w14:textId="77777777" w:rsidR="00016747" w:rsidRPr="00016747" w:rsidRDefault="00016747" w:rsidP="00016747">
            <w:pPr>
              <w:ind w:firstLine="708"/>
              <w:jc w:val="both"/>
            </w:pPr>
            <w:r w:rsidRPr="00016747">
              <w:rPr>
                <w:rFonts w:eastAsia="Calibri"/>
                <w:bCs/>
              </w:rPr>
              <w:t xml:space="preserve">б) вопрос  об организации мероприятий по уничтожению дикорастущих наркосодержащих растений рассматривался на заседаниях антинаркотической комиссии Тарасовского района в </w:t>
            </w:r>
            <w:r w:rsidRPr="00016747">
              <w:rPr>
                <w:rFonts w:eastAsia="Calibri"/>
                <w:bCs/>
                <w:lang w:val="en-US"/>
              </w:rPr>
              <w:t>I</w:t>
            </w:r>
            <w:r w:rsidRPr="00016747">
              <w:rPr>
                <w:rFonts w:eastAsia="Calibri"/>
                <w:bCs/>
              </w:rPr>
              <w:t xml:space="preserve">, </w:t>
            </w:r>
            <w:r w:rsidRPr="00016747">
              <w:rPr>
                <w:rFonts w:eastAsia="Calibri"/>
                <w:bCs/>
                <w:lang w:val="en-US"/>
              </w:rPr>
              <w:t>II</w:t>
            </w:r>
            <w:r w:rsidRPr="00016747">
              <w:rPr>
                <w:rFonts w:eastAsia="Calibri"/>
                <w:bCs/>
              </w:rPr>
              <w:t xml:space="preserve"> и </w:t>
            </w:r>
            <w:r w:rsidRPr="00016747">
              <w:rPr>
                <w:rFonts w:eastAsia="Calibri"/>
                <w:bCs/>
                <w:lang w:val="en-US"/>
              </w:rPr>
              <w:t>III</w:t>
            </w:r>
            <w:r w:rsidRPr="00016747">
              <w:rPr>
                <w:rFonts w:eastAsia="Calibri"/>
                <w:bCs/>
              </w:rPr>
              <w:t xml:space="preserve"> кварталах. </w:t>
            </w:r>
          </w:p>
          <w:p w14:paraId="17160D5A" w14:textId="77777777" w:rsidR="00016747" w:rsidRPr="00016747" w:rsidRDefault="00016747" w:rsidP="00016747">
            <w:pPr>
              <w:ind w:firstLine="708"/>
              <w:jc w:val="both"/>
              <w:rPr>
                <w:rFonts w:eastAsia="Calibri"/>
              </w:rPr>
            </w:pPr>
            <w:r w:rsidRPr="00016747">
              <w:rPr>
                <w:rFonts w:eastAsia="Calibri"/>
                <w:bCs/>
              </w:rPr>
              <w:t>С апреля 2017 года</w:t>
            </w:r>
            <w:r w:rsidRPr="00016747">
              <w:rPr>
                <w:rFonts w:eastAsia="Calibri"/>
              </w:rPr>
              <w:t xml:space="preserve"> в районе проводилась работа по уничтожению дикорастущих наркосодержащих растений. </w:t>
            </w:r>
          </w:p>
          <w:p w14:paraId="440AE700" w14:textId="77777777" w:rsidR="00016747" w:rsidRPr="00016747" w:rsidRDefault="00016747" w:rsidP="00016747">
            <w:pPr>
              <w:ind w:firstLine="708"/>
              <w:jc w:val="both"/>
              <w:rPr>
                <w:rFonts w:eastAsia="Calibri"/>
              </w:rPr>
            </w:pPr>
            <w:r w:rsidRPr="00016747">
              <w:rPr>
                <w:rFonts w:eastAsia="Calibri"/>
              </w:rPr>
              <w:t>Ежемесячно до 10 числа сельские поселения предоставляли в антинаркотическую комиссию Тарасовского района информацию о проделанной работе – акты об уничтожении наркосодержащих растений с приложением фотоматериалов и графических данных на карте муниципального образования. В работе по уничтожению наркосодержащих растений постоянно принимали участие представители ОМВД России по Тарасовскому району, казачьих и народных дружин.</w:t>
            </w:r>
          </w:p>
          <w:p w14:paraId="714CB267" w14:textId="77777777" w:rsidR="00016747" w:rsidRPr="00016747" w:rsidRDefault="00016747" w:rsidP="00016747">
            <w:pPr>
              <w:ind w:firstLine="708"/>
              <w:jc w:val="both"/>
              <w:rPr>
                <w:rFonts w:eastAsia="Calibri"/>
              </w:rPr>
            </w:pPr>
            <w:r w:rsidRPr="00016747">
              <w:rPr>
                <w:rFonts w:eastAsia="Calibri"/>
              </w:rPr>
              <w:t xml:space="preserve">Все сельхозтоваропроизводители района были проинформированы об ответственности за произрастание наркосодержащих растений на территории сельскохозяйственных предприятий и о необходимости выявления и уничтожения данных растений. </w:t>
            </w:r>
          </w:p>
          <w:p w14:paraId="26651D98" w14:textId="77777777" w:rsidR="00016747" w:rsidRPr="00016747" w:rsidRDefault="00016747" w:rsidP="00016747">
            <w:pPr>
              <w:ind w:firstLine="708"/>
              <w:jc w:val="both"/>
            </w:pPr>
            <w:r w:rsidRPr="00016747">
              <w:t>В 2017 году (апрель-октябрь) было уничтожено 1778,4 кг наркосодержащих растений на 4382,5 кв. м (85 очагов).</w:t>
            </w:r>
          </w:p>
        </w:tc>
      </w:tr>
      <w:tr w:rsidR="00016747" w:rsidRPr="00016747" w14:paraId="6E034B3E" w14:textId="77777777" w:rsidTr="00CB36FF">
        <w:trPr>
          <w:trHeight w:val="1408"/>
        </w:trPr>
        <w:tc>
          <w:tcPr>
            <w:tcW w:w="675" w:type="dxa"/>
            <w:vMerge/>
          </w:tcPr>
          <w:p w14:paraId="2C54F9EC"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53048E74" w14:textId="77777777" w:rsidR="00016747" w:rsidRPr="00016747" w:rsidRDefault="00016747" w:rsidP="003E7A6E">
            <w:pPr>
              <w:jc w:val="both"/>
            </w:pPr>
            <w:r w:rsidRPr="00016747">
              <w:t>в) через средства массовой информации и иные возможности проинформировать граждан о необходимости уничтожения дикорастущей конопли, ответственности за ее незаконное культивирование и непринятие мер по уничтожению указанных дикорастущих растений, довести информацию о телефонных номерах и других способах информирования органов власти по указанным вопросам;</w:t>
            </w:r>
          </w:p>
        </w:tc>
        <w:tc>
          <w:tcPr>
            <w:tcW w:w="9897" w:type="dxa"/>
          </w:tcPr>
          <w:p w14:paraId="70D9C90F" w14:textId="77777777" w:rsidR="00016747" w:rsidRPr="00016747" w:rsidRDefault="00016747" w:rsidP="00016747">
            <w:pPr>
              <w:jc w:val="both"/>
              <w:rPr>
                <w:szCs w:val="28"/>
              </w:rPr>
            </w:pPr>
            <w:r w:rsidRPr="00016747">
              <w:t>в) вопрос необходимости уничтожения дикорастущей конопли, ответственности за ее незаконное культивирование и непринятие мер по уничтожению указанных дикорастущих растений освещался в СМИ Тарасовского района – газете «Родная сторона», с указанием телефонов антинаркотической комиссии, отдела сельского хозяйства, ОМВД России по Тарасовскому району.</w:t>
            </w:r>
          </w:p>
        </w:tc>
      </w:tr>
      <w:tr w:rsidR="00016747" w:rsidRPr="00016747" w14:paraId="1A634EF4" w14:textId="77777777" w:rsidTr="00CB36FF">
        <w:trPr>
          <w:trHeight w:val="1265"/>
        </w:trPr>
        <w:tc>
          <w:tcPr>
            <w:tcW w:w="675" w:type="dxa"/>
            <w:vMerge/>
          </w:tcPr>
          <w:p w14:paraId="0F6A810A"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03E50553" w14:textId="77777777" w:rsidR="00016747" w:rsidRPr="00016747" w:rsidRDefault="00016747" w:rsidP="003E7A6E">
            <w:pPr>
              <w:jc w:val="both"/>
            </w:pPr>
            <w:r w:rsidRPr="00016747">
              <w:t>г)</w:t>
            </w:r>
            <w:r w:rsidRPr="00016747">
              <w:rPr>
                <w:b/>
              </w:rPr>
              <w:t xml:space="preserve"> до 30.04.2017</w:t>
            </w:r>
            <w:r w:rsidRPr="00016747">
              <w:t xml:space="preserve"> провести совещания с руководителями сельскохозяйственных организаций с обсуждением вопросов: необходимости проведения мероприятий по уничтожению очагов произрастания дикорастущей конопли, а также введения в оборот неиспользуемых земельных участков; в случае выявления неиспользуемых земельных участков органам местного самоуправления направлять информацию или материалы проверок в органы Россельхознадзора для принятия мер административного воздействия и рассмотрения вопроса о смене собственника или пользователя данного участка;</w:t>
            </w:r>
          </w:p>
        </w:tc>
        <w:tc>
          <w:tcPr>
            <w:tcW w:w="9897" w:type="dxa"/>
          </w:tcPr>
          <w:p w14:paraId="0409E678" w14:textId="77777777" w:rsidR="00016747" w:rsidRPr="00016747" w:rsidRDefault="00016747" w:rsidP="00016747">
            <w:pPr>
              <w:ind w:firstLine="708"/>
              <w:jc w:val="both"/>
              <w:rPr>
                <w:rFonts w:eastAsia="Calibri"/>
              </w:rPr>
            </w:pPr>
            <w:r w:rsidRPr="00016747">
              <w:rPr>
                <w:rFonts w:eastAsia="Calibri"/>
              </w:rPr>
              <w:t xml:space="preserve">г) все сельхозтоваропроизводители района были проинформированы об ответственности за произрастание наркосодержащих растений на территории сельскохозяйственных предприятий и о необходимости выявления и уничтожения данных растений в рамках предпосевного совещания  2017 года. </w:t>
            </w:r>
          </w:p>
          <w:p w14:paraId="0ADB4E9B" w14:textId="77777777" w:rsidR="00016747" w:rsidRPr="00016747" w:rsidRDefault="00016747" w:rsidP="00016747">
            <w:pPr>
              <w:jc w:val="both"/>
            </w:pPr>
          </w:p>
        </w:tc>
      </w:tr>
      <w:tr w:rsidR="00016747" w:rsidRPr="00016747" w14:paraId="2CE79E85" w14:textId="77777777" w:rsidTr="00CB36FF">
        <w:trPr>
          <w:trHeight w:val="1407"/>
        </w:trPr>
        <w:tc>
          <w:tcPr>
            <w:tcW w:w="675" w:type="dxa"/>
            <w:vMerge/>
          </w:tcPr>
          <w:p w14:paraId="6ED8946B"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05C2CC67" w14:textId="77777777" w:rsidR="00016747" w:rsidRPr="00016747" w:rsidRDefault="00016747" w:rsidP="003E7A6E">
            <w:pPr>
              <w:jc w:val="both"/>
              <w:rPr>
                <w:b/>
              </w:rPr>
            </w:pPr>
            <w:r w:rsidRPr="00016747">
              <w:t>д) обеспечить направление землевладельцам и землепользователям рекомендаций по уничтожению выявленных очагов произрастания дикорастущей конопли с соблюдением требований в области охраны окружающей среды, санитарно-</w:t>
            </w:r>
            <w:r w:rsidRPr="00016747">
              <w:lastRenderedPageBreak/>
              <w:t>эпидемиологического благополучия населения, пожарной безопасности; в случае получения информации о несоблюдении указанных требований информировать территориальные органы внутренних дел Главного управления МВД России по Ростовской области для принятия мер административно-правового характера;</w:t>
            </w:r>
          </w:p>
        </w:tc>
        <w:tc>
          <w:tcPr>
            <w:tcW w:w="9897" w:type="dxa"/>
          </w:tcPr>
          <w:p w14:paraId="1D2844E4" w14:textId="77777777" w:rsidR="00016747" w:rsidRPr="00016747" w:rsidRDefault="00016747" w:rsidP="00016747">
            <w:pPr>
              <w:jc w:val="both"/>
            </w:pPr>
            <w:r w:rsidRPr="00016747">
              <w:lastRenderedPageBreak/>
              <w:t>д) рекомендации по уничтожению выявленных очагов произрастания дикорастущей конопли с соблюдением требований в области охраны окружающей среды ежемесячно направлялись сельхозтоваропроизводителям Тарасовского района посредством электронной почты и факса специалистами сектора по вопросам земледелия, животноводства, технической политики и экологии администрации Тарасовского района.</w:t>
            </w:r>
          </w:p>
        </w:tc>
      </w:tr>
      <w:tr w:rsidR="00016747" w:rsidRPr="00016747" w14:paraId="575328E9" w14:textId="77777777" w:rsidTr="00CB36FF">
        <w:trPr>
          <w:trHeight w:val="1380"/>
        </w:trPr>
        <w:tc>
          <w:tcPr>
            <w:tcW w:w="675" w:type="dxa"/>
            <w:vMerge/>
          </w:tcPr>
          <w:p w14:paraId="4CB916ED"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73B16E4B" w14:textId="77777777" w:rsidR="00016747" w:rsidRPr="00016747" w:rsidRDefault="00016747" w:rsidP="003E7A6E">
            <w:pPr>
              <w:jc w:val="both"/>
            </w:pPr>
            <w:r w:rsidRPr="00016747">
              <w:t>ж)</w:t>
            </w:r>
            <w:r w:rsidRPr="00016747">
              <w:rPr>
                <w:b/>
              </w:rPr>
              <w:t xml:space="preserve"> в </w:t>
            </w:r>
            <w:r w:rsidRPr="00016747">
              <w:rPr>
                <w:b/>
                <w:lang w:val="en-US"/>
              </w:rPr>
              <w:t>III</w:t>
            </w:r>
            <w:r w:rsidRPr="00016747">
              <w:rPr>
                <w:b/>
              </w:rPr>
              <w:t xml:space="preserve"> квартале 2017 г.</w:t>
            </w:r>
            <w:r w:rsidRPr="00016747">
              <w:t xml:space="preserve"> рассмотреть на заседаниях муниципальных антинаркотических комиссий вопрос о результатах и эффективности принятых мер по уничтожению сырьевой базы для производства наркотиков из наркосодержащих растений;</w:t>
            </w:r>
          </w:p>
        </w:tc>
        <w:tc>
          <w:tcPr>
            <w:tcW w:w="9897" w:type="dxa"/>
          </w:tcPr>
          <w:p w14:paraId="78E1182C" w14:textId="77777777" w:rsidR="00016747" w:rsidRPr="00016747" w:rsidRDefault="00016747" w:rsidP="00016747">
            <w:pPr>
              <w:jc w:val="both"/>
            </w:pPr>
            <w:r w:rsidRPr="00016747">
              <w:t xml:space="preserve">ж) итоги работы по уничтожению наркосодержащих растений на территории Тарасовского района были рассмотрены на заседании антинаркотической комиссии Тарасовского района в </w:t>
            </w:r>
            <w:r w:rsidRPr="00016747">
              <w:rPr>
                <w:lang w:val="en-US"/>
              </w:rPr>
              <w:t>III</w:t>
            </w:r>
            <w:r w:rsidRPr="00016747">
              <w:t xml:space="preserve"> квартале 2017 года (14.09.2017г.)</w:t>
            </w:r>
          </w:p>
          <w:p w14:paraId="6E694399" w14:textId="77777777" w:rsidR="00016747" w:rsidRPr="00016747" w:rsidRDefault="00016747" w:rsidP="00016747">
            <w:pPr>
              <w:jc w:val="both"/>
            </w:pPr>
          </w:p>
        </w:tc>
      </w:tr>
      <w:tr w:rsidR="00016747" w:rsidRPr="00016747" w14:paraId="232FB0BC" w14:textId="77777777" w:rsidTr="00CB36FF">
        <w:trPr>
          <w:trHeight w:val="698"/>
        </w:trPr>
        <w:tc>
          <w:tcPr>
            <w:tcW w:w="675" w:type="dxa"/>
            <w:vMerge/>
          </w:tcPr>
          <w:p w14:paraId="2C5554E1"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60A5F43C" w14:textId="77777777" w:rsidR="00016747" w:rsidRPr="00016747" w:rsidRDefault="00016747" w:rsidP="003E7A6E">
            <w:pPr>
              <w:jc w:val="both"/>
              <w:rPr>
                <w:b/>
              </w:rPr>
            </w:pPr>
            <w:r w:rsidRPr="00016747">
              <w:t xml:space="preserve">з) сведения о результатах проведения работы по уничтожению очагов произрастания дикорастущей конопли в городских округах и муниципальных районах Ростовской области, с учетом данных территориальных надзорных и правоохранительных органов, представить в министерство сельского хозяйства и продовольствия Ростовской области </w:t>
            </w:r>
            <w:r w:rsidRPr="00016747">
              <w:rPr>
                <w:b/>
              </w:rPr>
              <w:t>до 20.08.2017</w:t>
            </w:r>
            <w:r w:rsidRPr="00016747">
              <w:t xml:space="preserve"> и </w:t>
            </w:r>
            <w:r w:rsidRPr="00016747">
              <w:rPr>
                <w:b/>
              </w:rPr>
              <w:t>до 01.11.2017</w:t>
            </w:r>
            <w:r w:rsidRPr="00016747">
              <w:t>.</w:t>
            </w:r>
          </w:p>
        </w:tc>
        <w:tc>
          <w:tcPr>
            <w:tcW w:w="9897" w:type="dxa"/>
          </w:tcPr>
          <w:p w14:paraId="599779FC" w14:textId="77777777" w:rsidR="00016747" w:rsidRPr="00016747" w:rsidRDefault="00016747" w:rsidP="00016747">
            <w:pPr>
              <w:jc w:val="both"/>
            </w:pPr>
            <w:r w:rsidRPr="00016747">
              <w:t>з) № 98</w:t>
            </w:r>
            <w:r w:rsidRPr="00016747">
              <w:rPr>
                <w:lang w:val="en-US"/>
              </w:rPr>
              <w:t>/</w:t>
            </w:r>
            <w:r w:rsidRPr="00016747">
              <w:t>4051 от 15.08.2017г., № 98</w:t>
            </w:r>
            <w:r w:rsidRPr="00016747">
              <w:rPr>
                <w:lang w:val="en-US"/>
              </w:rPr>
              <w:t>/</w:t>
            </w:r>
            <w:r w:rsidRPr="00016747">
              <w:t>5229 от 09.10.2017г.</w:t>
            </w:r>
          </w:p>
        </w:tc>
      </w:tr>
      <w:tr w:rsidR="00016747" w:rsidRPr="00016747" w14:paraId="6885DB8B" w14:textId="77777777" w:rsidTr="00CB36FF">
        <w:trPr>
          <w:trHeight w:val="1974"/>
        </w:trPr>
        <w:tc>
          <w:tcPr>
            <w:tcW w:w="675" w:type="dxa"/>
            <w:vMerge/>
          </w:tcPr>
          <w:p w14:paraId="779BDD42"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31841953" w14:textId="77777777" w:rsidR="00016747" w:rsidRPr="00016747" w:rsidRDefault="00016747" w:rsidP="003E7A6E">
            <w:pPr>
              <w:jc w:val="both"/>
            </w:pPr>
            <w:r w:rsidRPr="00016747">
              <w:t>2.5.2. </w:t>
            </w:r>
            <w:r w:rsidRPr="00016747">
              <w:rPr>
                <w:b/>
              </w:rPr>
              <w:t>Главам администраций городских округов и муниципальных районов</w:t>
            </w:r>
            <w:r w:rsidRPr="00016747">
              <w:t xml:space="preserve"> рекомендовать принять меры по реализации приказа Министерства здравоохранения Российской Федерации от 18.12.2015 № 933н «О порядке проведения медицинского освидетельствования на состояние </w:t>
            </w:r>
            <w:r w:rsidRPr="00016747">
              <w:lastRenderedPageBreak/>
              <w:t>опьянения (алкогольного, наркотического или иного токсического)», рассмотреть вопрос обеспечения муниципальных организаций здравоохранения соответствующим оборудованием и расходными материалами.</w:t>
            </w:r>
          </w:p>
        </w:tc>
        <w:tc>
          <w:tcPr>
            <w:tcW w:w="9897" w:type="dxa"/>
          </w:tcPr>
          <w:p w14:paraId="33CC51CE" w14:textId="77777777" w:rsidR="00016747" w:rsidRPr="00016747" w:rsidRDefault="00016747" w:rsidP="00016747">
            <w:pPr>
              <w:jc w:val="both"/>
            </w:pPr>
            <w:r w:rsidRPr="00016747">
              <w:lastRenderedPageBreak/>
              <w:t xml:space="preserve">На заседании антинаркотической комиссии Тарасовского района 19.06.2017г. №2 был рассмотрен вопрос «О повышении эффективности профилактики немедицинского потребления наркотических средств и психотропных веществ среди работников организаций, входящих в Перечень объектов жизнеобеспечения населения Ростовской области и Перечень потенциально опасных объектов, находящихся на территории Ростовской области». Докладчиком выступила главный врач МБУЗ Центральная районная больница Тарасовского района В.П. Глухова. Одним из решений комиссии по итогам рассмотрения данного вопроса стало поручение секретарю антинаркотической комиссии рассмотреть вопрос об увеличении </w:t>
            </w:r>
            <w:r w:rsidRPr="00016747">
              <w:lastRenderedPageBreak/>
              <w:t xml:space="preserve">средств, выделяемых на приобретение тест-полосок и процесс обследования анализов в областном наркологическом диспансере в рамках подпрограммы «Комплексные меры противодействия злоупотреблению наркотиками и их незаконному обороту» муниципальной программы «Обеспечение общественного порядка и противодействие преступности». </w:t>
            </w:r>
          </w:p>
          <w:p w14:paraId="406B1EB5" w14:textId="77777777" w:rsidR="00016747" w:rsidRPr="00016747" w:rsidRDefault="00016747" w:rsidP="00016747">
            <w:pPr>
              <w:jc w:val="both"/>
            </w:pPr>
            <w:r w:rsidRPr="00016747">
              <w:t>На заседании антинаркотической комиссии Тарасовского района 14.09.2017г. №3 был рассмотрен вопрос «Об организации работы по проведению химико-токсикологических исследований лиц на состояние наркотического опьянения по направлению правоохранительных органов» (докладчик – В.П. Глухова). Решения комиссии были следующими: а) финансовому отделу администрации Тарасовского района, в случае перевыполнения плановых показателей по налоговым и неналоговым доходам, перенаправить средства для проведения химико-токсикологических исследований лиц на состояние наркотического опьянения по направлению правоохранительных органов; б) главному врачу МБУЗ «Центральная районная больница» в срок до 02.10.2017г. предоставить в финансовый отдел Администрации Тарасовского района расчет потребностей в приобретении средств для проведения химико-токсикологических исследований лиц на состояние наркотического опьянения по направлению правоохранительных органов на 2018 год; в) финансовому отделу администрации Тарасовского района</w:t>
            </w:r>
            <w:r w:rsidRPr="00016747">
              <w:rPr>
                <w:b/>
              </w:rPr>
              <w:t xml:space="preserve"> </w:t>
            </w:r>
            <w:r w:rsidRPr="00016747">
              <w:t>рассмотреть возможность включения в бюджет Тарасовского района на 2018 год вышеуказанные расходы.</w:t>
            </w:r>
          </w:p>
        </w:tc>
      </w:tr>
      <w:tr w:rsidR="00016747" w:rsidRPr="00016747" w14:paraId="6BAB73BC" w14:textId="77777777" w:rsidTr="00CB36FF">
        <w:trPr>
          <w:trHeight w:val="254"/>
        </w:trPr>
        <w:tc>
          <w:tcPr>
            <w:tcW w:w="675" w:type="dxa"/>
            <w:vMerge/>
          </w:tcPr>
          <w:p w14:paraId="724462DF"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4491FD1F" w14:textId="77777777" w:rsidR="00016747" w:rsidRPr="00016747" w:rsidRDefault="00016747" w:rsidP="00CB36FF">
            <w:pPr>
              <w:pStyle w:val="a8"/>
              <w:spacing w:before="0" w:after="0"/>
              <w:rPr>
                <w:rFonts w:ascii="Times New Roman" w:hAnsi="Times New Roman" w:cs="Times New Roman"/>
                <w:b/>
              </w:rPr>
            </w:pPr>
            <w:r w:rsidRPr="00016747">
              <w:rPr>
                <w:rFonts w:ascii="Times New Roman" w:hAnsi="Times New Roman" w:cs="Times New Roman"/>
                <w:b/>
              </w:rPr>
              <w:t>Протокол от 7 июня</w:t>
            </w:r>
            <w:r w:rsidRPr="00016747">
              <w:rPr>
                <w:rFonts w:ascii="Times New Roman" w:hAnsi="Times New Roman" w:cs="Times New Roman"/>
              </w:rPr>
              <w:t xml:space="preserve"> </w:t>
            </w:r>
            <w:r w:rsidRPr="00016747">
              <w:rPr>
                <w:rFonts w:ascii="Times New Roman" w:hAnsi="Times New Roman" w:cs="Times New Roman"/>
                <w:b/>
              </w:rPr>
              <w:t>2017 г. №2</w:t>
            </w:r>
          </w:p>
        </w:tc>
        <w:tc>
          <w:tcPr>
            <w:tcW w:w="9897" w:type="dxa"/>
          </w:tcPr>
          <w:p w14:paraId="2FA86EB2" w14:textId="77777777" w:rsidR="00016747" w:rsidRPr="00016747" w:rsidRDefault="00016747" w:rsidP="00CB36FF"/>
        </w:tc>
      </w:tr>
      <w:tr w:rsidR="00016747" w:rsidRPr="00016747" w14:paraId="42A193B1" w14:textId="77777777" w:rsidTr="00CB36FF">
        <w:trPr>
          <w:trHeight w:val="1680"/>
        </w:trPr>
        <w:tc>
          <w:tcPr>
            <w:tcW w:w="675" w:type="dxa"/>
            <w:vMerge/>
          </w:tcPr>
          <w:p w14:paraId="2B83E1AB"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7D752606" w14:textId="77777777" w:rsidR="00016747" w:rsidRPr="00016747" w:rsidRDefault="00016747" w:rsidP="003E7A6E">
            <w:pPr>
              <w:jc w:val="both"/>
            </w:pPr>
            <w:r w:rsidRPr="00016747">
              <w:t xml:space="preserve">1.2.3. Рекомендовать </w:t>
            </w:r>
            <w:r w:rsidRPr="00016747">
              <w:rPr>
                <w:b/>
              </w:rPr>
              <w:t>главам администраций городских округов и муниципальных районов Ростовской области</w:t>
            </w:r>
            <w:r w:rsidRPr="00016747">
              <w:t xml:space="preserve"> совместно с</w:t>
            </w:r>
            <w:r w:rsidRPr="00016747">
              <w:rPr>
                <w:b/>
              </w:rPr>
              <w:t xml:space="preserve"> </w:t>
            </w:r>
            <w:r w:rsidRPr="00016747">
              <w:t>территориальными органами МВД России по Ростовской области организовать в отношении несовершеннолетних, неоднократно совершавших правонарушения и иные антиобщественные действия, связанные с наркотиками и другими психоактивными веществами:</w:t>
            </w:r>
          </w:p>
          <w:p w14:paraId="1240AA45" w14:textId="77777777" w:rsidR="00016747" w:rsidRPr="00016747" w:rsidRDefault="00016747" w:rsidP="003E7A6E">
            <w:pPr>
              <w:jc w:val="both"/>
            </w:pPr>
            <w:r w:rsidRPr="00016747">
              <w:t xml:space="preserve">1) принятие дополнительных мер профилактического воспитательного воздействия, а также мер по выявлению и устранению причин и условий, </w:t>
            </w:r>
            <w:r w:rsidRPr="00016747">
              <w:lastRenderedPageBreak/>
              <w:t>способствующих антиобщественным действиям несовершеннолетних;</w:t>
            </w:r>
          </w:p>
          <w:p w14:paraId="55D0D6BB" w14:textId="77777777" w:rsidR="00016747" w:rsidRPr="00016747" w:rsidRDefault="00016747" w:rsidP="003E7A6E">
            <w:pPr>
              <w:jc w:val="both"/>
            </w:pPr>
            <w:r w:rsidRPr="00016747">
              <w:t>2) закрепление за каждым несовершеннолетним указанной категории наставников из числа сотрудников территориальных органов МВД России по Ростовской области, муниципальных служащих органов, входящих в систему профилактики;</w:t>
            </w:r>
          </w:p>
          <w:p w14:paraId="47CAB094" w14:textId="77777777" w:rsidR="00016747" w:rsidRPr="00016747" w:rsidRDefault="00016747" w:rsidP="003E7A6E">
            <w:pPr>
              <w:jc w:val="both"/>
            </w:pPr>
            <w:r w:rsidRPr="00016747">
              <w:t>3)</w:t>
            </w:r>
            <w:r w:rsidRPr="00016747">
              <w:rPr>
                <w:b/>
              </w:rPr>
              <w:t> до 01.11.2017</w:t>
            </w:r>
            <w:r w:rsidRPr="00016747">
              <w:t xml:space="preserve"> предоставить в министерство общего и профессионального образования Ростовской области информацию о проведенной работе и ее результатах для обобщения и информирования областной межведомственной комиссии по делам несовершеннолетних и защите их прав.</w:t>
            </w:r>
          </w:p>
        </w:tc>
        <w:tc>
          <w:tcPr>
            <w:tcW w:w="9897" w:type="dxa"/>
          </w:tcPr>
          <w:p w14:paraId="45E50624" w14:textId="77777777" w:rsidR="00016747" w:rsidRPr="00016747" w:rsidRDefault="00016747" w:rsidP="00016747">
            <w:pPr>
              <w:jc w:val="both"/>
            </w:pPr>
            <w:r w:rsidRPr="00016747">
              <w:lastRenderedPageBreak/>
              <w:t>1.2.3. Несовершеннолетние, неоднократно совершавшие правонарушения и иные антиобщественные действия, связанные с наркотиками и другими психоактивными веществами на учете в органах системы профилактики не состоят.</w:t>
            </w:r>
          </w:p>
          <w:p w14:paraId="7E296DE3" w14:textId="77777777" w:rsidR="00016747" w:rsidRPr="00016747" w:rsidRDefault="00016747" w:rsidP="00016747">
            <w:pPr>
              <w:ind w:firstLine="567"/>
              <w:jc w:val="both"/>
            </w:pPr>
            <w:r w:rsidRPr="00016747">
              <w:t>Распоряжением администрации Тарасовского района № 94 от 14.04.2014г. (в редакции распоряжения №69 от 30.10.2017г.) распоряжения за подростками, состоящими на профилактическом учете в Комиссии по делам несовершеннолетних и защите их прав и ПДН ОМВД России по Тарасовскому району закреплены шефы-наставники из числа офицеров ОМВД России по Тарасовскому району, членов Комиссии по делам несовершеннолетних и защите их прав Администрации Тарасовского района, представителей казачества района, депутатов собрания депутатов сельских поселений района, жителей с активной гражданской позицией.</w:t>
            </w:r>
          </w:p>
          <w:p w14:paraId="1669A35D" w14:textId="77777777" w:rsidR="00016747" w:rsidRPr="00016747" w:rsidRDefault="00016747" w:rsidP="00016747">
            <w:pPr>
              <w:ind w:firstLine="567"/>
              <w:jc w:val="both"/>
            </w:pPr>
          </w:p>
          <w:p w14:paraId="6DACF109" w14:textId="77777777" w:rsidR="00016747" w:rsidRPr="00016747" w:rsidRDefault="00016747" w:rsidP="00016747">
            <w:pPr>
              <w:jc w:val="both"/>
            </w:pPr>
          </w:p>
          <w:p w14:paraId="1EA7E6B3" w14:textId="77777777" w:rsidR="00016747" w:rsidRPr="00016747" w:rsidRDefault="00016747" w:rsidP="00016747">
            <w:pPr>
              <w:jc w:val="both"/>
            </w:pPr>
          </w:p>
          <w:p w14:paraId="2A4A2164" w14:textId="77777777" w:rsidR="00016747" w:rsidRPr="00016747" w:rsidRDefault="00016747" w:rsidP="00016747">
            <w:pPr>
              <w:jc w:val="both"/>
            </w:pPr>
          </w:p>
          <w:p w14:paraId="78EFD44A" w14:textId="77777777" w:rsidR="00016747" w:rsidRPr="00016747" w:rsidRDefault="00016747" w:rsidP="00016747">
            <w:pPr>
              <w:jc w:val="both"/>
            </w:pPr>
          </w:p>
          <w:p w14:paraId="23B0085B" w14:textId="77777777" w:rsidR="00016747" w:rsidRPr="00016747" w:rsidRDefault="00016747" w:rsidP="00016747">
            <w:pPr>
              <w:jc w:val="both"/>
            </w:pPr>
          </w:p>
          <w:p w14:paraId="333D4D12" w14:textId="77777777" w:rsidR="00016747" w:rsidRPr="00016747" w:rsidRDefault="00016747" w:rsidP="00016747">
            <w:pPr>
              <w:jc w:val="both"/>
            </w:pPr>
          </w:p>
          <w:p w14:paraId="51C2865A" w14:textId="77777777" w:rsidR="00016747" w:rsidRPr="00016747" w:rsidRDefault="00016747" w:rsidP="00016747">
            <w:pPr>
              <w:jc w:val="both"/>
            </w:pPr>
          </w:p>
          <w:p w14:paraId="2EA90A3B" w14:textId="77777777" w:rsidR="00016747" w:rsidRPr="00016747" w:rsidRDefault="00016747" w:rsidP="00016747">
            <w:pPr>
              <w:jc w:val="both"/>
            </w:pPr>
          </w:p>
          <w:p w14:paraId="25FA439D" w14:textId="77777777" w:rsidR="00016747" w:rsidRPr="00016747" w:rsidRDefault="00016747" w:rsidP="00016747">
            <w:pPr>
              <w:jc w:val="both"/>
            </w:pPr>
          </w:p>
          <w:p w14:paraId="0D00B122" w14:textId="77777777" w:rsidR="00016747" w:rsidRPr="00016747" w:rsidRDefault="00016747" w:rsidP="00016747">
            <w:pPr>
              <w:jc w:val="both"/>
            </w:pPr>
          </w:p>
          <w:p w14:paraId="6E9829AF" w14:textId="77777777" w:rsidR="00016747" w:rsidRPr="00016747" w:rsidRDefault="00016747" w:rsidP="00016747">
            <w:pPr>
              <w:jc w:val="both"/>
            </w:pPr>
          </w:p>
          <w:p w14:paraId="5E841196" w14:textId="77777777" w:rsidR="00016747" w:rsidRPr="00016747" w:rsidRDefault="00016747" w:rsidP="00016747">
            <w:pPr>
              <w:jc w:val="both"/>
            </w:pPr>
          </w:p>
          <w:p w14:paraId="0BA3A0CE" w14:textId="77777777" w:rsidR="00016747" w:rsidRPr="00016747" w:rsidRDefault="00016747" w:rsidP="00016747">
            <w:pPr>
              <w:jc w:val="both"/>
            </w:pPr>
          </w:p>
          <w:p w14:paraId="1F5CB53C" w14:textId="77777777" w:rsidR="00016747" w:rsidRPr="00016747" w:rsidRDefault="00016747" w:rsidP="00016747">
            <w:pPr>
              <w:jc w:val="both"/>
            </w:pPr>
          </w:p>
        </w:tc>
      </w:tr>
      <w:tr w:rsidR="00016747" w:rsidRPr="00016747" w14:paraId="307AB828" w14:textId="77777777" w:rsidTr="00CB36FF">
        <w:trPr>
          <w:trHeight w:val="2563"/>
        </w:trPr>
        <w:tc>
          <w:tcPr>
            <w:tcW w:w="675" w:type="dxa"/>
            <w:vMerge/>
          </w:tcPr>
          <w:p w14:paraId="4BABBF6C"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16DB6F13" w14:textId="77777777" w:rsidR="00016747" w:rsidRPr="00016747" w:rsidRDefault="00016747" w:rsidP="003E7A6E">
            <w:pPr>
              <w:ind w:firstLine="590"/>
              <w:jc w:val="both"/>
            </w:pPr>
            <w:r w:rsidRPr="00016747">
              <w:t xml:space="preserve">1.3.2. Рекомендовать </w:t>
            </w:r>
            <w:r w:rsidRPr="00016747">
              <w:rPr>
                <w:b/>
              </w:rPr>
              <w:t>главам администраций городских округов и муниципальных районов</w:t>
            </w:r>
            <w:r w:rsidRPr="00016747">
              <w:t xml:space="preserve"> </w:t>
            </w:r>
            <w:r w:rsidRPr="00016747">
              <w:rPr>
                <w:b/>
              </w:rPr>
              <w:t>Ростовской области</w:t>
            </w:r>
            <w:r w:rsidRPr="00016747">
              <w:t xml:space="preserve"> использовать поступающую во исполнение подпункта 1.3.1 настоящего пункта информацию для планирования дополнительных мер по профилактике немедицинского потребления наркотиков.</w:t>
            </w:r>
          </w:p>
        </w:tc>
        <w:tc>
          <w:tcPr>
            <w:tcW w:w="9897" w:type="dxa"/>
          </w:tcPr>
          <w:p w14:paraId="7B40E166" w14:textId="77777777" w:rsidR="00016747" w:rsidRPr="00016747" w:rsidRDefault="00016747" w:rsidP="00016747">
            <w:pPr>
              <w:jc w:val="both"/>
            </w:pPr>
            <w:r w:rsidRPr="00016747">
              <w:t>1.3.2. Отдел МВД России по Тарасовскому району ежегодно направляет секретарю антинаркотической комиссии справку о результатах работы по выявлению преступлений, связанных с незаконным оборотом наркотических средств на территории Тарасовского района (реквизиты письма ОМВД России по Тарасовскому району в администрацию района в 2017 году - № 785 от 27.01.2017г.)</w:t>
            </w:r>
          </w:p>
          <w:p w14:paraId="0313FA6C" w14:textId="77777777" w:rsidR="00016747" w:rsidRPr="00016747" w:rsidRDefault="00016747" w:rsidP="00016747">
            <w:pPr>
              <w:jc w:val="both"/>
            </w:pPr>
            <w:r w:rsidRPr="00016747">
              <w:t xml:space="preserve">Кроме того вопрос «О состоянии и результатах проведения оперативно-профилактических мероприятий, направленных на выявление и пресечение фактов незаконного оборота наркотических средств в Тарасовском районе» ежегодно рассматривается на заседании комиссии в </w:t>
            </w:r>
            <w:r w:rsidRPr="00016747">
              <w:rPr>
                <w:lang w:val="en-US"/>
              </w:rPr>
              <w:t>I</w:t>
            </w:r>
            <w:r w:rsidRPr="00016747">
              <w:t xml:space="preserve"> квартале.</w:t>
            </w:r>
          </w:p>
        </w:tc>
      </w:tr>
      <w:tr w:rsidR="00016747" w:rsidRPr="00016747" w14:paraId="7751178B" w14:textId="77777777" w:rsidTr="00CB36FF">
        <w:trPr>
          <w:trHeight w:val="3675"/>
        </w:trPr>
        <w:tc>
          <w:tcPr>
            <w:tcW w:w="675" w:type="dxa"/>
            <w:vMerge/>
          </w:tcPr>
          <w:p w14:paraId="6EF7B5D7"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3007EBBF" w14:textId="77777777" w:rsidR="00016747" w:rsidRPr="00016747" w:rsidRDefault="00016747" w:rsidP="00CB36FF">
            <w:pPr>
              <w:rPr>
                <w:b/>
              </w:rPr>
            </w:pPr>
            <w:r w:rsidRPr="00016747">
              <w:rPr>
                <w:bCs/>
              </w:rPr>
              <w:t xml:space="preserve">1.4.3. Рекомендовать </w:t>
            </w:r>
            <w:r w:rsidRPr="00016747">
              <w:rPr>
                <w:b/>
                <w:bCs/>
              </w:rPr>
              <w:t>главам муниципальных образований Ростовской области</w:t>
            </w:r>
            <w:r w:rsidRPr="00016747">
              <w:rPr>
                <w:bCs/>
              </w:rPr>
              <w:t xml:space="preserve"> в рамках работы по обеспечению соблюдения правил благоустройства территорий муниципальных районов, городских округов, городских и сельских поселений:</w:t>
            </w:r>
          </w:p>
          <w:p w14:paraId="3AEBD4EE" w14:textId="77777777" w:rsidR="00016747" w:rsidRPr="00016747" w:rsidRDefault="00016747" w:rsidP="00CB36FF">
            <w:pPr>
              <w:pStyle w:val="aa"/>
              <w:ind w:firstLine="709"/>
              <w:contextualSpacing w:val="0"/>
              <w:jc w:val="both"/>
              <w:rPr>
                <w:bCs/>
              </w:rPr>
            </w:pPr>
            <w:r w:rsidRPr="00016747">
              <w:rPr>
                <w:bCs/>
              </w:rPr>
              <w:t>1)</w:t>
            </w:r>
            <w:r w:rsidRPr="00016747">
              <w:rPr>
                <w:b/>
                <w:bCs/>
              </w:rPr>
              <w:t> до 01.09.2017</w:t>
            </w:r>
            <w:r w:rsidRPr="00016747">
              <w:rPr>
                <w:bCs/>
              </w:rPr>
              <w:t xml:space="preserve"> провести дополнительную нормативно-правовую, организационную регламентацию деятельности с участием заинтересованных структурных подразделений, учреждений, в том числе управляющих компаний, по усилению контроля за удалением со стен зданий и сооружений незаконных надписей, графических изображений, афиш, объявлений и других материалов рекламного, информационного и агитационного характера;</w:t>
            </w:r>
          </w:p>
          <w:p w14:paraId="04548070" w14:textId="77777777" w:rsidR="00016747" w:rsidRPr="00016747" w:rsidRDefault="00016747" w:rsidP="00CB36FF">
            <w:pPr>
              <w:pStyle w:val="aa"/>
              <w:ind w:firstLine="709"/>
              <w:contextualSpacing w:val="0"/>
              <w:jc w:val="both"/>
              <w:rPr>
                <w:bCs/>
              </w:rPr>
            </w:pPr>
            <w:r w:rsidRPr="00016747">
              <w:rPr>
                <w:bCs/>
              </w:rPr>
              <w:t xml:space="preserve">2) информировать население муниципальных образований, собственников (владельцев) объектов (включая жилые помещения) о юридических последствиях нарушения правил благоустройства мониторинг внешнего вида зданий и сооружений, проведение работ по удалению незаконной рекламы, надписей, указывающих на возможность приобретения </w:t>
            </w:r>
            <w:r w:rsidRPr="00016747">
              <w:t xml:space="preserve">наркотиков или их прекурсоров, а также новых потенциально опасных психоактивных </w:t>
            </w:r>
            <w:r w:rsidRPr="00016747">
              <w:lastRenderedPageBreak/>
              <w:t>веществ</w:t>
            </w:r>
            <w:r w:rsidRPr="00016747">
              <w:rPr>
                <w:bCs/>
              </w:rPr>
              <w:t>;</w:t>
            </w:r>
          </w:p>
          <w:p w14:paraId="38CFF139" w14:textId="77777777" w:rsidR="00016747" w:rsidRPr="00016747" w:rsidRDefault="00016747" w:rsidP="00CB36FF">
            <w:pPr>
              <w:pStyle w:val="aa"/>
              <w:ind w:firstLine="709"/>
              <w:contextualSpacing w:val="0"/>
              <w:jc w:val="both"/>
              <w:rPr>
                <w:bCs/>
              </w:rPr>
            </w:pPr>
            <w:r w:rsidRPr="00016747">
              <w:rPr>
                <w:bCs/>
              </w:rPr>
              <w:t xml:space="preserve">3) обеспечить систематический мониторинг внешнего вида зданий и сооружений, проведение работ по удалению незаконной рекламы, надписей, указывающих на возможность приобретения </w:t>
            </w:r>
            <w:r w:rsidRPr="00016747">
              <w:t>наркотиков или их прекурсоров, а также новых потенциально опасных психоактивных веществ</w:t>
            </w:r>
            <w:r w:rsidRPr="00016747">
              <w:rPr>
                <w:bCs/>
              </w:rPr>
              <w:t>;</w:t>
            </w:r>
          </w:p>
          <w:p w14:paraId="1C65FBD0" w14:textId="77777777" w:rsidR="00016747" w:rsidRPr="00016747" w:rsidRDefault="00016747" w:rsidP="00CB36FF">
            <w:r w:rsidRPr="00016747">
              <w:rPr>
                <w:bCs/>
              </w:rPr>
              <w:t>4) активизировать применение мер административного воздействия за выявленные нарушения в данной сфере.</w:t>
            </w:r>
          </w:p>
        </w:tc>
        <w:tc>
          <w:tcPr>
            <w:tcW w:w="9897" w:type="dxa"/>
          </w:tcPr>
          <w:p w14:paraId="0F7A27D1" w14:textId="77777777" w:rsidR="00016747" w:rsidRPr="00016747" w:rsidRDefault="00016747" w:rsidP="00016747">
            <w:pPr>
              <w:jc w:val="both"/>
            </w:pPr>
            <w:r w:rsidRPr="00016747">
              <w:lastRenderedPageBreak/>
              <w:t xml:space="preserve">1.4.3. пп.1-3. Работа по </w:t>
            </w:r>
            <w:r w:rsidRPr="00016747">
              <w:rPr>
                <w:bCs/>
              </w:rPr>
              <w:t xml:space="preserve">обеспечению соблюдения правил благоустройства </w:t>
            </w:r>
            <w:r w:rsidRPr="00016747">
              <w:t>проводилась в рамках деятельности административной комиссии Тарасовского района совместно с главами администраций сельских поселений.</w:t>
            </w:r>
          </w:p>
          <w:p w14:paraId="5C563AD1" w14:textId="77777777" w:rsidR="00016747" w:rsidRPr="00016747" w:rsidRDefault="00016747" w:rsidP="00016747">
            <w:pPr>
              <w:pStyle w:val="aa"/>
              <w:ind w:firstLine="709"/>
              <w:contextualSpacing w:val="0"/>
              <w:jc w:val="both"/>
              <w:rPr>
                <w:bCs/>
              </w:rPr>
            </w:pPr>
            <w:r w:rsidRPr="00016747">
              <w:t>В 2017 году</w:t>
            </w:r>
            <w:r w:rsidRPr="00016747">
              <w:rPr>
                <w:bCs/>
              </w:rPr>
              <w:t xml:space="preserve"> в Тарасовском районе надписей, указывающих на возможность приобретения </w:t>
            </w:r>
            <w:r w:rsidRPr="00016747">
              <w:t>наркотиков или их прекурсоров, а также новых потенциально опасных психоактивных веществ выявлено не было.</w:t>
            </w:r>
          </w:p>
          <w:p w14:paraId="731B3F1C" w14:textId="77777777" w:rsidR="00016747" w:rsidRPr="00016747" w:rsidRDefault="00016747" w:rsidP="00016747">
            <w:pPr>
              <w:jc w:val="both"/>
            </w:pPr>
          </w:p>
        </w:tc>
      </w:tr>
      <w:tr w:rsidR="00016747" w:rsidRPr="00016747" w14:paraId="33A21189" w14:textId="77777777" w:rsidTr="00CB36FF">
        <w:trPr>
          <w:trHeight w:val="281"/>
        </w:trPr>
        <w:tc>
          <w:tcPr>
            <w:tcW w:w="675" w:type="dxa"/>
            <w:vMerge/>
          </w:tcPr>
          <w:p w14:paraId="7D0131CB"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31E03427" w14:textId="77777777" w:rsidR="00016747" w:rsidRPr="00016747" w:rsidRDefault="00016747" w:rsidP="00CB36FF">
            <w:r w:rsidRPr="00016747">
              <w:rPr>
                <w:b/>
              </w:rPr>
              <w:t>Протокол от 18 сентября 2017 № 3</w:t>
            </w:r>
          </w:p>
        </w:tc>
        <w:tc>
          <w:tcPr>
            <w:tcW w:w="9897" w:type="dxa"/>
          </w:tcPr>
          <w:p w14:paraId="013D9C4E" w14:textId="77777777" w:rsidR="00016747" w:rsidRPr="00016747" w:rsidRDefault="00016747" w:rsidP="00CB36FF">
            <w:pPr>
              <w:tabs>
                <w:tab w:val="left" w:pos="1875"/>
              </w:tabs>
              <w:rPr>
                <w:szCs w:val="28"/>
              </w:rPr>
            </w:pPr>
          </w:p>
        </w:tc>
      </w:tr>
      <w:tr w:rsidR="00016747" w:rsidRPr="00016747" w14:paraId="0EADD340" w14:textId="77777777" w:rsidTr="00016747">
        <w:trPr>
          <w:trHeight w:val="6228"/>
        </w:trPr>
        <w:tc>
          <w:tcPr>
            <w:tcW w:w="675" w:type="dxa"/>
            <w:vMerge/>
          </w:tcPr>
          <w:p w14:paraId="6B878D42"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4A43162C" w14:textId="77777777" w:rsidR="00016747" w:rsidRPr="00016747" w:rsidRDefault="00016747" w:rsidP="003E7A6E">
            <w:pPr>
              <w:jc w:val="both"/>
            </w:pPr>
            <w:r w:rsidRPr="00016747">
              <w:t>1.1.</w:t>
            </w:r>
            <w:r w:rsidRPr="00016747">
              <w:rPr>
                <w:b/>
              </w:rPr>
              <w:t> </w:t>
            </w:r>
            <w:r w:rsidRPr="00016747">
              <w:t>Рекомендовать</w:t>
            </w:r>
            <w:r w:rsidRPr="00016747">
              <w:rPr>
                <w:b/>
              </w:rPr>
              <w:t xml:space="preserve"> главам администраций городских округов и муниципальных районов</w:t>
            </w:r>
            <w:r w:rsidRPr="00016747">
              <w:t xml:space="preserve"> </w:t>
            </w:r>
            <w:r w:rsidRPr="00016747">
              <w:rPr>
                <w:b/>
              </w:rPr>
              <w:t>Ростовской области</w:t>
            </w:r>
            <w:r w:rsidRPr="00016747">
              <w:t>:</w:t>
            </w:r>
          </w:p>
          <w:p w14:paraId="0AB67B84" w14:textId="77777777" w:rsidR="00016747" w:rsidRPr="00016747" w:rsidRDefault="00016747" w:rsidP="003E7A6E">
            <w:pPr>
              <w:jc w:val="both"/>
            </w:pPr>
            <w:r w:rsidRPr="00016747">
              <w:t>1.1.1. Организовать работу по профилактике и раннему выявлению немедицинского потребления новых психоактивных веществ, так называемых «дизайнерских наркотиков» («солей», «</w:t>
            </w:r>
            <w:proofErr w:type="spellStart"/>
            <w:r w:rsidRPr="00016747">
              <w:t>спайсов</w:t>
            </w:r>
            <w:proofErr w:type="spellEnd"/>
            <w:r w:rsidRPr="00016747">
              <w:t xml:space="preserve">»), </w:t>
            </w:r>
            <w:proofErr w:type="spellStart"/>
            <w:r w:rsidRPr="00016747">
              <w:t>кодеиносодержащих</w:t>
            </w:r>
            <w:proofErr w:type="spellEnd"/>
            <w:r w:rsidRPr="00016747">
              <w:t xml:space="preserve"> лекарственных препаратов и приготовленных из них наркотических средств:</w:t>
            </w:r>
          </w:p>
          <w:p w14:paraId="15AD2F27" w14:textId="77777777" w:rsidR="00016747" w:rsidRPr="00016747" w:rsidRDefault="00016747" w:rsidP="003E7A6E">
            <w:pPr>
              <w:jc w:val="both"/>
            </w:pPr>
            <w:r w:rsidRPr="00016747">
              <w:t>а) при проведении антинаркотических информационно-пропагандистских мероприятий разъяснять особую опасность и тяжелые последствия немедицинского потребления указанных средств, использовать в профилактической работе возможности общественных и религиозных организаций;</w:t>
            </w:r>
          </w:p>
          <w:p w14:paraId="2FF6A77D" w14:textId="77777777" w:rsidR="00016747" w:rsidRPr="00016747" w:rsidRDefault="00016747" w:rsidP="003E7A6E">
            <w:pPr>
              <w:jc w:val="both"/>
            </w:pPr>
            <w:r w:rsidRPr="00016747">
              <w:t xml:space="preserve">б) в срок до </w:t>
            </w:r>
            <w:r w:rsidRPr="00016747">
              <w:rPr>
                <w:b/>
              </w:rPr>
              <w:t>01.06.2018</w:t>
            </w:r>
            <w:r w:rsidRPr="00016747">
              <w:t xml:space="preserve"> обеспечить медицинские организации муниципальной системы здравоохранения оборудованием и расходными материалами для проведения предварительного медицинского освидетельствования на состояние опьянения (алкогольного, наркотического или иного токсического), в том числе на состояние наркотического опьянения в результате потребления новых психоактивных веществ; об </w:t>
            </w:r>
            <w:r w:rsidRPr="00016747">
              <w:lastRenderedPageBreak/>
              <w:t>исполнении проинформировать министерство здравоохранения Ростовской области;</w:t>
            </w:r>
          </w:p>
          <w:p w14:paraId="2484225B" w14:textId="77777777" w:rsidR="00016747" w:rsidRPr="00016747" w:rsidRDefault="00016747" w:rsidP="003E7A6E">
            <w:pPr>
              <w:jc w:val="both"/>
            </w:pPr>
            <w:r w:rsidRPr="00016747">
              <w:t xml:space="preserve">в) в </w:t>
            </w:r>
            <w:r w:rsidRPr="00016747">
              <w:rPr>
                <w:b/>
              </w:rPr>
              <w:t>октябре-ноябре 2017 г.</w:t>
            </w:r>
            <w:r w:rsidRPr="00016747">
              <w:t xml:space="preserve"> провести работу с учредителями и руководителями аптечных организаций, направленную на принятие ими мер по предупреждению и пресечению нарушений при реализации </w:t>
            </w:r>
            <w:proofErr w:type="spellStart"/>
            <w:r w:rsidRPr="00016747">
              <w:t>кодеиносодержащих</w:t>
            </w:r>
            <w:proofErr w:type="spellEnd"/>
            <w:r w:rsidRPr="00016747">
              <w:t xml:space="preserve"> лекарственных препаратов в указанных организациях.</w:t>
            </w:r>
          </w:p>
          <w:p w14:paraId="7C26BC85" w14:textId="77777777" w:rsidR="00016747" w:rsidRPr="00016747" w:rsidRDefault="00016747" w:rsidP="003E7A6E">
            <w:pPr>
              <w:jc w:val="both"/>
            </w:pPr>
            <w:r w:rsidRPr="00016747">
              <w:t xml:space="preserve">1.1.2. Оказать содействие территориальным органам МВД России по Ростовской области в выявлении наркопритонов и иных мест, используемых для немедицинского потребления наркотиков, а также фактов безрецептурной реализации аптечными организациями </w:t>
            </w:r>
            <w:proofErr w:type="spellStart"/>
            <w:r w:rsidRPr="00016747">
              <w:t>кодеиносодержащих</w:t>
            </w:r>
            <w:proofErr w:type="spellEnd"/>
            <w:r w:rsidRPr="00016747">
              <w:t xml:space="preserve"> лекарственных препаратов:</w:t>
            </w:r>
          </w:p>
          <w:p w14:paraId="751B34BF" w14:textId="77777777" w:rsidR="00016747" w:rsidRPr="00016747" w:rsidRDefault="00016747" w:rsidP="003E7A6E">
            <w:pPr>
              <w:jc w:val="both"/>
            </w:pPr>
            <w:r w:rsidRPr="00016747">
              <w:t>а) привлекать к этой работе добровольные народные и казачьи дружины, общественные организации;</w:t>
            </w:r>
          </w:p>
          <w:p w14:paraId="2FC37C19" w14:textId="77777777" w:rsidR="00016747" w:rsidRPr="00016747" w:rsidRDefault="00016747" w:rsidP="003E7A6E">
            <w:pPr>
              <w:jc w:val="both"/>
            </w:pPr>
            <w:r w:rsidRPr="00016747">
              <w:t xml:space="preserve">б) незамедлительно информировать территориальные органы МВД России по Ростовской области о фактах выявления наркопритонов и иных мест, используемых для немедицинского потребления наркотиков, а также фактов безрецептурной реализации </w:t>
            </w:r>
            <w:proofErr w:type="spellStart"/>
            <w:r w:rsidRPr="00016747">
              <w:t>кодеиносодержащих</w:t>
            </w:r>
            <w:proofErr w:type="spellEnd"/>
            <w:r w:rsidRPr="00016747">
              <w:t xml:space="preserve"> лекарственных препаратов;</w:t>
            </w:r>
          </w:p>
          <w:p w14:paraId="797C9688" w14:textId="77777777" w:rsidR="00016747" w:rsidRPr="00016747" w:rsidRDefault="00016747" w:rsidP="003E7A6E">
            <w:pPr>
              <w:jc w:val="both"/>
            </w:pPr>
            <w:r w:rsidRPr="00016747">
              <w:t xml:space="preserve">в) обеспечить изучение муниципальными антинаркотическими комиссиями во взаимодействии с территориальными </w:t>
            </w:r>
            <w:r w:rsidRPr="00016747">
              <w:lastRenderedPageBreak/>
              <w:t xml:space="preserve">прокурорами результатов работы по выявлению и ликвидации притонов или помещений, систематически предоставляемых для потребления наркотиков, а также по предупреждению, выявлению и пресечению фактов безрецептурной реализации аптечными организациями </w:t>
            </w:r>
            <w:proofErr w:type="spellStart"/>
            <w:r w:rsidRPr="00016747">
              <w:t>кодеиносодержащих</w:t>
            </w:r>
            <w:proofErr w:type="spellEnd"/>
            <w:r w:rsidRPr="00016747">
              <w:t xml:space="preserve"> лекарственных препаратов; при необходимости, рассмотреть данный вопрос на заседании муниципальных антинаркотических комиссий в </w:t>
            </w:r>
            <w:r w:rsidRPr="00016747">
              <w:rPr>
                <w:b/>
                <w:lang w:val="en-US"/>
              </w:rPr>
              <w:t>IV</w:t>
            </w:r>
            <w:r w:rsidRPr="00016747">
              <w:rPr>
                <w:b/>
              </w:rPr>
              <w:t xml:space="preserve"> квартале 2017 г</w:t>
            </w:r>
            <w:r w:rsidRPr="00016747">
              <w:t>.</w:t>
            </w:r>
          </w:p>
          <w:p w14:paraId="3BA7DC3D" w14:textId="77777777" w:rsidR="00016747" w:rsidRPr="00016747" w:rsidRDefault="00016747" w:rsidP="003E7A6E">
            <w:pPr>
              <w:jc w:val="both"/>
            </w:pPr>
            <w:r w:rsidRPr="00016747">
              <w:t>1.1.3. Принять меры по повышению эффективности деятельности муниципальных антинаркотических комиссий и их координирующей роли в противодействии незаконному обороту наркотиков:</w:t>
            </w:r>
          </w:p>
          <w:p w14:paraId="31B8DB50" w14:textId="77777777" w:rsidR="00016747" w:rsidRPr="00016747" w:rsidRDefault="00016747" w:rsidP="003E7A6E">
            <w:pPr>
              <w:jc w:val="both"/>
            </w:pPr>
            <w:r w:rsidRPr="00016747">
              <w:t xml:space="preserve">при подготовке планов работы муниципальных антинаркотических комиссий и планов реализации антинаркотических подпрограмм на </w:t>
            </w:r>
            <w:r w:rsidRPr="00016747">
              <w:rPr>
                <w:b/>
              </w:rPr>
              <w:t xml:space="preserve">2018 год </w:t>
            </w:r>
            <w:r w:rsidRPr="00016747">
              <w:t>учесть следующие приоритетные направления:</w:t>
            </w:r>
          </w:p>
          <w:p w14:paraId="1BC26D06" w14:textId="77777777" w:rsidR="00016747" w:rsidRPr="00016747" w:rsidRDefault="00016747" w:rsidP="003E7A6E">
            <w:pPr>
              <w:jc w:val="both"/>
            </w:pPr>
            <w:r w:rsidRPr="00016747">
              <w:t>- организация профилактики распространения новых психоактивных веществ («</w:t>
            </w:r>
            <w:proofErr w:type="spellStart"/>
            <w:r w:rsidRPr="00016747">
              <w:t>спайсов</w:t>
            </w:r>
            <w:proofErr w:type="spellEnd"/>
            <w:r w:rsidRPr="00016747">
              <w:t xml:space="preserve">», «солей» и др.); </w:t>
            </w:r>
          </w:p>
          <w:p w14:paraId="0CDD344F" w14:textId="77777777" w:rsidR="00016747" w:rsidRPr="00016747" w:rsidRDefault="00016747" w:rsidP="003E7A6E">
            <w:pPr>
              <w:jc w:val="both"/>
            </w:pPr>
            <w:r w:rsidRPr="00016747">
              <w:t>- предупреждение распространения наркотических средств и психотропных веществ в местах досуга молодежи;</w:t>
            </w:r>
          </w:p>
          <w:p w14:paraId="1D2C65DC" w14:textId="77777777" w:rsidR="00016747" w:rsidRPr="00016747" w:rsidRDefault="00016747" w:rsidP="003E7A6E">
            <w:pPr>
              <w:jc w:val="both"/>
            </w:pPr>
            <w:r w:rsidRPr="00016747">
              <w:t xml:space="preserve">- пресечение нарушений при реализации аптечными организациями </w:t>
            </w:r>
            <w:proofErr w:type="spellStart"/>
            <w:r w:rsidRPr="00016747">
              <w:t>кодеиносодержащих</w:t>
            </w:r>
            <w:proofErr w:type="spellEnd"/>
            <w:r w:rsidRPr="00016747">
              <w:t xml:space="preserve"> лекарственных </w:t>
            </w:r>
            <w:r w:rsidRPr="00016747">
              <w:lastRenderedPageBreak/>
              <w:t>препаратов;</w:t>
            </w:r>
          </w:p>
          <w:p w14:paraId="4B4C7460" w14:textId="77777777" w:rsidR="00016747" w:rsidRPr="00016747" w:rsidRDefault="00016747" w:rsidP="003E7A6E">
            <w:pPr>
              <w:jc w:val="both"/>
            </w:pPr>
            <w:r w:rsidRPr="00016747">
              <w:t>- совершенствование системы раннего выявления потребителей наркотиков (в первую очередь в детско-подростковой и молодежной среде);</w:t>
            </w:r>
          </w:p>
          <w:p w14:paraId="4F195D57" w14:textId="77777777" w:rsidR="00016747" w:rsidRPr="00016747" w:rsidRDefault="00016747" w:rsidP="003E7A6E">
            <w:pPr>
              <w:jc w:val="both"/>
            </w:pPr>
            <w:r w:rsidRPr="00016747">
              <w:t>- совершенствование индивидуальной профилактической работы с различными социальными группами, имеющими высокие риски вовлечения в наркопотребление, в том числе – с неработающей молодежью; лицами, состоящими в конфликте с законом; несовершеннолетними, оказавшимися в трудной жизненной ситуации и социально опасном положении и др.</w:t>
            </w:r>
          </w:p>
        </w:tc>
        <w:tc>
          <w:tcPr>
            <w:tcW w:w="9897" w:type="dxa"/>
          </w:tcPr>
          <w:p w14:paraId="1B1EC3F9" w14:textId="77777777" w:rsidR="00016747" w:rsidRPr="00016747" w:rsidRDefault="00016747" w:rsidP="00016747">
            <w:pPr>
              <w:keepNext/>
              <w:keepLines/>
              <w:jc w:val="both"/>
            </w:pPr>
            <w:r w:rsidRPr="00016747">
              <w:lastRenderedPageBreak/>
              <w:t xml:space="preserve">1.1.1. а) работа по разъяснению особой опасности и тяжелых последствий немедицинского потребления так называемых «дизайнерских наркотиков» проводилась в рамках выездов лекторской группы по профилактике негативных проявлений в подростково-молодежной среде в образовательных учреждениях в </w:t>
            </w:r>
            <w:r w:rsidRPr="00016747">
              <w:rPr>
                <w:lang w:val="en-US"/>
              </w:rPr>
              <w:t>I</w:t>
            </w:r>
            <w:r w:rsidRPr="00016747">
              <w:t xml:space="preserve"> и </w:t>
            </w:r>
            <w:r w:rsidRPr="00016747">
              <w:rPr>
                <w:lang w:val="en-US"/>
              </w:rPr>
              <w:t>III</w:t>
            </w:r>
            <w:r w:rsidRPr="00016747">
              <w:t xml:space="preserve"> кварталах 2017 года, согласно графику выездов лекторской группы; в состав лекторской группы входят секретарь антинаркотической комиссии, ответственный секретарь комиссии по делам несовершеннолетних и защите их прав, врач нарколог по обслуживанию населения Тарасовского района, Инспектор ПДН ОМВД России по Тарасовскому району, настоятель Храма Святителя Тихона Задонского п. Тарасовский.</w:t>
            </w:r>
          </w:p>
          <w:p w14:paraId="0650FA7B" w14:textId="77777777" w:rsidR="00016747" w:rsidRPr="00016747" w:rsidRDefault="00016747" w:rsidP="00016747">
            <w:pPr>
              <w:keepNext/>
              <w:keepLines/>
              <w:jc w:val="both"/>
            </w:pPr>
            <w:r w:rsidRPr="00016747">
              <w:t>1.1.1. б) МБУЗ «Центральная районная больница» Тарасовского района обеспечена оборудованием и расходными материалами для проведения предварительного медицинского освидетельствования на состояние опьянения (алкогольного, наркотического или иного токсического); финансирование осуществляется в рамках муниципальной программы «Развитие здравоохранения» и подпрограммы «Комплексные меры противодействия злоупотреблению наркотиками и их незаконному обороту» муниципальной программы «Обеспечение общественного порядка и противодействие преступности».</w:t>
            </w:r>
          </w:p>
          <w:p w14:paraId="6BA5FE0C" w14:textId="77777777" w:rsidR="00016747" w:rsidRPr="00016747" w:rsidRDefault="00016747" w:rsidP="00016747">
            <w:pPr>
              <w:keepNext/>
              <w:keepLines/>
              <w:jc w:val="both"/>
            </w:pPr>
            <w:r w:rsidRPr="00016747">
              <w:t xml:space="preserve">1.1.1. в) данное решение также было принято на расширенном заседании антинаркотической комиссии Тарасовского района в </w:t>
            </w:r>
            <w:r w:rsidRPr="00016747">
              <w:rPr>
                <w:lang w:val="en-US"/>
              </w:rPr>
              <w:t>III</w:t>
            </w:r>
            <w:r w:rsidRPr="00016747">
              <w:t xml:space="preserve"> квартале 2017 года с участием члена областной комиссии И.В. Рукавишниковой. Работа с руководителями аптек района, направленная на принятие ими мер по предупреждению и пресечению нарушений при реализации </w:t>
            </w:r>
            <w:proofErr w:type="spellStart"/>
            <w:r w:rsidRPr="00016747">
              <w:t>кодеиносодержащих</w:t>
            </w:r>
            <w:proofErr w:type="spellEnd"/>
            <w:r w:rsidRPr="00016747">
              <w:t xml:space="preserve"> лекарственных препаратов была проведена секретарем антинаркотической комиссии района в октябре 2017 года. Всем руководителям лично были розданы памятки об </w:t>
            </w:r>
            <w:proofErr w:type="spellStart"/>
            <w:r w:rsidRPr="00016747">
              <w:t>ответсвенности</w:t>
            </w:r>
            <w:proofErr w:type="spellEnd"/>
            <w:r w:rsidRPr="00016747">
              <w:t xml:space="preserve"> за незаконную выдачу лекарственных препаратов.</w:t>
            </w:r>
          </w:p>
          <w:p w14:paraId="5A10097E" w14:textId="77777777" w:rsidR="00016747" w:rsidRPr="00016747" w:rsidRDefault="00016747" w:rsidP="00016747">
            <w:pPr>
              <w:keepNext/>
              <w:keepLines/>
              <w:jc w:val="both"/>
            </w:pPr>
            <w:r w:rsidRPr="00016747">
              <w:t xml:space="preserve">1.1.2. а) добровольные народные и казачьи дружины систематически оказывают содействие ОМВД России по Тарасовскому району в различных направлениях работы; наркопритонов и иных мест, используемых для немедицинского потребления наркотиков, а также фактов безрецептурной реализации аптечными организациями </w:t>
            </w:r>
            <w:proofErr w:type="spellStart"/>
            <w:r w:rsidRPr="00016747">
              <w:t>кодеиносодержащих</w:t>
            </w:r>
            <w:proofErr w:type="spellEnd"/>
            <w:r w:rsidRPr="00016747">
              <w:t xml:space="preserve"> лекарственных препаратов в 2017 году в районе выявлено не было.</w:t>
            </w:r>
          </w:p>
          <w:p w14:paraId="34491FC9" w14:textId="77777777" w:rsidR="00016747" w:rsidRPr="00016747" w:rsidRDefault="00016747" w:rsidP="00016747">
            <w:pPr>
              <w:keepNext/>
              <w:keepLines/>
              <w:jc w:val="both"/>
            </w:pPr>
            <w:r w:rsidRPr="00016747">
              <w:t xml:space="preserve">1.1.2. б) наркопритонов и иных мест, используемых для немедицинского потребления наркотиков, а также фактов безрецептурной реализации аптечными организациями </w:t>
            </w:r>
            <w:proofErr w:type="spellStart"/>
            <w:r w:rsidRPr="00016747">
              <w:t>кодеиносодержащих</w:t>
            </w:r>
            <w:proofErr w:type="spellEnd"/>
            <w:r w:rsidRPr="00016747">
              <w:t xml:space="preserve"> лекарственных препаратов в 2017 году в районе выявлено не было.</w:t>
            </w:r>
          </w:p>
          <w:p w14:paraId="745522E8" w14:textId="77777777" w:rsidR="00016747" w:rsidRPr="00016747" w:rsidRDefault="00016747" w:rsidP="00016747">
            <w:pPr>
              <w:widowControl w:val="0"/>
              <w:ind w:firstLine="708"/>
              <w:jc w:val="both"/>
            </w:pPr>
            <w:r w:rsidRPr="00016747">
              <w:t xml:space="preserve">1.1.2. в) вопрос по выявлению и ликвидации притонов или помещений, систематически предоставляемых для потребления наркотиков, а также по предупреждению, выявлению и пресечению фактов безрецептурной реализации аптечными организациями </w:t>
            </w:r>
            <w:proofErr w:type="spellStart"/>
            <w:r w:rsidRPr="00016747">
              <w:t>кодеиносодержащих</w:t>
            </w:r>
            <w:proofErr w:type="spellEnd"/>
            <w:r w:rsidRPr="00016747">
              <w:t xml:space="preserve"> лекарственных препаратов был рассмотрен в </w:t>
            </w:r>
            <w:r w:rsidRPr="00016747">
              <w:rPr>
                <w:lang w:val="en-US"/>
              </w:rPr>
              <w:t>IV</w:t>
            </w:r>
            <w:r w:rsidRPr="00016747">
              <w:t xml:space="preserve"> квартале на заседании антинаркотической комиссии Тарасовского района в рамках доклада начальника ОМВД России по Тарасовскому району А.А. Козлова «Об итогах акций «Сообщи, где торгуют смертью!» и «Дети России».</w:t>
            </w:r>
          </w:p>
          <w:p w14:paraId="012903AA" w14:textId="77777777" w:rsidR="00016747" w:rsidRPr="00016747" w:rsidRDefault="00016747" w:rsidP="00016747">
            <w:pPr>
              <w:widowControl w:val="0"/>
              <w:ind w:firstLine="708"/>
              <w:jc w:val="both"/>
              <w:rPr>
                <w:szCs w:val="28"/>
              </w:rPr>
            </w:pPr>
            <w:r w:rsidRPr="00016747">
              <w:t xml:space="preserve">1.1.3. Данные вопросы учтены при подготовке планов работы муниципальных антинаркотических комиссий и планов реализации антинаркотических подпрограмм на 2018 год. Решение было принято на заседании </w:t>
            </w:r>
            <w:proofErr w:type="spellStart"/>
            <w:r w:rsidRPr="00016747">
              <w:t>агтинаркотической</w:t>
            </w:r>
            <w:proofErr w:type="spellEnd"/>
            <w:r w:rsidRPr="00016747">
              <w:t xml:space="preserve"> комиссии Тарасовского района в </w:t>
            </w:r>
            <w:r w:rsidRPr="00016747">
              <w:rPr>
                <w:lang w:val="en-US"/>
              </w:rPr>
              <w:t>III</w:t>
            </w:r>
            <w:r w:rsidRPr="00016747">
              <w:t xml:space="preserve"> квартале 2017г. (с участием члена областной комиссии И.В. Рукавишниковой).</w:t>
            </w:r>
            <w:r w:rsidRPr="00016747">
              <w:rPr>
                <w:szCs w:val="28"/>
              </w:rPr>
              <w:t xml:space="preserve"> </w:t>
            </w:r>
          </w:p>
          <w:p w14:paraId="1D7E3B18" w14:textId="77777777" w:rsidR="00016747" w:rsidRPr="00016747" w:rsidRDefault="00016747" w:rsidP="00CB36FF">
            <w:pPr>
              <w:widowControl w:val="0"/>
              <w:ind w:firstLine="708"/>
            </w:pPr>
          </w:p>
        </w:tc>
      </w:tr>
      <w:tr w:rsidR="00016747" w:rsidRPr="00016747" w14:paraId="588CD7BF" w14:textId="77777777" w:rsidTr="00CB36FF">
        <w:trPr>
          <w:trHeight w:val="2209"/>
        </w:trPr>
        <w:tc>
          <w:tcPr>
            <w:tcW w:w="675" w:type="dxa"/>
            <w:vMerge/>
          </w:tcPr>
          <w:p w14:paraId="3D8E00D3" w14:textId="77777777" w:rsidR="00016747" w:rsidRPr="00016747" w:rsidRDefault="00016747" w:rsidP="00016747">
            <w:pPr>
              <w:pStyle w:val="aa"/>
              <w:numPr>
                <w:ilvl w:val="0"/>
                <w:numId w:val="1"/>
              </w:numPr>
              <w:tabs>
                <w:tab w:val="clear" w:pos="720"/>
                <w:tab w:val="num" w:pos="928"/>
              </w:tabs>
              <w:ind w:left="0"/>
              <w:contextualSpacing w:val="0"/>
              <w:rPr>
                <w:sz w:val="28"/>
                <w:szCs w:val="28"/>
              </w:rPr>
            </w:pPr>
          </w:p>
        </w:tc>
        <w:tc>
          <w:tcPr>
            <w:tcW w:w="4536" w:type="dxa"/>
          </w:tcPr>
          <w:p w14:paraId="0BC27430" w14:textId="77777777" w:rsidR="00016747" w:rsidRPr="00016747" w:rsidRDefault="00016747" w:rsidP="003014A1">
            <w:pPr>
              <w:jc w:val="both"/>
              <w:rPr>
                <w:shd w:val="clear" w:color="auto" w:fill="FFFFFF"/>
              </w:rPr>
            </w:pPr>
            <w:r w:rsidRPr="00016747">
              <w:t>2.4. Рекомендовать</w:t>
            </w:r>
            <w:r w:rsidRPr="00016747">
              <w:rPr>
                <w:b/>
              </w:rPr>
              <w:t xml:space="preserve"> главам администраций городских округов и муниципальных районов</w:t>
            </w:r>
            <w:r w:rsidRPr="00016747">
              <w:t xml:space="preserve"> </w:t>
            </w:r>
            <w:r w:rsidRPr="00016747">
              <w:rPr>
                <w:b/>
              </w:rPr>
              <w:t>Ростовской области</w:t>
            </w:r>
            <w:r w:rsidRPr="00016747">
              <w:t xml:space="preserve"> до </w:t>
            </w:r>
            <w:r w:rsidRPr="00016747">
              <w:rPr>
                <w:b/>
              </w:rPr>
              <w:t xml:space="preserve">30.12.2017 </w:t>
            </w:r>
            <w:r w:rsidRPr="00016747">
              <w:t xml:space="preserve">утвердить муниципальные правовые акты/организационные документы на основе </w:t>
            </w:r>
            <w:r w:rsidRPr="00016747">
              <w:rPr>
                <w:shd w:val="clear" w:color="auto" w:fill="FFFFFF"/>
              </w:rPr>
              <w:t xml:space="preserve">Типового положения </w:t>
            </w:r>
            <w:r w:rsidRPr="00016747">
              <w:t xml:space="preserve">о порядке взаимодействия органов и учреждений системы профилактики по проведению профилактической и реабилитационной работы с несовершеннолетними, </w:t>
            </w:r>
            <w:r w:rsidRPr="00016747">
              <w:lastRenderedPageBreak/>
              <w:t>осужденными к наказанию и мерам уголовно-правового характера без изоляции от общества за преступления в сфере незаконного оборота наркотиков</w:t>
            </w:r>
            <w:r w:rsidRPr="00016747">
              <w:rPr>
                <w:shd w:val="clear" w:color="auto" w:fill="FFFFFF"/>
              </w:rPr>
              <w:t>; обеспечить эффективную работу специалистов органов и учреждений системы профилактики с данной категорией несовершеннолетних.</w:t>
            </w:r>
          </w:p>
          <w:p w14:paraId="3DF002D8" w14:textId="77777777" w:rsidR="00016747" w:rsidRPr="00016747" w:rsidRDefault="00016747" w:rsidP="00CB36FF">
            <w:pPr>
              <w:pStyle w:val="aa"/>
              <w:ind w:firstLine="142"/>
              <w:contextualSpacing w:val="0"/>
              <w:jc w:val="both"/>
            </w:pPr>
          </w:p>
        </w:tc>
        <w:tc>
          <w:tcPr>
            <w:tcW w:w="9897" w:type="dxa"/>
          </w:tcPr>
          <w:p w14:paraId="3BA9F528" w14:textId="77777777" w:rsidR="003014A1" w:rsidRPr="003014A1" w:rsidRDefault="003014A1" w:rsidP="003014A1">
            <w:pPr>
              <w:tabs>
                <w:tab w:val="left" w:pos="3402"/>
              </w:tabs>
              <w:jc w:val="both"/>
            </w:pPr>
            <w:r w:rsidRPr="003014A1">
              <w:lastRenderedPageBreak/>
              <w:t xml:space="preserve">Положение утверждено постановлением администрации Тарасовского района от 29.01.2018г. № 123 </w:t>
            </w:r>
            <w:r>
              <w:t>«</w:t>
            </w:r>
            <w:r w:rsidRPr="003014A1">
              <w:t>Об утверждении Положения о порядке взаимодействия органов и учреждений системы профилактики Тарасовского района по проведению профилактической и реабилитационной работы с несовершеннолетними, осужденными к наказанию и мерам уголовно-правового характера без изоляции от общества за преступления в сфере незаконного оборота наркотиков</w:t>
            </w:r>
            <w:r>
              <w:t>»</w:t>
            </w:r>
          </w:p>
          <w:p w14:paraId="022ECD76" w14:textId="77777777" w:rsidR="00016747" w:rsidRPr="00016747" w:rsidRDefault="00016747" w:rsidP="00CB36FF">
            <w:pPr>
              <w:ind w:firstLine="33"/>
              <w:rPr>
                <w:color w:val="FF0000"/>
                <w:szCs w:val="28"/>
              </w:rPr>
            </w:pPr>
          </w:p>
        </w:tc>
      </w:tr>
      <w:tr w:rsidR="00016747" w:rsidRPr="00016747" w14:paraId="17FF485E" w14:textId="77777777" w:rsidTr="00CB36FF">
        <w:trPr>
          <w:trHeight w:val="302"/>
        </w:trPr>
        <w:tc>
          <w:tcPr>
            <w:tcW w:w="675" w:type="dxa"/>
            <w:vMerge/>
          </w:tcPr>
          <w:p w14:paraId="2E3D96DA" w14:textId="77777777" w:rsidR="00016747" w:rsidRPr="00016747" w:rsidRDefault="00016747" w:rsidP="00016747">
            <w:pPr>
              <w:numPr>
                <w:ilvl w:val="0"/>
                <w:numId w:val="1"/>
              </w:numPr>
              <w:tabs>
                <w:tab w:val="clear" w:pos="720"/>
                <w:tab w:val="num" w:pos="928"/>
              </w:tabs>
              <w:ind w:left="0"/>
              <w:jc w:val="both"/>
              <w:rPr>
                <w:szCs w:val="28"/>
              </w:rPr>
            </w:pPr>
          </w:p>
        </w:tc>
        <w:tc>
          <w:tcPr>
            <w:tcW w:w="4536" w:type="dxa"/>
          </w:tcPr>
          <w:p w14:paraId="0BD0F939" w14:textId="77777777" w:rsidR="00016747" w:rsidRPr="00016747" w:rsidRDefault="00016747" w:rsidP="00CB36FF">
            <w:pPr>
              <w:pStyle w:val="aa"/>
              <w:contextualSpacing w:val="0"/>
              <w:jc w:val="center"/>
              <w:outlineLvl w:val="0"/>
              <w:rPr>
                <w:b/>
              </w:rPr>
            </w:pPr>
            <w:r w:rsidRPr="00016747">
              <w:rPr>
                <w:b/>
              </w:rPr>
              <w:t>Протокол от 19 сентября 2016 года №3</w:t>
            </w:r>
          </w:p>
          <w:p w14:paraId="6AF5B2E1" w14:textId="77777777" w:rsidR="00016747" w:rsidRPr="00016747" w:rsidRDefault="00016747" w:rsidP="00CB36FF">
            <w:pPr>
              <w:jc w:val="center"/>
              <w:rPr>
                <w:b/>
              </w:rPr>
            </w:pPr>
          </w:p>
        </w:tc>
        <w:tc>
          <w:tcPr>
            <w:tcW w:w="9897" w:type="dxa"/>
          </w:tcPr>
          <w:p w14:paraId="6EDC6443" w14:textId="77777777" w:rsidR="00016747" w:rsidRPr="00016747" w:rsidRDefault="00016747" w:rsidP="00CB36FF">
            <w:pPr>
              <w:rPr>
                <w:szCs w:val="28"/>
              </w:rPr>
            </w:pPr>
          </w:p>
        </w:tc>
      </w:tr>
      <w:tr w:rsidR="00016747" w:rsidRPr="00016747" w14:paraId="7D4D504D" w14:textId="77777777" w:rsidTr="00CB36FF">
        <w:trPr>
          <w:trHeight w:val="556"/>
        </w:trPr>
        <w:tc>
          <w:tcPr>
            <w:tcW w:w="675" w:type="dxa"/>
            <w:vMerge/>
          </w:tcPr>
          <w:p w14:paraId="3787F286" w14:textId="77777777" w:rsidR="00016747" w:rsidRPr="00016747" w:rsidRDefault="00016747" w:rsidP="00016747">
            <w:pPr>
              <w:numPr>
                <w:ilvl w:val="0"/>
                <w:numId w:val="1"/>
              </w:numPr>
              <w:tabs>
                <w:tab w:val="clear" w:pos="720"/>
                <w:tab w:val="num" w:pos="928"/>
              </w:tabs>
              <w:ind w:left="0"/>
              <w:jc w:val="both"/>
              <w:rPr>
                <w:szCs w:val="28"/>
              </w:rPr>
            </w:pPr>
          </w:p>
        </w:tc>
        <w:tc>
          <w:tcPr>
            <w:tcW w:w="4536" w:type="dxa"/>
          </w:tcPr>
          <w:p w14:paraId="756FD73E" w14:textId="77777777" w:rsidR="00016747" w:rsidRPr="00016747" w:rsidRDefault="00016747" w:rsidP="00CB36FF">
            <w:pPr>
              <w:pStyle w:val="aa"/>
              <w:ind w:firstLine="709"/>
              <w:contextualSpacing w:val="0"/>
              <w:jc w:val="both"/>
              <w:rPr>
                <w:b/>
              </w:rPr>
            </w:pPr>
            <w:r w:rsidRPr="00016747">
              <w:t xml:space="preserve">1.6.3. В </w:t>
            </w:r>
            <w:r w:rsidRPr="00016747">
              <w:rPr>
                <w:b/>
                <w:lang w:val="en-US"/>
              </w:rPr>
              <w:t>I</w:t>
            </w:r>
            <w:r w:rsidRPr="00016747">
              <w:rPr>
                <w:b/>
              </w:rPr>
              <w:noBreakHyphen/>
            </w:r>
            <w:r w:rsidRPr="00016747">
              <w:rPr>
                <w:b/>
                <w:lang w:val="en-US"/>
              </w:rPr>
              <w:t>II</w:t>
            </w:r>
            <w:r w:rsidRPr="00016747">
              <w:rPr>
                <w:b/>
              </w:rPr>
              <w:t xml:space="preserve"> кварталах 2017 г.</w:t>
            </w:r>
            <w:r w:rsidRPr="00016747">
              <w:t>:</w:t>
            </w:r>
          </w:p>
          <w:p w14:paraId="5EA15A2F" w14:textId="77777777" w:rsidR="00016747" w:rsidRPr="00016747" w:rsidRDefault="00016747" w:rsidP="00CB36FF">
            <w:pPr>
              <w:pStyle w:val="aa"/>
              <w:ind w:firstLine="709"/>
              <w:contextualSpacing w:val="0"/>
              <w:jc w:val="both"/>
            </w:pPr>
            <w:r w:rsidRPr="00016747">
              <w:t>рассмотреть возможность увеличения охвата несовершеннолетних, находящихся в социально опасном положении, различными формами отдыха и оздоровления на базе оздоровительных учреждений, образовательных организаций в каникулярный период;</w:t>
            </w:r>
          </w:p>
          <w:p w14:paraId="6F0DB63B" w14:textId="77777777" w:rsidR="00016747" w:rsidRPr="00016747" w:rsidRDefault="00016747" w:rsidP="00CB36FF">
            <w:pPr>
              <w:pStyle w:val="aa"/>
              <w:ind w:firstLine="709"/>
              <w:contextualSpacing w:val="0"/>
              <w:jc w:val="both"/>
            </w:pPr>
            <w:r w:rsidRPr="00016747">
              <w:t>организовать проведение информационных и обучающих мероприятий с управленческим (педагогическим) персоналом муниципальных оздоровительных учреждений по вопросам психолого-педагогического сопровождения несовершеннолетних данной категории.</w:t>
            </w:r>
          </w:p>
          <w:p w14:paraId="7C14EA9E" w14:textId="77777777" w:rsidR="00016747" w:rsidRPr="00016747" w:rsidRDefault="00016747" w:rsidP="00CB36FF">
            <w:pPr>
              <w:pStyle w:val="aa"/>
              <w:ind w:firstLine="709"/>
              <w:contextualSpacing w:val="0"/>
              <w:jc w:val="both"/>
            </w:pPr>
            <w:r w:rsidRPr="00016747">
              <w:t>1.6.4.</w:t>
            </w:r>
            <w:r w:rsidRPr="00016747">
              <w:rPr>
                <w:b/>
              </w:rPr>
              <w:t> </w:t>
            </w:r>
            <w:r w:rsidRPr="00016747">
              <w:t xml:space="preserve">В </w:t>
            </w:r>
            <w:r w:rsidRPr="00016747">
              <w:rPr>
                <w:b/>
              </w:rPr>
              <w:t>2016-2017 годах</w:t>
            </w:r>
            <w:r w:rsidRPr="00016747">
              <w:t xml:space="preserve"> принять меры по поддержке института наставничества несовершеннолетних «групп риска» гражданами, представителями общественных и религиозных организаций (объединений), заинтересованными органами системы </w:t>
            </w:r>
            <w:r w:rsidRPr="00016747">
              <w:lastRenderedPageBreak/>
              <w:t>профилактики; пропагандировать успешный опыт работы наставников.</w:t>
            </w:r>
          </w:p>
          <w:p w14:paraId="4979B2E6" w14:textId="77777777" w:rsidR="00016747" w:rsidRPr="00016747" w:rsidRDefault="00016747" w:rsidP="00CB36FF">
            <w:pPr>
              <w:jc w:val="center"/>
              <w:rPr>
                <w:b/>
              </w:rPr>
            </w:pPr>
          </w:p>
        </w:tc>
        <w:tc>
          <w:tcPr>
            <w:tcW w:w="9897" w:type="dxa"/>
          </w:tcPr>
          <w:p w14:paraId="5CD0F300" w14:textId="77777777" w:rsidR="00016747" w:rsidRPr="00016747" w:rsidRDefault="00016747" w:rsidP="00016747">
            <w:pPr>
              <w:ind w:firstLine="708"/>
              <w:jc w:val="both"/>
              <w:rPr>
                <w:rStyle w:val="apple-converted-space"/>
                <w:shd w:val="clear" w:color="auto" w:fill="FFFFFF"/>
              </w:rPr>
            </w:pPr>
            <w:r w:rsidRPr="00016747">
              <w:lastRenderedPageBreak/>
              <w:t>1.6.3. Традиционно в период школьных каникул (весна, лето, осень) работали пришкольные лагеря. В 2017 году</w:t>
            </w:r>
            <w:r w:rsidRPr="00016747">
              <w:rPr>
                <w:bCs/>
              </w:rPr>
              <w:t xml:space="preserve"> </w:t>
            </w:r>
            <w:r w:rsidRPr="00016747">
              <w:t xml:space="preserve">было открыто 17 пришкольных лагерей, на базе 17 школ района. В них </w:t>
            </w:r>
            <w:proofErr w:type="spellStart"/>
            <w:r w:rsidRPr="00016747">
              <w:t>оздоравливалось</w:t>
            </w:r>
            <w:proofErr w:type="spellEnd"/>
            <w:r w:rsidRPr="00016747">
              <w:t xml:space="preserve"> 759 детей. В 7-ти пришкольных лагерях работали профильные антинаркотические смены; в 8 - смены по профилактике противоправного поведения. Во всех образовательных организациях работали </w:t>
            </w:r>
            <w:proofErr w:type="gramStart"/>
            <w:r w:rsidRPr="00016747">
              <w:t>дневные площадки</w:t>
            </w:r>
            <w:proofErr w:type="gramEnd"/>
            <w:r w:rsidRPr="00016747">
              <w:t xml:space="preserve"> на которых было занято 759 обучающихся. Во время работы летних лагерей, проводились мероприятия по пропаганде здорового образа жизни и профилактике вредных привычек</w:t>
            </w:r>
            <w:r w:rsidRPr="00016747">
              <w:rPr>
                <w:bCs/>
              </w:rPr>
              <w:t xml:space="preserve">. </w:t>
            </w:r>
            <w:r w:rsidRPr="00016747">
              <w:t xml:space="preserve">К Международному дню борьбы с употреблением наркотиков и их незаконным оборотом в пришкольных лагерях прошли просветительские мероприятия и акции, конференции и круглые столы, спортивные соревнования под девизом «НЕТ наркотикам!», направленные на осведомление, о вреде и последствиях употребления наркотиков и на пропаганду здорового образа жизни. </w:t>
            </w:r>
          </w:p>
          <w:p w14:paraId="570731D9" w14:textId="77777777" w:rsidR="00016747" w:rsidRPr="00016747" w:rsidRDefault="00016747" w:rsidP="00016747">
            <w:pPr>
              <w:ind w:firstLine="841"/>
              <w:jc w:val="both"/>
              <w:rPr>
                <w:rStyle w:val="ab"/>
                <w:rFonts w:eastAsia="Calibri"/>
                <w:color w:val="auto"/>
              </w:rPr>
            </w:pPr>
            <w:r w:rsidRPr="00016747">
              <w:rPr>
                <w:rStyle w:val="ab"/>
                <w:rFonts w:eastAsia="Calibri"/>
                <w:color w:val="auto"/>
              </w:rPr>
              <w:t>В августе на базе 6 образовательных организаций (Тарасовская СОШ №1, Тарасовская СОШ №2, К-Липовская СОШ, Е-</w:t>
            </w:r>
            <w:proofErr w:type="spellStart"/>
            <w:r w:rsidRPr="00016747">
              <w:rPr>
                <w:rStyle w:val="ab"/>
                <w:rFonts w:eastAsia="Calibri"/>
                <w:color w:val="auto"/>
              </w:rPr>
              <w:t>Степановская</w:t>
            </w:r>
            <w:proofErr w:type="spellEnd"/>
            <w:r w:rsidRPr="00016747">
              <w:rPr>
                <w:rStyle w:val="ab"/>
                <w:rFonts w:eastAsia="Calibri"/>
                <w:color w:val="auto"/>
              </w:rPr>
              <w:t xml:space="preserve"> СОШ, </w:t>
            </w:r>
            <w:proofErr w:type="spellStart"/>
            <w:r w:rsidRPr="00016747">
              <w:rPr>
                <w:rStyle w:val="ab"/>
                <w:rFonts w:eastAsia="Calibri"/>
                <w:color w:val="auto"/>
              </w:rPr>
              <w:t>Колушкинская</w:t>
            </w:r>
            <w:proofErr w:type="spellEnd"/>
            <w:r w:rsidRPr="00016747">
              <w:rPr>
                <w:rStyle w:val="ab"/>
                <w:rFonts w:eastAsia="Calibri"/>
                <w:color w:val="auto"/>
              </w:rPr>
              <w:t xml:space="preserve"> СОШ, </w:t>
            </w:r>
            <w:proofErr w:type="spellStart"/>
            <w:r w:rsidRPr="00016747">
              <w:rPr>
                <w:rStyle w:val="ab"/>
                <w:rFonts w:eastAsia="Calibri"/>
                <w:color w:val="auto"/>
              </w:rPr>
              <w:t>Митякинская</w:t>
            </w:r>
            <w:proofErr w:type="spellEnd"/>
            <w:r w:rsidRPr="00016747">
              <w:rPr>
                <w:rStyle w:val="ab"/>
                <w:rFonts w:eastAsia="Calibri"/>
                <w:color w:val="auto"/>
              </w:rPr>
              <w:t xml:space="preserve"> СОШ) велась работа лагеря труда и отдыха для подростков. В них было трудоустроено и оздоровлено 78 (в 2016 -50) подростков. Особое внимание при наборе в эти лагеря было уделено подросткам «группы риска», состоящих на учете в Комиссии по дела несовершеннолетних и защите их прав, а также из семей, находящихся в социально опасном положении. </w:t>
            </w:r>
          </w:p>
          <w:p w14:paraId="4A102C6C" w14:textId="77777777" w:rsidR="00016747" w:rsidRPr="00016747" w:rsidRDefault="00016747" w:rsidP="00016747">
            <w:pPr>
              <w:ind w:firstLine="567"/>
              <w:jc w:val="both"/>
            </w:pPr>
            <w:r w:rsidRPr="00016747">
              <w:rPr>
                <w:rStyle w:val="ab"/>
                <w:rFonts w:eastAsia="Calibri"/>
                <w:color w:val="auto"/>
              </w:rPr>
              <w:t xml:space="preserve">1.6.4. </w:t>
            </w:r>
            <w:r w:rsidRPr="00016747">
              <w:t xml:space="preserve">В целях развития института наставничества несовершеннолетних, оказавшихся в трудной жизненной ситуации и состоящих на профилактическом учете в органах и учреждениях системы профилактики, </w:t>
            </w:r>
            <w:r w:rsidRPr="00016747">
              <w:rPr>
                <w:bCs/>
              </w:rPr>
              <w:t xml:space="preserve">постановлением Администрации Тарасовского района от 24.03.2014 года № 347 утверждено </w:t>
            </w:r>
            <w:r w:rsidRPr="00016747">
              <w:rPr>
                <w:rFonts w:eastAsia="Times New Roman CYR"/>
                <w:bCs/>
              </w:rPr>
              <w:t xml:space="preserve">Положения об организации работы общественных </w:t>
            </w:r>
            <w:r w:rsidRPr="00016747">
              <w:rPr>
                <w:rFonts w:eastAsia="Times New Roman CYR"/>
                <w:bCs/>
              </w:rPr>
              <w:lastRenderedPageBreak/>
              <w:t>воспитателей (наставников) с несовершеннолетними, состоящими на профилактическом учете в органах и учреждениях системы профилактики безнадзорности и правонарушений несовершеннолетних Тарасовского  района. К</w:t>
            </w:r>
            <w:r w:rsidRPr="00016747">
              <w:t xml:space="preserve"> работе с данной категорией подростков привлечены офицеры-наставники ОМВД России по Тарасовскому району, члены Комиссии по делам несовершеннолетних и защите их прав Администрации Тарасовского района, представители казачества района, депутаты собрания депутатов сельских поселений района. За 26 подростками, состоящими на профилактическом учете в  Комиссии по делам несовершеннолетних и защите их прав Администрации Тарасовского района,  закреплен шеф-наставник. В процессе деятельности наставники взаимодействуют с родителями подшефных, педагогами образовательных организаций, где они обучаются, привлекают детей и подростков к участию в спортивных и культурно-досуговых мероприятиях, работе клубов по интересам.</w:t>
            </w:r>
          </w:p>
          <w:p w14:paraId="6984F5DC" w14:textId="77777777" w:rsidR="00016747" w:rsidRPr="00016747" w:rsidRDefault="00016747" w:rsidP="00016747">
            <w:pPr>
              <w:tabs>
                <w:tab w:val="left" w:pos="851"/>
              </w:tabs>
              <w:ind w:right="220"/>
              <w:jc w:val="both"/>
            </w:pPr>
            <w:r w:rsidRPr="00016747">
              <w:t xml:space="preserve">Во всех образовательных организациях регулярно проводятся профилактические мероприятия, направленные на формирование законопослушного поведения несовершеннолетних, антиалкогольного, антинаркотического характера в отношении учащихся и их родителей. </w:t>
            </w:r>
          </w:p>
          <w:p w14:paraId="2CD8F5D4" w14:textId="77777777" w:rsidR="00016747" w:rsidRPr="00016747" w:rsidRDefault="00016747" w:rsidP="00016747">
            <w:pPr>
              <w:tabs>
                <w:tab w:val="left" w:pos="851"/>
              </w:tabs>
              <w:ind w:right="220"/>
              <w:jc w:val="both"/>
            </w:pPr>
            <w:r w:rsidRPr="00016747">
              <w:tab/>
              <w:t>В организациях реализуются разные профилактические программы и мероприятия:</w:t>
            </w:r>
          </w:p>
          <w:p w14:paraId="1A5B97FD" w14:textId="77777777" w:rsidR="00016747" w:rsidRPr="00016747" w:rsidRDefault="00016747" w:rsidP="00016747">
            <w:pPr>
              <w:pStyle w:val="ae"/>
              <w:ind w:firstLine="851"/>
              <w:jc w:val="both"/>
              <w:rPr>
                <w:rFonts w:cs="Times New Roman"/>
                <w:szCs w:val="24"/>
              </w:rPr>
            </w:pPr>
            <w:r w:rsidRPr="00016747">
              <w:rPr>
                <w:rFonts w:eastAsia="Times New Roman" w:cs="Times New Roman"/>
                <w:szCs w:val="24"/>
                <w:lang w:eastAsia="ru-RU"/>
              </w:rPr>
              <w:t xml:space="preserve"> - по профилактике безнадзорности и правонарушений среди несовершеннолетних: «Формула жизни», </w:t>
            </w:r>
            <w:r w:rsidRPr="00016747">
              <w:rPr>
                <w:rFonts w:eastAsia="Times New Roman" w:cs="Times New Roman"/>
                <w:szCs w:val="24"/>
              </w:rPr>
              <w:t>«</w:t>
            </w:r>
            <w:r w:rsidRPr="00016747">
              <w:rPr>
                <w:rFonts w:eastAsia="Times New Roman" w:cs="Times New Roman"/>
                <w:szCs w:val="24"/>
                <w:lang w:eastAsia="ru-RU"/>
              </w:rPr>
              <w:t xml:space="preserve">Правильный выбор», «Счастье быть здоровым», «Гражданин 21 века» и другие; </w:t>
            </w:r>
            <w:r w:rsidRPr="00016747">
              <w:rPr>
                <w:rFonts w:cs="Times New Roman"/>
                <w:szCs w:val="24"/>
              </w:rPr>
              <w:t>психолого-педагогические программы в рамках внеурочной деятельности «Подросток и закон», «Час общения», «</w:t>
            </w:r>
            <w:proofErr w:type="spellStart"/>
            <w:r w:rsidRPr="00016747">
              <w:rPr>
                <w:rFonts w:cs="Times New Roman"/>
                <w:szCs w:val="24"/>
              </w:rPr>
              <w:t>Психогимнастика</w:t>
            </w:r>
            <w:proofErr w:type="spellEnd"/>
            <w:r w:rsidRPr="00016747">
              <w:rPr>
                <w:rFonts w:cs="Times New Roman"/>
                <w:szCs w:val="24"/>
              </w:rPr>
              <w:t xml:space="preserve">» и другие; индивидуальные занятия для несовершеннолетних из «группы риска», состоящих на внутришкольном учете, в КДН и ЗП, ПДН по теме: "Все грани успеха", «Перекрёсток» и другие; проведены общешкольные родительские собрания с участием начальника штаба Отдела МВД России по Тарасовскому району Селютиной Н.Е.; специалистов МУОО Администрации Тарасовского района, Тыняновой Т.А.. и Ушаковой Л.Н.; старшего инспектора по делам несовершеннолетних ОУУП и ПДН ОМВД по Тарасовскому району </w:t>
            </w:r>
            <w:proofErr w:type="spellStart"/>
            <w:r w:rsidRPr="00016747">
              <w:rPr>
                <w:rFonts w:cs="Times New Roman"/>
                <w:szCs w:val="24"/>
              </w:rPr>
              <w:t>Шморгиловой</w:t>
            </w:r>
            <w:proofErr w:type="spellEnd"/>
            <w:r w:rsidRPr="00016747">
              <w:rPr>
                <w:rFonts w:cs="Times New Roman"/>
                <w:szCs w:val="24"/>
              </w:rPr>
              <w:t xml:space="preserve"> С.В.; районного врача-педиатра </w:t>
            </w:r>
            <w:proofErr w:type="spellStart"/>
            <w:r w:rsidRPr="00016747">
              <w:rPr>
                <w:rFonts w:cs="Times New Roman"/>
                <w:szCs w:val="24"/>
              </w:rPr>
              <w:t>Чуприниной</w:t>
            </w:r>
            <w:proofErr w:type="spellEnd"/>
            <w:r w:rsidRPr="00016747">
              <w:rPr>
                <w:rFonts w:cs="Times New Roman"/>
                <w:szCs w:val="24"/>
              </w:rPr>
              <w:t xml:space="preserve"> И.А, ответственного секретаря комиссии по делам несовершеннолетних и защите их прав Тарасовского района </w:t>
            </w:r>
            <w:proofErr w:type="spellStart"/>
            <w:r w:rsidRPr="00016747">
              <w:rPr>
                <w:rFonts w:cs="Times New Roman"/>
                <w:szCs w:val="24"/>
              </w:rPr>
              <w:t>Самохлеб</w:t>
            </w:r>
            <w:proofErr w:type="spellEnd"/>
            <w:r w:rsidRPr="00016747">
              <w:rPr>
                <w:rFonts w:cs="Times New Roman"/>
                <w:szCs w:val="24"/>
              </w:rPr>
              <w:t xml:space="preserve"> А.В.; адвоката Зайцева С.И. и других заинтересованных специалистов;</w:t>
            </w:r>
          </w:p>
          <w:p w14:paraId="46E293CF" w14:textId="77777777" w:rsidR="00016747" w:rsidRPr="00016747" w:rsidRDefault="00016747" w:rsidP="00016747">
            <w:pPr>
              <w:ind w:firstLine="567"/>
              <w:jc w:val="both"/>
              <w:rPr>
                <w:szCs w:val="28"/>
              </w:rPr>
            </w:pPr>
            <w:r w:rsidRPr="00016747">
              <w:t xml:space="preserve">С целью обеспечения эффективности профилактики суицидального поведения несовершеннолетних в части совершенствования профессионального уровня педагогических работников проведено 7 семинаров - практикумов для заместителей директоров по воспитательной работе, руководителей образовательных организаций, классных </w:t>
            </w:r>
            <w:r w:rsidRPr="00016747">
              <w:lastRenderedPageBreak/>
              <w:t>руководителей, педагогов-психологов, заместителей директоров по учебно-воспитательной работе.</w:t>
            </w:r>
          </w:p>
        </w:tc>
      </w:tr>
      <w:tr w:rsidR="00016747" w:rsidRPr="00016747" w14:paraId="34322E4E" w14:textId="77777777" w:rsidTr="00CB36FF">
        <w:trPr>
          <w:trHeight w:val="302"/>
        </w:trPr>
        <w:tc>
          <w:tcPr>
            <w:tcW w:w="675" w:type="dxa"/>
            <w:vMerge/>
          </w:tcPr>
          <w:p w14:paraId="1A0E8D97" w14:textId="77777777" w:rsidR="00016747" w:rsidRPr="00016747" w:rsidRDefault="00016747" w:rsidP="00016747">
            <w:pPr>
              <w:numPr>
                <w:ilvl w:val="0"/>
                <w:numId w:val="1"/>
              </w:numPr>
              <w:tabs>
                <w:tab w:val="clear" w:pos="720"/>
                <w:tab w:val="num" w:pos="928"/>
              </w:tabs>
              <w:ind w:left="0"/>
              <w:jc w:val="both"/>
              <w:rPr>
                <w:szCs w:val="28"/>
              </w:rPr>
            </w:pPr>
          </w:p>
        </w:tc>
        <w:tc>
          <w:tcPr>
            <w:tcW w:w="4536" w:type="dxa"/>
          </w:tcPr>
          <w:p w14:paraId="3B5A97D2" w14:textId="77777777" w:rsidR="00016747" w:rsidRPr="00016747" w:rsidRDefault="00016747" w:rsidP="00CB36FF">
            <w:pPr>
              <w:jc w:val="center"/>
              <w:rPr>
                <w:b/>
              </w:rPr>
            </w:pPr>
            <w:r w:rsidRPr="00016747">
              <w:rPr>
                <w:b/>
              </w:rPr>
              <w:t>Протокол от 8 декабря 2016 года №4</w:t>
            </w:r>
          </w:p>
        </w:tc>
        <w:tc>
          <w:tcPr>
            <w:tcW w:w="9897" w:type="dxa"/>
          </w:tcPr>
          <w:p w14:paraId="1D7F3573" w14:textId="77777777" w:rsidR="00016747" w:rsidRPr="00016747" w:rsidRDefault="00016747" w:rsidP="00CB36FF">
            <w:pPr>
              <w:rPr>
                <w:szCs w:val="28"/>
              </w:rPr>
            </w:pPr>
          </w:p>
        </w:tc>
      </w:tr>
      <w:tr w:rsidR="00016747" w:rsidRPr="00016747" w14:paraId="5BB6C9A6" w14:textId="77777777" w:rsidTr="00B452EB">
        <w:trPr>
          <w:trHeight w:val="70"/>
        </w:trPr>
        <w:tc>
          <w:tcPr>
            <w:tcW w:w="675" w:type="dxa"/>
            <w:vMerge/>
          </w:tcPr>
          <w:p w14:paraId="042742A7" w14:textId="77777777" w:rsidR="00016747" w:rsidRPr="00016747" w:rsidRDefault="00016747" w:rsidP="00016747">
            <w:pPr>
              <w:numPr>
                <w:ilvl w:val="0"/>
                <w:numId w:val="1"/>
              </w:numPr>
              <w:tabs>
                <w:tab w:val="clear" w:pos="720"/>
                <w:tab w:val="num" w:pos="928"/>
              </w:tabs>
              <w:ind w:left="0"/>
              <w:jc w:val="both"/>
              <w:rPr>
                <w:szCs w:val="28"/>
              </w:rPr>
            </w:pPr>
          </w:p>
        </w:tc>
        <w:tc>
          <w:tcPr>
            <w:tcW w:w="4536" w:type="dxa"/>
          </w:tcPr>
          <w:p w14:paraId="7134ABC0" w14:textId="77777777" w:rsidR="00016747" w:rsidRPr="00016747" w:rsidRDefault="00016747" w:rsidP="003014A1">
            <w:pPr>
              <w:jc w:val="both"/>
            </w:pPr>
            <w:r w:rsidRPr="00016747">
              <w:t>2.5. </w:t>
            </w:r>
            <w:r w:rsidRPr="00016747">
              <w:rPr>
                <w:b/>
              </w:rPr>
              <w:t xml:space="preserve">Главам администраций городских округов и муниципальных районов </w:t>
            </w:r>
            <w:r w:rsidRPr="00016747">
              <w:t>рекомендовать:</w:t>
            </w:r>
          </w:p>
          <w:p w14:paraId="0CADCF9A" w14:textId="77777777" w:rsidR="00016747" w:rsidRPr="00016747" w:rsidRDefault="00016747" w:rsidP="003014A1">
            <w:pPr>
              <w:jc w:val="both"/>
              <w:rPr>
                <w:rFonts w:eastAsia="Calibri"/>
                <w:lang w:eastAsia="en-US"/>
              </w:rPr>
            </w:pPr>
            <w:r w:rsidRPr="00016747">
              <w:rPr>
                <w:rFonts w:eastAsia="Calibri"/>
                <w:lang w:eastAsia="en-US"/>
              </w:rPr>
              <w:t>2.5.1. Обеспечить включение в планы реализации муниципальных целевых программ, планы работы органов и учреждений системы профилактики наркомании на 2017 год мероприятий по правовому, психолого-педагогического просвещению родителей обучающихся и воспитанников, направленных на предупреждение формирования зависимого поведения, обучение навыкам конструктивного взаимодействия в семье.</w:t>
            </w:r>
          </w:p>
          <w:p w14:paraId="0301FB53" w14:textId="77777777" w:rsidR="00016747" w:rsidRPr="00016747" w:rsidRDefault="00016747" w:rsidP="003014A1">
            <w:pPr>
              <w:jc w:val="both"/>
            </w:pPr>
            <w:r w:rsidRPr="00016747">
              <w:t>2.5.2. </w:t>
            </w:r>
            <w:r w:rsidRPr="00016747">
              <w:rPr>
                <w:b/>
              </w:rPr>
              <w:t>В августе-сентябре 2017 г.</w:t>
            </w:r>
            <w:r w:rsidRPr="00016747">
              <w:t xml:space="preserve"> организовать проведение муниципальных тематических родительских собраний по вопросам раннего выявления причин и признаков потребления наркотиков и психоактивных веществ, активизации антинаркотического воспитания в семье.</w:t>
            </w:r>
          </w:p>
          <w:p w14:paraId="7E13515A" w14:textId="77777777" w:rsidR="00016747" w:rsidRPr="00016747" w:rsidRDefault="00016747" w:rsidP="003014A1">
            <w:pPr>
              <w:jc w:val="both"/>
            </w:pPr>
            <w:r w:rsidRPr="00016747">
              <w:t>2.5.4. </w:t>
            </w:r>
            <w:r w:rsidRPr="00016747">
              <w:rPr>
                <w:b/>
              </w:rPr>
              <w:t xml:space="preserve">Во </w:t>
            </w:r>
            <w:r w:rsidRPr="00016747">
              <w:rPr>
                <w:b/>
                <w:lang w:val="en-US"/>
              </w:rPr>
              <w:t>II</w:t>
            </w:r>
            <w:r w:rsidRPr="00016747">
              <w:rPr>
                <w:b/>
              </w:rPr>
              <w:t xml:space="preserve"> квартале 2017 г.</w:t>
            </w:r>
            <w:r w:rsidRPr="00016747">
              <w:t xml:space="preserve"> организовать работу по правовому регулированию на муниципальном уровне вопросов внутришкольного персонифицированного учета несовершеннолетних с </w:t>
            </w:r>
            <w:proofErr w:type="spellStart"/>
            <w:r w:rsidRPr="00016747">
              <w:t>девиантиным</w:t>
            </w:r>
            <w:proofErr w:type="spellEnd"/>
            <w:r w:rsidRPr="00016747">
              <w:t xml:space="preserve"> поведением, проведения индивидуальной профилактической работы с несовершеннолетними данной категории и несовершеннолетними, вступившими в </w:t>
            </w:r>
            <w:r w:rsidRPr="00016747">
              <w:lastRenderedPageBreak/>
              <w:t>конфликт с законом.</w:t>
            </w:r>
          </w:p>
          <w:p w14:paraId="4624DE5C" w14:textId="77777777" w:rsidR="00016747" w:rsidRPr="00016747" w:rsidRDefault="00016747" w:rsidP="003014A1">
            <w:pPr>
              <w:jc w:val="both"/>
            </w:pPr>
            <w:r w:rsidRPr="00016747">
              <w:t>2.5.5. </w:t>
            </w:r>
            <w:r w:rsidRPr="00016747">
              <w:rPr>
                <w:b/>
              </w:rPr>
              <w:t>В первом полугодии 2017 г.</w:t>
            </w:r>
            <w:r w:rsidRPr="00016747">
              <w:t xml:space="preserve"> принять меры по организации использования спортивных залов, спортивных комплексов и иных спортивных сооружений, принадлежащих организациям системы образования, для обеспечения возможности занятия населением физкультурой и спортом во внеучебное время;</w:t>
            </w:r>
          </w:p>
          <w:p w14:paraId="0F735926" w14:textId="77777777" w:rsidR="00016747" w:rsidRPr="00016747" w:rsidRDefault="00016747" w:rsidP="003014A1">
            <w:pPr>
              <w:jc w:val="both"/>
            </w:pPr>
            <w:r w:rsidRPr="00016747">
              <w:t xml:space="preserve">обеспечить необходимое количество </w:t>
            </w:r>
          </w:p>
          <w:p w14:paraId="572FC598" w14:textId="77777777" w:rsidR="00016747" w:rsidRPr="00016747" w:rsidRDefault="00016747" w:rsidP="003014A1">
            <w:pPr>
              <w:jc w:val="both"/>
            </w:pPr>
            <w:r w:rsidRPr="00016747">
              <w:t>спортивных инструкторов для организации занятий населением физкультурой и спортом на спортивных сооружениях, принадлежащих организациям системы образования, а также на спортивных площадках поселений;</w:t>
            </w:r>
          </w:p>
          <w:p w14:paraId="5EBC3A4C" w14:textId="77777777" w:rsidR="00016747" w:rsidRPr="00016747" w:rsidRDefault="00016747" w:rsidP="003014A1">
            <w:pPr>
              <w:jc w:val="both"/>
            </w:pPr>
            <w:r w:rsidRPr="00016747">
              <w:t>во взаимодействии с правоохранительными органами принять меры для обеспечения общественной безопасности, предупреждения, выявления и пресечения возможных фактов совершения преступлений и административных правонарушений при проведении на территории образовательных организаций занятий населением физкультурой и спортом;</w:t>
            </w:r>
          </w:p>
          <w:p w14:paraId="76156CE4" w14:textId="77777777" w:rsidR="00016747" w:rsidRPr="00016747" w:rsidRDefault="00016747" w:rsidP="003014A1">
            <w:pPr>
              <w:jc w:val="both"/>
              <w:rPr>
                <w:b/>
              </w:rPr>
            </w:pPr>
            <w:r w:rsidRPr="00016747">
              <w:t>организовать информирование населения о возможности занятий физкультурой и спортом на территории образовательных организаций во внеучебное время.</w:t>
            </w:r>
          </w:p>
        </w:tc>
        <w:tc>
          <w:tcPr>
            <w:tcW w:w="9897" w:type="dxa"/>
          </w:tcPr>
          <w:p w14:paraId="2EFF6DA0" w14:textId="77777777" w:rsidR="00016747" w:rsidRPr="00016747" w:rsidRDefault="00016747" w:rsidP="00016747">
            <w:pPr>
              <w:jc w:val="both"/>
              <w:rPr>
                <w:rFonts w:eastAsia="Calibri"/>
                <w:lang w:eastAsia="en-US"/>
              </w:rPr>
            </w:pPr>
            <w:r w:rsidRPr="00016747">
              <w:lastRenderedPageBreak/>
              <w:t xml:space="preserve">2.5.1. В план реализации муниципальной программы «Обеспечение общественного порядка и противодействие преступности» на 2017 (распоряжение администрации Тарасовского района № 19 от 19.01.2017г.) включены мероприятия </w:t>
            </w:r>
            <w:r w:rsidRPr="00016747">
              <w:rPr>
                <w:rFonts w:eastAsia="Calibri"/>
                <w:lang w:eastAsia="en-US"/>
              </w:rPr>
              <w:t xml:space="preserve">по правовому, психолого-педагогического просвещению родителей обучающихся и воспитанников, направленных на предупреждение формирования зависимого поведения, обучение навыкам конструктивного взаимодействия в семье: п.3.2.3. </w:t>
            </w:r>
            <w:r w:rsidRPr="00016747">
              <w:t xml:space="preserve">Проведение профилактических и досуговых молодежных мероприятий, п. 3.2.4. </w:t>
            </w:r>
            <w:r w:rsidRPr="00016747">
              <w:rPr>
                <w:rFonts w:eastAsia="Calibri"/>
                <w:lang w:eastAsia="en-US"/>
              </w:rPr>
              <w:t>Проведение родительских собраний на тему правового, психолого-педагогического просвещения родителей обучающихся и воспитанников, направленных на предупреждение формирования зависимого поведения, обучение навыкам конструктивного взаимодействия в семье.</w:t>
            </w:r>
          </w:p>
          <w:p w14:paraId="181D6446" w14:textId="77777777" w:rsidR="00016747" w:rsidRPr="00016747" w:rsidRDefault="00016747" w:rsidP="00016747">
            <w:pPr>
              <w:ind w:firstLine="708"/>
              <w:jc w:val="both"/>
            </w:pPr>
            <w:r w:rsidRPr="00016747">
              <w:rPr>
                <w:rFonts w:eastAsia="Calibri"/>
                <w:lang w:eastAsia="en-US"/>
              </w:rPr>
              <w:t xml:space="preserve">2.5.2. </w:t>
            </w:r>
            <w:r w:rsidRPr="00016747">
              <w:t xml:space="preserve">В 2017 году активно велась и работа с родителями. </w:t>
            </w:r>
            <w:r w:rsidRPr="00016747">
              <w:rPr>
                <w:rFonts w:eastAsia="Calibri"/>
                <w:lang w:eastAsia="en-US"/>
              </w:rPr>
              <w:t>С целью повышения их грамотности в вопросах профилактики зависимостей, обеспечения родителей необходимой информацией по проблеме формирования здорового образа жизни детей проведены г</w:t>
            </w:r>
            <w:r w:rsidRPr="00016747">
              <w:rPr>
                <w:snapToGrid w:val="0"/>
              </w:rPr>
              <w:t xml:space="preserve">рупповые и индивидуальные консультации для родителей </w:t>
            </w:r>
            <w:r w:rsidRPr="00016747">
              <w:rPr>
                <w:color w:val="000000"/>
              </w:rPr>
              <w:t>«Поведение подростка в школе и в классе»; «Дети и свободное время»; «Домашний труд подростка». «Опасная зависимость» (о наркомании, токсикомании, о вреде курения и алкоголя)», «Здоровые дети – будущее нации».</w:t>
            </w:r>
            <w:r w:rsidRPr="00016747">
              <w:rPr>
                <w:snapToGrid w:val="0"/>
              </w:rPr>
              <w:t xml:space="preserve"> «Необходимое условие сохранения трезвости детей – знания и собственная трезвость родителей!», «О влиянии электронной сигареты на здоровье школьников». </w:t>
            </w:r>
            <w:r w:rsidRPr="00016747">
              <w:t xml:space="preserve">Также проведены общешкольные родительские собрания с участием начальника штаба Отдела МВД России по Тарасовскому району; специалистов МУ отдел образования; старшего инспектора по делам несовершеннолетних ОУУП и ПДН ОМВД по Тарасовскому району; районного врача-педиатра, ответственного секретаря комиссии по делам несовершеннолетних и защите их прав Тарасовского района; адвоката и других заинтересованных специалистов. </w:t>
            </w:r>
            <w:r w:rsidRPr="00016747">
              <w:rPr>
                <w:color w:val="000000"/>
              </w:rPr>
              <w:t xml:space="preserve">14 сентября 2017 года для родителей и педагогов Тарасовского района проведена встреча с заместителем Председателя Законодательного Собрания Ростовской области – председателем комитета по законодательству, государственному строительству и правопорядку; членом антинаркотической комиссии Ростовской области Рукавишниковой И.В. о </w:t>
            </w:r>
            <w:r w:rsidRPr="00016747">
              <w:rPr>
                <w:bCs/>
              </w:rPr>
              <w:t xml:space="preserve"> </w:t>
            </w:r>
            <w:r w:rsidRPr="00016747">
              <w:rPr>
                <w:color w:val="000000"/>
              </w:rPr>
              <w:t xml:space="preserve">реализации государственной антинаркотической политики в Ростовской области, с просмотром видеоурока «Что должны знать родители о синтетических </w:t>
            </w:r>
            <w:r w:rsidRPr="00016747">
              <w:t>наркотиках», художественного фильма «Меня это не касается» в рамках расширенного заседания антинаркотической комиссии Тарасовского района.</w:t>
            </w:r>
          </w:p>
          <w:p w14:paraId="3A9CA068" w14:textId="77777777" w:rsidR="00016747" w:rsidRPr="00016747" w:rsidRDefault="00016747" w:rsidP="00016747">
            <w:pPr>
              <w:pStyle w:val="aa"/>
              <w:ind w:firstLine="851"/>
              <w:jc w:val="both"/>
            </w:pPr>
            <w:r w:rsidRPr="00016747">
              <w:lastRenderedPageBreak/>
              <w:t>2.5.4. В втором квартале 2017 года был обновлен список подростков «группы риска», а также подростков с девиантным поведением, состоящих на различных видах профилактического учета. С данными подростками ежемесячно представителями органов и учреждений системы и профилактики района проводится индивидуальная профилактическая работа. Данные подростки посещаются по месту учебы и по месту жительства.</w:t>
            </w:r>
          </w:p>
          <w:p w14:paraId="25C27A7E" w14:textId="77777777" w:rsidR="00016747" w:rsidRPr="00016747" w:rsidRDefault="00016747" w:rsidP="00016747">
            <w:pPr>
              <w:pStyle w:val="aa"/>
              <w:ind w:firstLine="851"/>
              <w:jc w:val="both"/>
            </w:pPr>
            <w:r w:rsidRPr="00016747">
              <w:t xml:space="preserve">2.5.5. Спортивные залы, сооружения на территории Тарасовского района доступны для занятий физической культурой и спортом во внеучебное время всех категорий граждан. </w:t>
            </w:r>
          </w:p>
          <w:p w14:paraId="30E1FCE8" w14:textId="77777777" w:rsidR="00016747" w:rsidRPr="00016747" w:rsidRDefault="00016747" w:rsidP="00016747">
            <w:pPr>
              <w:pStyle w:val="aa"/>
              <w:ind w:firstLine="851"/>
              <w:jc w:val="both"/>
            </w:pPr>
            <w:r w:rsidRPr="00016747">
              <w:t>В вечернее время работу с населением в данных спортивных объектах проводят преподаватели физической культуры образовательных учреждений, тренеры-преподавателю МБОУ ДО ДЮСШ Тарасовская «Спарта».</w:t>
            </w:r>
          </w:p>
          <w:p w14:paraId="68B00E8B" w14:textId="77777777" w:rsidR="00016747" w:rsidRPr="00016747" w:rsidRDefault="00016747" w:rsidP="00016747">
            <w:pPr>
              <w:pStyle w:val="aa"/>
              <w:ind w:firstLine="851"/>
              <w:jc w:val="both"/>
            </w:pPr>
            <w:r w:rsidRPr="00016747">
              <w:t>Во время проведения районных и областных турниров и соревнований охрану общественного порядка на спортивных объектах осуществляют сотрудники ОМВД России по Тарасовскому району и казачьей дружины Тарасовского района на основании распоряжений администрации Тарасовского района.</w:t>
            </w:r>
          </w:p>
          <w:p w14:paraId="452AE887" w14:textId="77777777" w:rsidR="00016747" w:rsidRPr="00016747" w:rsidRDefault="00016747" w:rsidP="00016747">
            <w:pPr>
              <w:pStyle w:val="aa"/>
              <w:ind w:firstLine="851"/>
              <w:jc w:val="both"/>
            </w:pPr>
            <w:r w:rsidRPr="00016747">
              <w:t>Информирование жителей о предстоящих соревнования, возможности занятий и отчеты о проведении мероприятий постоянно публикуются в СМИ Тарасовского района – газете «Родная сторона», официальном сайте администрации Тарасовского района, группе «Молодежь Тарасовского района» на сайте «</w:t>
            </w:r>
            <w:proofErr w:type="spellStart"/>
            <w:r w:rsidRPr="00016747">
              <w:t>ВКонтакте</w:t>
            </w:r>
            <w:proofErr w:type="spellEnd"/>
            <w:r w:rsidRPr="00016747">
              <w:t>» (почти 2000 подписчиков).</w:t>
            </w:r>
          </w:p>
          <w:p w14:paraId="1A274A74" w14:textId="77777777" w:rsidR="00016747" w:rsidRPr="00016747" w:rsidRDefault="00016747" w:rsidP="00016747">
            <w:pPr>
              <w:pStyle w:val="a8"/>
              <w:shd w:val="clear" w:color="auto" w:fill="FFFFFF"/>
              <w:spacing w:before="0" w:after="0"/>
              <w:ind w:firstLine="577"/>
              <w:jc w:val="both"/>
              <w:rPr>
                <w:rFonts w:ascii="Times New Roman" w:hAnsi="Times New Roman" w:cs="Times New Roman"/>
                <w:color w:val="000000"/>
              </w:rPr>
            </w:pPr>
          </w:p>
          <w:p w14:paraId="705FFB96" w14:textId="77777777" w:rsidR="00016747" w:rsidRPr="00016747" w:rsidRDefault="00016747" w:rsidP="00CB36FF"/>
          <w:p w14:paraId="2D439338" w14:textId="77777777" w:rsidR="00016747" w:rsidRPr="00016747" w:rsidRDefault="00016747" w:rsidP="00CB36FF"/>
          <w:p w14:paraId="14738A36" w14:textId="77777777" w:rsidR="00016747" w:rsidRPr="00016747" w:rsidRDefault="00016747" w:rsidP="00CB36FF"/>
          <w:p w14:paraId="2F89FC4E" w14:textId="77777777" w:rsidR="00016747" w:rsidRPr="00016747" w:rsidRDefault="00016747" w:rsidP="00CB36FF"/>
          <w:p w14:paraId="5BA10923" w14:textId="77777777" w:rsidR="00016747" w:rsidRPr="00016747" w:rsidRDefault="00016747" w:rsidP="00CB36FF"/>
          <w:p w14:paraId="4BE86486" w14:textId="77777777" w:rsidR="00016747" w:rsidRPr="00016747" w:rsidRDefault="00016747" w:rsidP="00CB36FF"/>
          <w:p w14:paraId="2D65363B" w14:textId="77777777" w:rsidR="00016747" w:rsidRPr="00016747" w:rsidRDefault="00016747" w:rsidP="00CB36FF"/>
          <w:p w14:paraId="1EDE4F33" w14:textId="77777777" w:rsidR="00016747" w:rsidRPr="00016747" w:rsidRDefault="00016747" w:rsidP="00CB36FF"/>
          <w:p w14:paraId="5191223B" w14:textId="77777777" w:rsidR="00016747" w:rsidRPr="00016747" w:rsidRDefault="00016747" w:rsidP="00CB36FF"/>
          <w:p w14:paraId="47DB0EF2" w14:textId="77777777" w:rsidR="00016747" w:rsidRPr="00016747" w:rsidRDefault="00016747" w:rsidP="00CB36FF"/>
          <w:p w14:paraId="39D927C4" w14:textId="77777777" w:rsidR="00016747" w:rsidRPr="00016747" w:rsidRDefault="00016747" w:rsidP="00CB36FF"/>
          <w:p w14:paraId="5AD7597A" w14:textId="77777777" w:rsidR="00016747" w:rsidRPr="00016747" w:rsidRDefault="00016747" w:rsidP="00CB36FF"/>
          <w:p w14:paraId="12907DE8" w14:textId="77777777" w:rsidR="00016747" w:rsidRPr="00016747" w:rsidRDefault="00016747" w:rsidP="00CB36FF"/>
          <w:p w14:paraId="4C3AE5ED" w14:textId="77777777" w:rsidR="00016747" w:rsidRPr="00016747" w:rsidRDefault="00016747" w:rsidP="00CB36FF"/>
          <w:p w14:paraId="0A939B3A" w14:textId="77777777" w:rsidR="00016747" w:rsidRPr="00016747" w:rsidRDefault="00016747" w:rsidP="00CB36FF"/>
        </w:tc>
      </w:tr>
      <w:tr w:rsidR="00016747" w:rsidRPr="00016747" w14:paraId="7D9265EB" w14:textId="77777777" w:rsidTr="00CB36FF">
        <w:tc>
          <w:tcPr>
            <w:tcW w:w="675" w:type="dxa"/>
          </w:tcPr>
          <w:p w14:paraId="0E62CD62"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7F6DE78A" w14:textId="77777777" w:rsidR="00016747" w:rsidRPr="00016747" w:rsidRDefault="00016747" w:rsidP="003014A1">
            <w:pPr>
              <w:pStyle w:val="a8"/>
              <w:spacing w:before="0" w:after="0"/>
              <w:jc w:val="both"/>
              <w:rPr>
                <w:rFonts w:ascii="Times New Roman" w:hAnsi="Times New Roman" w:cs="Times New Roman"/>
                <w:spacing w:val="-1"/>
              </w:rPr>
            </w:pPr>
            <w:r w:rsidRPr="00016747">
              <w:rPr>
                <w:rFonts w:ascii="Times New Roman" w:hAnsi="Times New Roman" w:cs="Times New Roman"/>
                <w:spacing w:val="-2"/>
              </w:rPr>
              <w:t>Итоги реализации</w:t>
            </w:r>
            <w:r w:rsidRPr="00016747">
              <w:rPr>
                <w:rFonts w:ascii="Times New Roman" w:hAnsi="Times New Roman" w:cs="Times New Roman"/>
                <w:spacing w:val="-1"/>
              </w:rPr>
              <w:t xml:space="preserve"> решений муниципальных антинаркотических комиссий</w:t>
            </w:r>
          </w:p>
        </w:tc>
        <w:tc>
          <w:tcPr>
            <w:tcW w:w="9897" w:type="dxa"/>
          </w:tcPr>
          <w:p w14:paraId="36588927" w14:textId="77777777" w:rsidR="00016747" w:rsidRPr="00016747" w:rsidRDefault="00016747" w:rsidP="00016747">
            <w:pPr>
              <w:jc w:val="both"/>
            </w:pPr>
            <w:r w:rsidRPr="00016747">
              <w:t>Все решения антинаркотической комиссии Тарасовского района были исполнены. Положительные изменения наркоситуации в Тарасовском районе: повышение уровня информированности населения о проблеме, усиление контроля по выявлению и уничтожению наркосодержащих растений, усиление степени межведомственного сотрудничества и сотрудничества с Администрациями сельских поселений, представителями духовенства, проведение большего числа молодежных мероприятий различной направленности (спортивных, творческих и т.д.), направленных на профилактику наркомании.</w:t>
            </w:r>
          </w:p>
        </w:tc>
      </w:tr>
      <w:tr w:rsidR="00016747" w:rsidRPr="00016747" w14:paraId="195928DB" w14:textId="77777777" w:rsidTr="00CB36FF">
        <w:trPr>
          <w:trHeight w:val="70"/>
        </w:trPr>
        <w:tc>
          <w:tcPr>
            <w:tcW w:w="675" w:type="dxa"/>
          </w:tcPr>
          <w:p w14:paraId="745CF6E2"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2D782886" w14:textId="77777777" w:rsidR="00016747" w:rsidRPr="00016747" w:rsidRDefault="00016747" w:rsidP="003014A1">
            <w:pPr>
              <w:pStyle w:val="a8"/>
              <w:spacing w:before="0" w:after="0"/>
              <w:jc w:val="both"/>
              <w:rPr>
                <w:rFonts w:ascii="Times New Roman" w:hAnsi="Times New Roman" w:cs="Times New Roman"/>
              </w:rPr>
            </w:pPr>
            <w:r w:rsidRPr="00016747">
              <w:rPr>
                <w:rFonts w:ascii="Times New Roman" w:hAnsi="Times New Roman" w:cs="Times New Roman"/>
              </w:rPr>
              <w:t xml:space="preserve">Итоги рассмотрения вопросов профилактики наркомании и противодействия незаконному обороту наркотиков на уровне муниципальной комиссии по делам несовершеннолетних и защите их прав, других совещательных, коллегиальных органов </w:t>
            </w:r>
          </w:p>
        </w:tc>
        <w:tc>
          <w:tcPr>
            <w:tcW w:w="9897" w:type="dxa"/>
          </w:tcPr>
          <w:p w14:paraId="75B77039" w14:textId="77777777" w:rsidR="00016747" w:rsidRPr="00016747" w:rsidRDefault="00016747" w:rsidP="00016747">
            <w:pPr>
              <w:jc w:val="both"/>
              <w:rPr>
                <w:color w:val="FF0000"/>
              </w:rPr>
            </w:pPr>
            <w:r w:rsidRPr="00016747">
              <w:t>На заседаниях Комиссии по делам несовершеннолетних и защите их прав ежеквартально заслушиваются все органы и учреждения системы профилактики по вопросу выполнения 120 ФЗ «Об основах системы профилактики безнадзорности и правонарушений несовершеннолетних», вопрос о профилактике наркомании и иных негативных проявлениях в подростково-молодежной среде рассматривается регулярно (отчитываются МУ отдел образования, Тарасовский отдел культуры, Центральная районная больница, Отдел МВД России по Тарасовскому району, начальник сектора развития социальной сферы и т.д.).</w:t>
            </w:r>
          </w:p>
        </w:tc>
      </w:tr>
      <w:tr w:rsidR="00016747" w:rsidRPr="00016747" w14:paraId="2F07DCEB" w14:textId="77777777" w:rsidTr="00CB36FF">
        <w:tc>
          <w:tcPr>
            <w:tcW w:w="675" w:type="dxa"/>
          </w:tcPr>
          <w:p w14:paraId="0C810DA3"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4DF4E2E8" w14:textId="77777777" w:rsidR="00016747" w:rsidRPr="00016747" w:rsidRDefault="00016747" w:rsidP="003014A1">
            <w:pPr>
              <w:jc w:val="both"/>
            </w:pPr>
            <w:r w:rsidRPr="00016747">
              <w:t>Оценка работы по раннему выявлению несовершеннолетних, «групп риска» зависимого поведения</w:t>
            </w:r>
          </w:p>
          <w:p w14:paraId="46B1BD11" w14:textId="77777777" w:rsidR="00016747" w:rsidRPr="00016747" w:rsidRDefault="00016747" w:rsidP="003014A1">
            <w:pPr>
              <w:jc w:val="both"/>
            </w:pPr>
            <w:r w:rsidRPr="00016747">
              <w:t>склонных к потреблению наркотиков и организации работы с ними</w:t>
            </w:r>
          </w:p>
          <w:p w14:paraId="2BAF0666" w14:textId="77777777" w:rsidR="00016747" w:rsidRPr="00016747" w:rsidRDefault="00016747" w:rsidP="00CB36FF">
            <w:pPr>
              <w:pStyle w:val="a8"/>
              <w:spacing w:before="0" w:after="0"/>
              <w:rPr>
                <w:rFonts w:ascii="Times New Roman" w:hAnsi="Times New Roman" w:cs="Times New Roman"/>
              </w:rPr>
            </w:pPr>
          </w:p>
        </w:tc>
        <w:tc>
          <w:tcPr>
            <w:tcW w:w="9897" w:type="dxa"/>
          </w:tcPr>
          <w:p w14:paraId="74954CFF" w14:textId="77777777" w:rsidR="00016747" w:rsidRPr="00016747" w:rsidRDefault="00016747" w:rsidP="00016747">
            <w:pPr>
              <w:shd w:val="clear" w:color="auto" w:fill="FFFFFF"/>
              <w:ind w:firstLine="700"/>
              <w:jc w:val="both"/>
            </w:pPr>
            <w:r w:rsidRPr="00016747">
              <w:t>Количество несовершеннолетних с девиантным поведением, состоящих на внутришкольных учетах в муниципальных образовательных учреждениях (чел) – 82.</w:t>
            </w:r>
          </w:p>
          <w:p w14:paraId="1EB7B997" w14:textId="77777777" w:rsidR="00016747" w:rsidRPr="00016747" w:rsidRDefault="00016747" w:rsidP="00016747">
            <w:pPr>
              <w:shd w:val="clear" w:color="auto" w:fill="FFFFFF"/>
              <w:ind w:firstLine="700"/>
              <w:jc w:val="both"/>
            </w:pPr>
            <w:r w:rsidRPr="00016747">
              <w:t>Количество несовершеннолетних, находящихся в социально опасном положении, состоящих на учете в муниципальной комиссии по делам несовершеннолетних (чел) – 26.</w:t>
            </w:r>
          </w:p>
          <w:p w14:paraId="09579F83" w14:textId="77777777" w:rsidR="00016747" w:rsidRPr="00016747" w:rsidRDefault="00016747" w:rsidP="00016747">
            <w:pPr>
              <w:shd w:val="clear" w:color="auto" w:fill="FFFFFF"/>
              <w:ind w:firstLine="700"/>
              <w:jc w:val="both"/>
            </w:pPr>
            <w:r w:rsidRPr="00016747">
              <w:t>Количество несовершеннолетних, находящихся в социально опасном положении, состоящих на учете в органах внутренних дел (чел) – 28.</w:t>
            </w:r>
          </w:p>
          <w:p w14:paraId="018F2D46" w14:textId="77777777" w:rsidR="00016747" w:rsidRPr="00016747" w:rsidRDefault="00016747" w:rsidP="00016747">
            <w:pPr>
              <w:shd w:val="clear" w:color="auto" w:fill="FFFFFF"/>
              <w:ind w:firstLine="700"/>
              <w:jc w:val="both"/>
            </w:pPr>
            <w:r w:rsidRPr="00016747">
              <w:t>Количество несовершеннолетних, находящихся в социально опасном положении,  состоящих на учете в органах социальной защиты – 0.</w:t>
            </w:r>
          </w:p>
          <w:p w14:paraId="6CC8913F" w14:textId="77777777" w:rsidR="00016747" w:rsidRPr="00016747" w:rsidRDefault="00016747" w:rsidP="00016747">
            <w:pPr>
              <w:jc w:val="both"/>
              <w:rPr>
                <w:rStyle w:val="highlight"/>
              </w:rPr>
            </w:pPr>
            <w:r w:rsidRPr="00016747">
              <w:t xml:space="preserve">Подростки, состоящие на учете в Комиссии по делам несовершеннолетних и защите их прав, ежемесячно посещаются членами Комиссии. С ними </w:t>
            </w:r>
            <w:r w:rsidRPr="00016747">
              <w:rPr>
                <w:rStyle w:val="highlight"/>
              </w:rPr>
              <w:t>регулярно проводится консультационная и профилактическая работа, им  оказывается медико-социальная, социально-педагогическая, социально-правовая и социально-психологическая помощь, за каждым подростком закреплен наставник из числа членов КДН и ЗП, депутатского корпуса, глав и специалистов сельских поселений, казачьей дружины, представителей общественности.</w:t>
            </w:r>
          </w:p>
          <w:p w14:paraId="65790E47" w14:textId="77777777" w:rsidR="00016747" w:rsidRPr="00016747" w:rsidRDefault="00016747" w:rsidP="00016747">
            <w:pPr>
              <w:jc w:val="both"/>
            </w:pPr>
            <w:r w:rsidRPr="00016747">
              <w:rPr>
                <w:rStyle w:val="highlight"/>
              </w:rPr>
              <w:t xml:space="preserve"> Данным подросткам оказывается помощь в оформлении документов для получения адресной денежной помощи, получении документов удостоверяющих личность – паспортов, свидетельств о рождении - не только детям,  но и их родителям.</w:t>
            </w:r>
          </w:p>
          <w:p w14:paraId="7025B0DA" w14:textId="77777777" w:rsidR="00016747" w:rsidRPr="00016747" w:rsidRDefault="00016747" w:rsidP="00016747">
            <w:pPr>
              <w:jc w:val="both"/>
              <w:rPr>
                <w:rStyle w:val="highlight"/>
              </w:rPr>
            </w:pPr>
            <w:r w:rsidRPr="00016747">
              <w:t xml:space="preserve"> Исходя из анализа о состоянии правонарушений несовершеннолетних, был составлен план </w:t>
            </w:r>
            <w:r w:rsidRPr="00016747">
              <w:lastRenderedPageBreak/>
              <w:t xml:space="preserve">выездных мероприятий по профилактике безнадзорности и правонарушений несовершеннолетних. </w:t>
            </w:r>
          </w:p>
          <w:p w14:paraId="70FE8D15" w14:textId="77777777" w:rsidR="00016747" w:rsidRPr="00016747" w:rsidRDefault="00016747" w:rsidP="00016747">
            <w:pPr>
              <w:jc w:val="both"/>
            </w:pPr>
            <w:r w:rsidRPr="00016747">
              <w:rPr>
                <w:rStyle w:val="highlight"/>
              </w:rPr>
              <w:t xml:space="preserve"> Комиссия по делам несовершеннолетних и защите их прав совместно с органами внутренних дел и главами  сельских поселений провела 52 рейда по местам досуга несовершеннолетних и молодежи, 102 рейда – по семьям и подросткам группы риска в 2017 году.</w:t>
            </w:r>
          </w:p>
          <w:p w14:paraId="7077626D" w14:textId="77777777" w:rsidR="00016747" w:rsidRPr="00016747" w:rsidRDefault="00016747" w:rsidP="00016747">
            <w:pPr>
              <w:shd w:val="clear" w:color="auto" w:fill="FFFFFF"/>
              <w:ind w:firstLine="700"/>
              <w:jc w:val="both"/>
              <w:rPr>
                <w:b/>
              </w:rPr>
            </w:pPr>
            <w:r w:rsidRPr="00016747">
              <w:t>Для профилактики и раннего выявления несовершеннолетних, склонных к потреблению наркотиков и организации работы с ними – проводятся беседы, выезды лекторской группы в образовательные учреждения района, анкетирование молодежи, Дни большой профилактики. На антинаркотической комиссии обсуждаются вопросы по раннему выявлению подростков, при необходимости, в планы вносятся дополнительные мероприятия.</w:t>
            </w:r>
          </w:p>
        </w:tc>
      </w:tr>
      <w:tr w:rsidR="00016747" w:rsidRPr="00016747" w14:paraId="3C5504C0" w14:textId="77777777" w:rsidTr="00B452EB">
        <w:trPr>
          <w:trHeight w:val="2541"/>
        </w:trPr>
        <w:tc>
          <w:tcPr>
            <w:tcW w:w="675" w:type="dxa"/>
          </w:tcPr>
          <w:p w14:paraId="5BB2FDCF"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7CBFD140" w14:textId="77777777" w:rsidR="00016747" w:rsidRPr="00016747" w:rsidRDefault="00016747" w:rsidP="003014A1">
            <w:pPr>
              <w:pStyle w:val="a8"/>
              <w:spacing w:before="0" w:after="0"/>
              <w:jc w:val="both"/>
              <w:rPr>
                <w:rFonts w:ascii="Times New Roman" w:hAnsi="Times New Roman" w:cs="Times New Roman"/>
              </w:rPr>
            </w:pPr>
            <w:r w:rsidRPr="00016747">
              <w:rPr>
                <w:rFonts w:ascii="Times New Roman" w:hAnsi="Times New Roman" w:cs="Times New Roman"/>
              </w:rPr>
              <w:t>Проведение информационных и рекламных кампаний антинаркотической направленности</w:t>
            </w:r>
          </w:p>
          <w:p w14:paraId="65CB8965" w14:textId="77777777" w:rsidR="00016747" w:rsidRPr="00016747" w:rsidRDefault="00016747" w:rsidP="003014A1">
            <w:pPr>
              <w:pStyle w:val="a8"/>
              <w:spacing w:before="0" w:after="0"/>
              <w:jc w:val="both"/>
              <w:rPr>
                <w:rFonts w:ascii="Times New Roman" w:hAnsi="Times New Roman" w:cs="Times New Roman"/>
              </w:rPr>
            </w:pPr>
            <w:r w:rsidRPr="00016747">
              <w:rPr>
                <w:rFonts w:ascii="Times New Roman" w:hAnsi="Times New Roman" w:cs="Times New Roman"/>
              </w:rPr>
              <w:t>Проведение работы со средствами массовой информации</w:t>
            </w:r>
          </w:p>
        </w:tc>
        <w:tc>
          <w:tcPr>
            <w:tcW w:w="9897" w:type="dxa"/>
          </w:tcPr>
          <w:p w14:paraId="4C62DF5A" w14:textId="77777777" w:rsidR="00016747" w:rsidRPr="00016747" w:rsidRDefault="00016747" w:rsidP="00CB36FF">
            <w:pPr>
              <w:pStyle w:val="consplusnormal"/>
              <w:ind w:firstLine="506"/>
              <w:jc w:val="both"/>
              <w:rPr>
                <w:rFonts w:ascii="Times New Roman" w:hAnsi="Times New Roman" w:cs="Times New Roman"/>
                <w:spacing w:val="-2"/>
                <w:sz w:val="24"/>
                <w:szCs w:val="24"/>
              </w:rPr>
            </w:pPr>
            <w:r w:rsidRPr="00016747">
              <w:rPr>
                <w:rFonts w:ascii="Times New Roman" w:hAnsi="Times New Roman" w:cs="Times New Roman"/>
                <w:sz w:val="24"/>
                <w:szCs w:val="24"/>
              </w:rPr>
              <w:t xml:space="preserve">Освещение всей антинаркотической и профилактической работы систематически ведется в 3-х источниках СМИ: газета Тарасовского района «Родная сторона» (более 50 статей), официальный сайт Администрации Тарасовского района </w:t>
            </w:r>
            <w:proofErr w:type="spellStart"/>
            <w:r w:rsidRPr="00016747">
              <w:rPr>
                <w:rFonts w:ascii="Times New Roman" w:hAnsi="Times New Roman" w:cs="Times New Roman"/>
                <w:sz w:val="24"/>
                <w:szCs w:val="24"/>
                <w:lang w:val="en-US"/>
              </w:rPr>
              <w:t>taradmin</w:t>
            </w:r>
            <w:proofErr w:type="spellEnd"/>
            <w:r w:rsidRPr="00016747">
              <w:rPr>
                <w:rFonts w:ascii="Times New Roman" w:hAnsi="Times New Roman" w:cs="Times New Roman"/>
                <w:sz w:val="24"/>
                <w:szCs w:val="24"/>
              </w:rPr>
              <w:t>.</w:t>
            </w:r>
            <w:proofErr w:type="spellStart"/>
            <w:r w:rsidRPr="00016747">
              <w:rPr>
                <w:rFonts w:ascii="Times New Roman" w:hAnsi="Times New Roman" w:cs="Times New Roman"/>
                <w:sz w:val="24"/>
                <w:szCs w:val="24"/>
                <w:lang w:val="en-US"/>
              </w:rPr>
              <w:t>ru</w:t>
            </w:r>
            <w:proofErr w:type="spellEnd"/>
            <w:r w:rsidRPr="00016747">
              <w:rPr>
                <w:rFonts w:ascii="Times New Roman" w:hAnsi="Times New Roman" w:cs="Times New Roman"/>
                <w:sz w:val="24"/>
                <w:szCs w:val="24"/>
              </w:rPr>
              <w:t xml:space="preserve"> (разделы «Новостная лента», «Антинаркотическая комиссия» - более 50 статей), группа «Молодежь Тарасовского района» на сайте «</w:t>
            </w:r>
            <w:proofErr w:type="spellStart"/>
            <w:r w:rsidRPr="00016747">
              <w:rPr>
                <w:rFonts w:ascii="Times New Roman" w:hAnsi="Times New Roman" w:cs="Times New Roman"/>
                <w:sz w:val="24"/>
                <w:szCs w:val="24"/>
              </w:rPr>
              <w:t>ВКонтакте</w:t>
            </w:r>
            <w:proofErr w:type="spellEnd"/>
            <w:r w:rsidRPr="00016747">
              <w:rPr>
                <w:rFonts w:ascii="Times New Roman" w:hAnsi="Times New Roman" w:cs="Times New Roman"/>
                <w:sz w:val="24"/>
                <w:szCs w:val="24"/>
              </w:rPr>
              <w:t>» (</w:t>
            </w:r>
            <w:hyperlink r:id="rId15" w:history="1">
              <w:r w:rsidRPr="00016747">
                <w:rPr>
                  <w:rStyle w:val="a5"/>
                  <w:rFonts w:ascii="Times New Roman" w:hAnsi="Times New Roman" w:cs="Times New Roman"/>
                  <w:sz w:val="24"/>
                  <w:szCs w:val="24"/>
                </w:rPr>
                <w:t>http://vk.com/club41002831</w:t>
              </w:r>
            </w:hyperlink>
            <w:r w:rsidRPr="00016747">
              <w:rPr>
                <w:rFonts w:ascii="Times New Roman" w:hAnsi="Times New Roman" w:cs="Times New Roman"/>
                <w:sz w:val="24"/>
                <w:szCs w:val="24"/>
              </w:rPr>
              <w:t>) – более 50 статей. Помимо освещения мероприятий в данных СМИ печатаются материалы по пропаганде ЗОЖ. Освещаются и заседания районной антинаркотической комиссии. Главный редактор газеты «Родная сторона» является членом комиссии.</w:t>
            </w:r>
          </w:p>
          <w:p w14:paraId="081F5C9C" w14:textId="77777777" w:rsidR="00016747" w:rsidRPr="00016747" w:rsidRDefault="00016747" w:rsidP="00CB36FF">
            <w:pPr>
              <w:pStyle w:val="consplusnormal"/>
              <w:ind w:firstLine="506"/>
              <w:jc w:val="both"/>
              <w:rPr>
                <w:rFonts w:ascii="Times New Roman" w:hAnsi="Times New Roman" w:cs="Times New Roman"/>
                <w:sz w:val="24"/>
                <w:szCs w:val="24"/>
              </w:rPr>
            </w:pPr>
            <w:r w:rsidRPr="00016747">
              <w:rPr>
                <w:rFonts w:ascii="Times New Roman" w:hAnsi="Times New Roman" w:cs="Times New Roman"/>
                <w:spacing w:val="-2"/>
                <w:sz w:val="24"/>
                <w:szCs w:val="24"/>
              </w:rPr>
              <w:t xml:space="preserve">Выпуск и размещение антинаркотической информационной продукции: данная продукция в основном распространяется среди учащихся образовательных учреждений, также среди населения во время культурно-массовых, молодежных мероприятий, работы лекторской группы, по организациям. Посредством отдела образования, отдела культуры, Молодежного парламента данная продукция распространяется во всех сельских поселениях района, в том числе </w:t>
            </w:r>
            <w:r w:rsidRPr="00016747">
              <w:rPr>
                <w:rFonts w:ascii="Times New Roman" w:hAnsi="Times New Roman" w:cs="Times New Roman"/>
                <w:sz w:val="24"/>
                <w:szCs w:val="24"/>
              </w:rPr>
              <w:t>информационно-просветительские буклеты (более 10000 экземпляров), изготовление продукции – антинаркотическая комиссия, отдел по работе с молодежью, ЦРБ, отдел образования, отдел культуры.</w:t>
            </w:r>
          </w:p>
          <w:p w14:paraId="36308924" w14:textId="77777777" w:rsidR="00016747" w:rsidRPr="00016747" w:rsidRDefault="00016747" w:rsidP="00CB36FF">
            <w:pPr>
              <w:pStyle w:val="consplusnormal"/>
              <w:ind w:firstLine="506"/>
              <w:jc w:val="both"/>
              <w:rPr>
                <w:rFonts w:ascii="Times New Roman" w:hAnsi="Times New Roman" w:cs="Times New Roman"/>
                <w:sz w:val="24"/>
                <w:szCs w:val="24"/>
              </w:rPr>
            </w:pPr>
            <w:r w:rsidRPr="00016747">
              <w:rPr>
                <w:rFonts w:ascii="Times New Roman" w:hAnsi="Times New Roman" w:cs="Times New Roman"/>
                <w:sz w:val="24"/>
                <w:szCs w:val="24"/>
              </w:rPr>
              <w:t>Плакаты антинаркотической направленности размещены во всех образовательных и культурных учреждениях района, учреждениях социальной направленности (больницы, отдел социальной защиты населения и т. д.).</w:t>
            </w:r>
          </w:p>
          <w:p w14:paraId="7F09F3F4" w14:textId="77777777" w:rsidR="00016747" w:rsidRPr="00016747" w:rsidRDefault="00016747" w:rsidP="00CB36FF">
            <w:pPr>
              <w:pStyle w:val="consplusnormal"/>
              <w:ind w:firstLine="506"/>
              <w:jc w:val="both"/>
              <w:rPr>
                <w:rFonts w:ascii="Times New Roman" w:hAnsi="Times New Roman" w:cs="Times New Roman"/>
                <w:sz w:val="24"/>
                <w:szCs w:val="24"/>
              </w:rPr>
            </w:pPr>
            <w:r w:rsidRPr="00016747">
              <w:rPr>
                <w:rFonts w:ascii="Times New Roman" w:hAnsi="Times New Roman" w:cs="Times New Roman"/>
                <w:sz w:val="24"/>
                <w:szCs w:val="24"/>
              </w:rPr>
              <w:t>В рамках подпрограммы «Комплексные меры противодействия злоупотребления наркотиками и их незаконному обороту» были изготовлены 4 баннера антинаркотической направленности размером 3*6 метров. Размещены на рекламных щитах п. Тарасовский, размещались при проведении мероприятий.</w:t>
            </w:r>
          </w:p>
          <w:p w14:paraId="3BE0DB97" w14:textId="77777777" w:rsidR="00016747" w:rsidRPr="00016747" w:rsidRDefault="00016747" w:rsidP="00CB36FF">
            <w:pPr>
              <w:pStyle w:val="consplusnormal"/>
              <w:ind w:firstLine="506"/>
              <w:jc w:val="both"/>
              <w:rPr>
                <w:rFonts w:ascii="Times New Roman" w:hAnsi="Times New Roman" w:cs="Times New Roman"/>
                <w:sz w:val="24"/>
                <w:szCs w:val="24"/>
              </w:rPr>
            </w:pPr>
            <w:r w:rsidRPr="00016747">
              <w:rPr>
                <w:rFonts w:ascii="Times New Roman" w:hAnsi="Times New Roman" w:cs="Times New Roman"/>
                <w:sz w:val="24"/>
                <w:szCs w:val="24"/>
              </w:rPr>
              <w:t>Видеопродукция – просмотр видеоматериалов проекта «</w:t>
            </w:r>
            <w:proofErr w:type="spellStart"/>
            <w:r w:rsidRPr="00016747">
              <w:rPr>
                <w:rFonts w:ascii="Times New Roman" w:hAnsi="Times New Roman" w:cs="Times New Roman"/>
                <w:sz w:val="24"/>
                <w:szCs w:val="24"/>
              </w:rPr>
              <w:t>Антидурь</w:t>
            </w:r>
            <w:proofErr w:type="spellEnd"/>
            <w:r w:rsidRPr="00016747">
              <w:rPr>
                <w:rFonts w:ascii="Times New Roman" w:hAnsi="Times New Roman" w:cs="Times New Roman"/>
                <w:sz w:val="24"/>
                <w:szCs w:val="24"/>
              </w:rPr>
              <w:t xml:space="preserve"> – сообщество </w:t>
            </w:r>
            <w:r w:rsidRPr="00016747">
              <w:rPr>
                <w:rFonts w:ascii="Times New Roman" w:hAnsi="Times New Roman" w:cs="Times New Roman"/>
                <w:sz w:val="24"/>
                <w:szCs w:val="24"/>
              </w:rPr>
              <w:lastRenderedPageBreak/>
              <w:t>трезвых!» на родительских собраниях, семинарах, в сельских домах культуры, при проведении мероприятий Координатором Комитета по молодежной политике Ростовской области в Тарасовском районе.</w:t>
            </w:r>
          </w:p>
        </w:tc>
      </w:tr>
      <w:tr w:rsidR="00016747" w:rsidRPr="00016747" w14:paraId="227050AB" w14:textId="77777777" w:rsidTr="00B452EB">
        <w:trPr>
          <w:trHeight w:val="3363"/>
        </w:trPr>
        <w:tc>
          <w:tcPr>
            <w:tcW w:w="675" w:type="dxa"/>
          </w:tcPr>
          <w:p w14:paraId="24A40BE0" w14:textId="77777777" w:rsidR="00016747" w:rsidRPr="00016747" w:rsidRDefault="00016747" w:rsidP="00CB36FF">
            <w:pPr>
              <w:ind w:left="568"/>
            </w:pPr>
            <w:r w:rsidRPr="00016747">
              <w:t>28</w:t>
            </w:r>
          </w:p>
        </w:tc>
        <w:tc>
          <w:tcPr>
            <w:tcW w:w="4536" w:type="dxa"/>
          </w:tcPr>
          <w:p w14:paraId="446846D9" w14:textId="77777777" w:rsidR="00016747" w:rsidRPr="00016747" w:rsidRDefault="00016747" w:rsidP="003014A1">
            <w:pPr>
              <w:pStyle w:val="a8"/>
              <w:spacing w:before="0" w:after="0"/>
              <w:jc w:val="both"/>
              <w:rPr>
                <w:rFonts w:ascii="Times New Roman" w:hAnsi="Times New Roman" w:cs="Times New Roman"/>
                <w:szCs w:val="28"/>
              </w:rPr>
            </w:pPr>
            <w:r w:rsidRPr="00016747">
              <w:rPr>
                <w:rFonts w:ascii="Times New Roman" w:hAnsi="Times New Roman" w:cs="Times New Roman"/>
              </w:rPr>
              <w:t>Информационное освещение деятельности антинаркотических комиссий на официальных сайтах администраций муниципальных образований (в рамках Реализации рекомендаций по информационному освещению деятельности антинаркотических комиссий на официальных сайтах администраций муниципальных образований; письмо Правительства Ростовской области от 30.10.2017 № 4.13/152)</w:t>
            </w:r>
          </w:p>
        </w:tc>
        <w:tc>
          <w:tcPr>
            <w:tcW w:w="9897" w:type="dxa"/>
          </w:tcPr>
          <w:p w14:paraId="6F72CEB1" w14:textId="77777777" w:rsidR="00016747" w:rsidRPr="00016747" w:rsidRDefault="00CA6524" w:rsidP="00CB36FF">
            <w:pPr>
              <w:pStyle w:val="consplusnormal"/>
              <w:ind w:firstLine="506"/>
              <w:jc w:val="both"/>
              <w:rPr>
                <w:rFonts w:ascii="Times New Roman" w:hAnsi="Times New Roman" w:cs="Times New Roman"/>
                <w:sz w:val="28"/>
                <w:szCs w:val="28"/>
              </w:rPr>
            </w:pPr>
            <w:hyperlink r:id="rId16" w:history="1">
              <w:r w:rsidR="00016747" w:rsidRPr="00016747">
                <w:rPr>
                  <w:rStyle w:val="a5"/>
                  <w:rFonts w:ascii="Times New Roman" w:hAnsi="Times New Roman" w:cs="Times New Roman"/>
                  <w:sz w:val="28"/>
                  <w:szCs w:val="28"/>
                </w:rPr>
                <w:t>http://www.taradmin.ru/social-sphere/komissii/2012-10-29-05-59-46.html</w:t>
              </w:r>
            </w:hyperlink>
            <w:r w:rsidR="00016747" w:rsidRPr="00016747">
              <w:rPr>
                <w:rFonts w:ascii="Times New Roman" w:hAnsi="Times New Roman" w:cs="Times New Roman"/>
                <w:sz w:val="28"/>
                <w:szCs w:val="28"/>
              </w:rPr>
              <w:t xml:space="preserve"> </w:t>
            </w:r>
          </w:p>
        </w:tc>
      </w:tr>
      <w:tr w:rsidR="00016747" w:rsidRPr="00016747" w14:paraId="3B81E0BB" w14:textId="77777777" w:rsidTr="00CB36FF">
        <w:tc>
          <w:tcPr>
            <w:tcW w:w="675" w:type="dxa"/>
          </w:tcPr>
          <w:p w14:paraId="49D3670B"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4E24F04E" w14:textId="77777777" w:rsidR="00016747" w:rsidRPr="00016747" w:rsidRDefault="00016747" w:rsidP="003014A1">
            <w:pPr>
              <w:pStyle w:val="a8"/>
              <w:spacing w:before="0" w:after="0"/>
              <w:jc w:val="both"/>
              <w:rPr>
                <w:rFonts w:ascii="Times New Roman" w:hAnsi="Times New Roman" w:cs="Times New Roman"/>
              </w:rPr>
            </w:pPr>
            <w:r w:rsidRPr="00016747">
              <w:rPr>
                <w:rFonts w:ascii="Times New Roman" w:hAnsi="Times New Roman" w:cs="Times New Roman"/>
              </w:rPr>
              <w:t xml:space="preserve">Взаимодействие с общественными антинаркотическими объединениями и организациями </w:t>
            </w:r>
          </w:p>
        </w:tc>
        <w:tc>
          <w:tcPr>
            <w:tcW w:w="9897" w:type="dxa"/>
          </w:tcPr>
          <w:p w14:paraId="7A23BBF8" w14:textId="77777777" w:rsidR="00016747" w:rsidRPr="00016747" w:rsidRDefault="00016747" w:rsidP="00016747">
            <w:pPr>
              <w:jc w:val="both"/>
            </w:pPr>
            <w:r w:rsidRPr="00016747">
              <w:t>В марте 2016 года было заключено новое соглашение О сотрудничестве между Местной религиозной организацией православный Приход храма Святителя Тихона Задонского р.п. Тарасовский Ростовской области Шахтинской Епархии Русской Православной Церкви (Московский Патриархат)  и Администрацией Тарасовского района в сфере противодействия незаконному обороту наркотиков на 2016-2020 годы. Принят совместный план мероприятий на 2016-2020 годы. В 2014 году представитель РПЦ был включен в состав антинаркотической комиссии Тарасовского района, ежегодно включается в состав лекторской группы по профилактике наркомании и иных негативных явлений в подростково-молодежной среде</w:t>
            </w:r>
          </w:p>
          <w:p w14:paraId="47EF1EEA" w14:textId="77777777" w:rsidR="00016747" w:rsidRPr="00016747" w:rsidRDefault="00016747" w:rsidP="00016747">
            <w:pPr>
              <w:jc w:val="both"/>
            </w:pPr>
            <w:r w:rsidRPr="00016747">
              <w:t xml:space="preserve">         Администрация Тарасовского района активно сотрудничает с волонтерской организацией СДО «Ровесники», Добровольческой организацией Тарасовского района, молодежной казачьей организацией «Донцы», реализующих различные социальные проекты на территории района, в том числе, направленные на профилактику негативных явлений, </w:t>
            </w:r>
            <w:r w:rsidRPr="00016747">
              <w:lastRenderedPageBreak/>
              <w:t>пропаганду здорового образа жизни. Курирует деятельность Молодежного патруля. На реализацию данных проектов предусмотрены средства по  программе «Молодежь Тарасовского района».</w:t>
            </w:r>
          </w:p>
        </w:tc>
      </w:tr>
      <w:tr w:rsidR="00016747" w:rsidRPr="00016747" w14:paraId="4CCEDE47" w14:textId="77777777" w:rsidTr="00CB36FF">
        <w:tc>
          <w:tcPr>
            <w:tcW w:w="675" w:type="dxa"/>
          </w:tcPr>
          <w:p w14:paraId="00974B17"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47286D13" w14:textId="77777777" w:rsidR="00016747" w:rsidRPr="00016747" w:rsidRDefault="00016747" w:rsidP="003014A1">
            <w:pPr>
              <w:pStyle w:val="a8"/>
              <w:spacing w:before="0" w:after="0"/>
              <w:jc w:val="both"/>
              <w:rPr>
                <w:rFonts w:ascii="Times New Roman" w:hAnsi="Times New Roman" w:cs="Times New Roman"/>
              </w:rPr>
            </w:pPr>
            <w:r w:rsidRPr="00016747">
              <w:rPr>
                <w:rFonts w:ascii="Times New Roman" w:hAnsi="Times New Roman" w:cs="Times New Roman"/>
              </w:rPr>
              <w:t>Проведение мониторинга общественного мнения, организация разъяснительной работы с населением</w:t>
            </w:r>
          </w:p>
        </w:tc>
        <w:tc>
          <w:tcPr>
            <w:tcW w:w="9897" w:type="dxa"/>
          </w:tcPr>
          <w:p w14:paraId="74ED42D3" w14:textId="77777777" w:rsidR="00016747" w:rsidRPr="00016747" w:rsidRDefault="00016747" w:rsidP="00016747">
            <w:pPr>
              <w:pStyle w:val="consplusnormal"/>
              <w:ind w:firstLine="0"/>
              <w:jc w:val="both"/>
              <w:rPr>
                <w:rFonts w:ascii="Times New Roman" w:hAnsi="Times New Roman" w:cs="Times New Roman"/>
                <w:sz w:val="24"/>
                <w:szCs w:val="24"/>
              </w:rPr>
            </w:pPr>
            <w:r w:rsidRPr="00016747">
              <w:rPr>
                <w:rFonts w:ascii="Times New Roman" w:hAnsi="Times New Roman" w:cs="Times New Roman"/>
                <w:sz w:val="28"/>
                <w:szCs w:val="28"/>
              </w:rPr>
              <w:t xml:space="preserve">           </w:t>
            </w:r>
            <w:r w:rsidRPr="00016747">
              <w:rPr>
                <w:rFonts w:ascii="Times New Roman" w:hAnsi="Times New Roman" w:cs="Times New Roman"/>
                <w:sz w:val="24"/>
                <w:szCs w:val="24"/>
              </w:rPr>
              <w:t xml:space="preserve">В районе проводились  анкетирования населения Тарасовского района по фактам культивирования наркосодержащих растений, хранения, сбыта и потребления наркотиков. В </w:t>
            </w:r>
            <w:proofErr w:type="spellStart"/>
            <w:r w:rsidRPr="00016747">
              <w:rPr>
                <w:rFonts w:ascii="Times New Roman" w:hAnsi="Times New Roman" w:cs="Times New Roman"/>
                <w:sz w:val="24"/>
                <w:szCs w:val="24"/>
              </w:rPr>
              <w:t>анкетированиях</w:t>
            </w:r>
            <w:proofErr w:type="spellEnd"/>
            <w:r w:rsidRPr="00016747">
              <w:rPr>
                <w:rFonts w:ascii="Times New Roman" w:hAnsi="Times New Roman" w:cs="Times New Roman"/>
                <w:sz w:val="24"/>
                <w:szCs w:val="24"/>
              </w:rPr>
              <w:t xml:space="preserve"> приняли участие более 1000 человек. По итогам анкетирования, были указаны некоторые места произрастания конопли, которая была уничтожена в недельный срок. </w:t>
            </w:r>
          </w:p>
          <w:p w14:paraId="4D29848C" w14:textId="77777777" w:rsidR="00016747" w:rsidRPr="00016747" w:rsidRDefault="00016747" w:rsidP="00016747">
            <w:pPr>
              <w:jc w:val="both"/>
            </w:pPr>
            <w:r w:rsidRPr="00016747">
              <w:t xml:space="preserve">           Разъяснительная работа также велась в рамках выездов лекторской группы, Дней большой профилактики и на сельских сходах граждан, а также в преддверие социально-психологического тестирования на наркотики учащихся от 13 лет и старше.</w:t>
            </w:r>
          </w:p>
        </w:tc>
      </w:tr>
      <w:tr w:rsidR="00016747" w:rsidRPr="00016747" w14:paraId="34B8781B" w14:textId="77777777" w:rsidTr="00CB36FF">
        <w:tc>
          <w:tcPr>
            <w:tcW w:w="675" w:type="dxa"/>
          </w:tcPr>
          <w:p w14:paraId="37322774"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1A2068EE" w14:textId="77777777" w:rsidR="00016747" w:rsidRPr="00016747" w:rsidRDefault="00016747" w:rsidP="003014A1">
            <w:pPr>
              <w:pStyle w:val="a8"/>
              <w:spacing w:before="0" w:after="0"/>
              <w:jc w:val="both"/>
              <w:rPr>
                <w:rFonts w:ascii="Times New Roman" w:hAnsi="Times New Roman" w:cs="Times New Roman"/>
              </w:rPr>
            </w:pPr>
            <w:r w:rsidRPr="00016747">
              <w:rPr>
                <w:rFonts w:ascii="Times New Roman" w:hAnsi="Times New Roman" w:cs="Times New Roman"/>
              </w:rPr>
              <w:t>Организация обучающих мероприятий для специалистов, проводящих работу по противодействию наркомании; содействие в повышении квалификации и переподготовке кадров</w:t>
            </w:r>
          </w:p>
        </w:tc>
        <w:tc>
          <w:tcPr>
            <w:tcW w:w="9897" w:type="dxa"/>
          </w:tcPr>
          <w:p w14:paraId="6866397E" w14:textId="77777777" w:rsidR="00016747" w:rsidRPr="00CF7CA0" w:rsidRDefault="00CF7CA0" w:rsidP="00CF7CA0">
            <w:pPr>
              <w:jc w:val="both"/>
            </w:pPr>
            <w:r w:rsidRPr="00CF7CA0">
              <w:t>Секретарь антинаркотической комиссии – начальник сектора развития социальной сферы администрации Тарасовского района Е.Е. Шабалин в 2017 году принимал участие  в  семинаре «Технологии организации антинаркотического волонтерского движения» и международном научном форума «Интегрированный  подход в профилактике зависимостей в молодежной среде», организованными антинаркотической комиссией Ростовской области.</w:t>
            </w:r>
          </w:p>
        </w:tc>
      </w:tr>
      <w:tr w:rsidR="00016747" w:rsidRPr="00016747" w14:paraId="66392325" w14:textId="77777777" w:rsidTr="00CB36FF">
        <w:tc>
          <w:tcPr>
            <w:tcW w:w="675" w:type="dxa"/>
          </w:tcPr>
          <w:p w14:paraId="23E47BC7" w14:textId="77777777" w:rsidR="00016747" w:rsidRPr="00016747" w:rsidRDefault="00016747" w:rsidP="00016747">
            <w:pPr>
              <w:numPr>
                <w:ilvl w:val="0"/>
                <w:numId w:val="1"/>
              </w:numPr>
              <w:tabs>
                <w:tab w:val="clear" w:pos="720"/>
                <w:tab w:val="num" w:pos="0"/>
                <w:tab w:val="num" w:pos="928"/>
              </w:tabs>
              <w:ind w:left="0" w:firstLine="0"/>
              <w:jc w:val="both"/>
            </w:pPr>
          </w:p>
        </w:tc>
        <w:tc>
          <w:tcPr>
            <w:tcW w:w="4536" w:type="dxa"/>
          </w:tcPr>
          <w:p w14:paraId="0F6D3E37" w14:textId="77777777" w:rsidR="00016747" w:rsidRPr="00016747" w:rsidRDefault="00016747" w:rsidP="003014A1">
            <w:pPr>
              <w:pStyle w:val="a8"/>
              <w:spacing w:before="0" w:after="0"/>
              <w:jc w:val="both"/>
              <w:rPr>
                <w:rFonts w:ascii="Times New Roman" w:hAnsi="Times New Roman" w:cs="Times New Roman"/>
              </w:rPr>
            </w:pPr>
            <w:r w:rsidRPr="00016747">
              <w:rPr>
                <w:rFonts w:ascii="Times New Roman" w:hAnsi="Times New Roman" w:cs="Times New Roman"/>
              </w:rPr>
              <w:t>Проблемы в организации антинаркотической работы органов местного самоуправления муниципального образования</w:t>
            </w:r>
          </w:p>
          <w:p w14:paraId="6CF86AF1" w14:textId="77777777" w:rsidR="00016747" w:rsidRPr="00016747" w:rsidRDefault="00016747" w:rsidP="003014A1">
            <w:pPr>
              <w:pStyle w:val="a8"/>
              <w:spacing w:before="0" w:after="0"/>
              <w:jc w:val="both"/>
              <w:rPr>
                <w:rFonts w:ascii="Times New Roman" w:hAnsi="Times New Roman" w:cs="Times New Roman"/>
              </w:rPr>
            </w:pPr>
          </w:p>
        </w:tc>
        <w:tc>
          <w:tcPr>
            <w:tcW w:w="9897" w:type="dxa"/>
          </w:tcPr>
          <w:p w14:paraId="112B8AC7" w14:textId="77777777" w:rsidR="00016747" w:rsidRPr="00016747" w:rsidRDefault="00016747" w:rsidP="00016747">
            <w:pPr>
              <w:pStyle w:val="12"/>
              <w:spacing w:before="0" w:after="0" w:line="240" w:lineRule="auto"/>
              <w:ind w:firstLine="0"/>
              <w:rPr>
                <w:sz w:val="24"/>
                <w:szCs w:val="24"/>
              </w:rPr>
            </w:pPr>
            <w:r w:rsidRPr="00016747">
              <w:rPr>
                <w:szCs w:val="28"/>
              </w:rPr>
              <w:t xml:space="preserve">         </w:t>
            </w:r>
            <w:r w:rsidRPr="00016747">
              <w:rPr>
                <w:sz w:val="24"/>
                <w:szCs w:val="24"/>
              </w:rPr>
              <w:t xml:space="preserve">Перечень проблем в организации антинаркотической работы органов местного самоуправления, антинаркотической комиссии муниципального образования: </w:t>
            </w:r>
            <w:r w:rsidRPr="00016747">
              <w:rPr>
                <w:b/>
                <w:sz w:val="24"/>
                <w:szCs w:val="24"/>
              </w:rPr>
              <w:t>недостаточное количество высококвалифицированных специалистов по организации профилактики наркомании и иных негативных явлений в подростково-молодежной среде, особенно для работы лекторской группы.</w:t>
            </w:r>
          </w:p>
          <w:p w14:paraId="4E77A512" w14:textId="77777777" w:rsidR="00016747" w:rsidRPr="00016747" w:rsidRDefault="00016747" w:rsidP="00016747">
            <w:pPr>
              <w:pStyle w:val="12"/>
              <w:spacing w:before="0" w:after="0" w:line="240" w:lineRule="auto"/>
              <w:ind w:firstLine="0"/>
              <w:rPr>
                <w:sz w:val="24"/>
                <w:szCs w:val="24"/>
              </w:rPr>
            </w:pPr>
            <w:r w:rsidRPr="00016747">
              <w:rPr>
                <w:sz w:val="24"/>
                <w:szCs w:val="24"/>
              </w:rPr>
              <w:t xml:space="preserve">          Перечень проблем в организации антинаркотической работы, требующих участия областной антинаркотической комиссии: </w:t>
            </w:r>
            <w:r w:rsidRPr="00016747">
              <w:rPr>
                <w:b/>
                <w:sz w:val="24"/>
                <w:szCs w:val="24"/>
              </w:rPr>
              <w:t>помощь по проблеме, указанной выше – проведение лекций, семинаров, тренингов со специалистами областного уровня для всех специалистов заинтересованных организаций, учреждений на муниципальном уровне.</w:t>
            </w:r>
          </w:p>
          <w:p w14:paraId="5F0486E4" w14:textId="77777777" w:rsidR="00016747" w:rsidRPr="00016747" w:rsidRDefault="00016747" w:rsidP="00016747">
            <w:pPr>
              <w:pStyle w:val="12"/>
              <w:spacing w:before="0" w:after="0" w:line="240" w:lineRule="auto"/>
              <w:ind w:firstLine="0"/>
              <w:rPr>
                <w:b/>
                <w:sz w:val="24"/>
                <w:szCs w:val="24"/>
              </w:rPr>
            </w:pPr>
            <w:r w:rsidRPr="00016747">
              <w:rPr>
                <w:sz w:val="24"/>
                <w:szCs w:val="24"/>
              </w:rPr>
              <w:t xml:space="preserve">         Предложения по совершенствованию деятельности по противодействию распространению наркомании: </w:t>
            </w:r>
            <w:r w:rsidRPr="00016747">
              <w:rPr>
                <w:b/>
                <w:sz w:val="24"/>
                <w:szCs w:val="24"/>
              </w:rPr>
              <w:t xml:space="preserve">увеличение количества методических материалов для специалистов в муниципалитетах, увеличение количества рекомендованных видеоматериалов для массового просмотра, участие членов областной комиссии в мероприятиях муниципального уровня.  </w:t>
            </w:r>
          </w:p>
          <w:p w14:paraId="4BB7D37C" w14:textId="77777777" w:rsidR="00016747" w:rsidRPr="00016747" w:rsidRDefault="00016747" w:rsidP="00016747">
            <w:pPr>
              <w:pStyle w:val="a8"/>
              <w:spacing w:before="0" w:after="0"/>
              <w:jc w:val="both"/>
              <w:rPr>
                <w:rFonts w:ascii="Times New Roman" w:hAnsi="Times New Roman" w:cs="Times New Roman"/>
              </w:rPr>
            </w:pPr>
            <w:r w:rsidRPr="00016747">
              <w:rPr>
                <w:rFonts w:ascii="Times New Roman" w:hAnsi="Times New Roman" w:cs="Times New Roman"/>
                <w:b/>
              </w:rPr>
              <w:t xml:space="preserve">         Предложения в проекты решений областной антинаркотической комиссии: указанные выше проблемы, способы их решения.</w:t>
            </w:r>
          </w:p>
        </w:tc>
      </w:tr>
    </w:tbl>
    <w:p w14:paraId="3906403F" w14:textId="77777777" w:rsidR="00016747" w:rsidRDefault="00016747" w:rsidP="00016747">
      <w:pPr>
        <w:pStyle w:val="a8"/>
        <w:tabs>
          <w:tab w:val="left" w:pos="720"/>
        </w:tabs>
        <w:spacing w:before="30" w:after="30"/>
        <w:ind w:firstLine="840"/>
        <w:jc w:val="right"/>
        <w:rPr>
          <w:rFonts w:ascii="Times New Roman" w:hAnsi="Times New Roman" w:cs="Times New Roman"/>
          <w:szCs w:val="28"/>
        </w:rPr>
      </w:pPr>
    </w:p>
    <w:p w14:paraId="3FDB89C1" w14:textId="77777777" w:rsidR="00016747" w:rsidRDefault="00016747" w:rsidP="00016747">
      <w:pPr>
        <w:pStyle w:val="a8"/>
        <w:tabs>
          <w:tab w:val="left" w:pos="720"/>
        </w:tabs>
        <w:spacing w:before="30" w:after="30"/>
        <w:ind w:firstLine="840"/>
        <w:jc w:val="right"/>
        <w:rPr>
          <w:rFonts w:ascii="Times New Roman" w:hAnsi="Times New Roman" w:cs="Times New Roman"/>
          <w:szCs w:val="28"/>
        </w:rPr>
      </w:pPr>
    </w:p>
    <w:p w14:paraId="644074EC" w14:textId="77777777" w:rsidR="00016747" w:rsidRPr="001C4B4B" w:rsidRDefault="00016747" w:rsidP="00016747">
      <w:pPr>
        <w:pStyle w:val="a8"/>
        <w:tabs>
          <w:tab w:val="left" w:pos="720"/>
        </w:tabs>
        <w:spacing w:before="30" w:after="30"/>
        <w:ind w:firstLine="840"/>
        <w:jc w:val="right"/>
        <w:rPr>
          <w:rFonts w:ascii="Times New Roman" w:hAnsi="Times New Roman" w:cs="Times New Roman"/>
          <w:sz w:val="28"/>
          <w:szCs w:val="28"/>
        </w:rPr>
      </w:pPr>
      <w:r w:rsidRPr="001C4B4B">
        <w:rPr>
          <w:rFonts w:ascii="Times New Roman" w:hAnsi="Times New Roman" w:cs="Times New Roman"/>
          <w:sz w:val="28"/>
          <w:szCs w:val="28"/>
        </w:rPr>
        <w:lastRenderedPageBreak/>
        <w:t>Приложение 2</w:t>
      </w:r>
    </w:p>
    <w:p w14:paraId="17D26A56" w14:textId="77777777" w:rsidR="00016747" w:rsidRPr="001C4B4B" w:rsidRDefault="00016747" w:rsidP="00016747">
      <w:pPr>
        <w:jc w:val="center"/>
        <w:rPr>
          <w:sz w:val="28"/>
          <w:szCs w:val="28"/>
        </w:rPr>
      </w:pPr>
      <w:r w:rsidRPr="001C4B4B">
        <w:rPr>
          <w:sz w:val="28"/>
          <w:szCs w:val="28"/>
        </w:rPr>
        <w:t xml:space="preserve">ИНФОРМАЦИЯ </w:t>
      </w:r>
    </w:p>
    <w:p w14:paraId="7E462E98" w14:textId="77777777" w:rsidR="00016747" w:rsidRPr="001C4B4B" w:rsidRDefault="00016747" w:rsidP="00016747">
      <w:pPr>
        <w:jc w:val="center"/>
        <w:rPr>
          <w:sz w:val="28"/>
          <w:szCs w:val="28"/>
        </w:rPr>
      </w:pPr>
      <w:r w:rsidRPr="001C4B4B">
        <w:rPr>
          <w:sz w:val="28"/>
          <w:szCs w:val="28"/>
        </w:rPr>
        <w:t xml:space="preserve">о сотрудничестве с организациями и учреждениями Донской митрополии Русской Православной Церкви в сфере противодействия наркомании </w:t>
      </w:r>
      <w:r w:rsidR="001C4B4B">
        <w:rPr>
          <w:sz w:val="28"/>
          <w:szCs w:val="28"/>
        </w:rPr>
        <w:t xml:space="preserve">в </w:t>
      </w:r>
      <w:r w:rsidR="001C4B4B" w:rsidRPr="001C4B4B">
        <w:rPr>
          <w:sz w:val="28"/>
          <w:szCs w:val="28"/>
          <w:u w:val="single"/>
        </w:rPr>
        <w:t>Тарасовском районе</w:t>
      </w:r>
    </w:p>
    <w:p w14:paraId="657676C0" w14:textId="77777777" w:rsidR="00016747" w:rsidRPr="001C4B4B" w:rsidRDefault="00016747" w:rsidP="00016747">
      <w:pPr>
        <w:jc w:val="center"/>
        <w:rPr>
          <w:sz w:val="28"/>
          <w:szCs w:val="28"/>
        </w:rPr>
      </w:pPr>
    </w:p>
    <w:p w14:paraId="0CB69592" w14:textId="77777777" w:rsidR="001C4B4B" w:rsidRDefault="001C4B4B" w:rsidP="001C4B4B">
      <w:pPr>
        <w:ind w:firstLine="708"/>
        <w:jc w:val="both"/>
        <w:rPr>
          <w:sz w:val="28"/>
          <w:szCs w:val="28"/>
        </w:rPr>
      </w:pPr>
      <w:r>
        <w:rPr>
          <w:sz w:val="28"/>
          <w:szCs w:val="28"/>
        </w:rPr>
        <w:t xml:space="preserve">1. </w:t>
      </w:r>
      <w:r w:rsidRPr="00871E7F">
        <w:rPr>
          <w:b/>
          <w:sz w:val="28"/>
          <w:szCs w:val="28"/>
        </w:rPr>
        <w:t>Информация о реализации в 201</w:t>
      </w:r>
      <w:r>
        <w:rPr>
          <w:b/>
          <w:sz w:val="28"/>
          <w:szCs w:val="28"/>
        </w:rPr>
        <w:t>7</w:t>
      </w:r>
      <w:r w:rsidRPr="00871E7F">
        <w:rPr>
          <w:b/>
          <w:sz w:val="28"/>
          <w:szCs w:val="28"/>
        </w:rPr>
        <w:t xml:space="preserve"> году Соглашения с </w:t>
      </w:r>
      <w:proofErr w:type="spellStart"/>
      <w:r w:rsidRPr="00871E7F">
        <w:rPr>
          <w:b/>
          <w:sz w:val="28"/>
          <w:szCs w:val="28"/>
        </w:rPr>
        <w:t>благочинническим</w:t>
      </w:r>
      <w:proofErr w:type="spellEnd"/>
      <w:r w:rsidRPr="00871E7F">
        <w:rPr>
          <w:b/>
          <w:sz w:val="28"/>
          <w:szCs w:val="28"/>
        </w:rPr>
        <w:t xml:space="preserve"> округом (приходом) Донской митрополии Русской Православной Церкви о взаимодействии в сфере противодействия наркомании</w:t>
      </w:r>
      <w:r>
        <w:rPr>
          <w:sz w:val="28"/>
          <w:szCs w:val="28"/>
        </w:rPr>
        <w:t xml:space="preserve"> (далее – Соглашение):</w:t>
      </w:r>
    </w:p>
    <w:p w14:paraId="5394B224" w14:textId="77777777" w:rsidR="001C4B4B" w:rsidRDefault="001C4B4B" w:rsidP="001C4B4B">
      <w:pPr>
        <w:jc w:val="both"/>
        <w:rPr>
          <w:sz w:val="28"/>
          <w:szCs w:val="28"/>
        </w:rPr>
      </w:pPr>
    </w:p>
    <w:p w14:paraId="0A830073" w14:textId="77777777" w:rsidR="00016747" w:rsidRDefault="00016747" w:rsidP="00016747">
      <w:pPr>
        <w:rPr>
          <w:b/>
          <w:sz w:val="28"/>
          <w:szCs w:val="28"/>
        </w:rPr>
      </w:pPr>
      <w:r w:rsidRPr="001C4B4B">
        <w:rPr>
          <w:b/>
          <w:sz w:val="28"/>
          <w:szCs w:val="28"/>
        </w:rPr>
        <w:t>1.1. В СЛУЧАЕ ИЗМЕНЕНИЙ, ПРОИЗОШЕДШИХ В 2017 ГОДУ:</w:t>
      </w:r>
    </w:p>
    <w:p w14:paraId="5EB4E86F" w14:textId="77777777" w:rsidR="001C4B4B" w:rsidRPr="001C4B4B" w:rsidRDefault="001C4B4B" w:rsidP="00016747">
      <w:pPr>
        <w:rPr>
          <w:b/>
          <w:sz w:val="28"/>
          <w:szCs w:val="28"/>
        </w:rPr>
      </w:pPr>
    </w:p>
    <w:p w14:paraId="5D45CE0D" w14:textId="77777777" w:rsidR="001C4B4B" w:rsidRDefault="001C4B4B" w:rsidP="001C4B4B">
      <w:pPr>
        <w:ind w:firstLine="708"/>
        <w:jc w:val="both"/>
        <w:rPr>
          <w:sz w:val="28"/>
          <w:szCs w:val="28"/>
        </w:rPr>
      </w:pPr>
      <w:r w:rsidRPr="0030585F">
        <w:rPr>
          <w:sz w:val="28"/>
          <w:szCs w:val="28"/>
        </w:rPr>
        <w:t>- сведения о Соглашении (наименование документа; Ф.И.О</w:t>
      </w:r>
      <w:r w:rsidRPr="00E50020">
        <w:rPr>
          <w:sz w:val="28"/>
          <w:szCs w:val="28"/>
        </w:rPr>
        <w:t>. лиц, подписавших Соглашение; дата подписания): СОГЛАШЕНИЕ «</w:t>
      </w:r>
      <w:r w:rsidRPr="00E50020">
        <w:rPr>
          <w:color w:val="000000" w:themeColor="text1"/>
          <w:sz w:val="28"/>
          <w:szCs w:val="28"/>
        </w:rPr>
        <w:t xml:space="preserve">О сотрудничестве между </w:t>
      </w:r>
      <w:r w:rsidRPr="00E50020">
        <w:rPr>
          <w:sz w:val="28"/>
          <w:szCs w:val="28"/>
        </w:rPr>
        <w:t xml:space="preserve">Местной религиозной организацией православный Приход храма Святителя Тихона Задонского р.п. Тарасовский Ростовской области Шахтинской Епархии Русской Православной Церкви (Московский Патриархат) </w:t>
      </w:r>
      <w:r w:rsidRPr="00E50020">
        <w:rPr>
          <w:color w:val="000000" w:themeColor="text1"/>
          <w:sz w:val="28"/>
          <w:szCs w:val="28"/>
        </w:rPr>
        <w:t xml:space="preserve">и Администрацией Тарасовского района, </w:t>
      </w:r>
      <w:r w:rsidRPr="00E50020">
        <w:rPr>
          <w:sz w:val="28"/>
          <w:szCs w:val="28"/>
        </w:rPr>
        <w:t xml:space="preserve">подписали </w:t>
      </w:r>
      <w:r w:rsidRPr="00E50020">
        <w:rPr>
          <w:iCs/>
          <w:color w:val="000000" w:themeColor="text1"/>
          <w:sz w:val="28"/>
          <w:szCs w:val="28"/>
        </w:rPr>
        <w:t>Настоятель храма</w:t>
      </w:r>
      <w:r>
        <w:rPr>
          <w:iCs/>
          <w:color w:val="000000" w:themeColor="text1"/>
          <w:sz w:val="28"/>
          <w:szCs w:val="28"/>
        </w:rPr>
        <w:t xml:space="preserve"> </w:t>
      </w:r>
      <w:r w:rsidRPr="00E50020">
        <w:rPr>
          <w:iCs/>
          <w:color w:val="000000" w:themeColor="text1"/>
          <w:sz w:val="28"/>
          <w:szCs w:val="28"/>
        </w:rPr>
        <w:t>Святителя Тихона Задонского</w:t>
      </w:r>
      <w:r>
        <w:rPr>
          <w:iCs/>
          <w:color w:val="000000" w:themeColor="text1"/>
          <w:sz w:val="28"/>
          <w:szCs w:val="28"/>
        </w:rPr>
        <w:t xml:space="preserve"> </w:t>
      </w:r>
      <w:r w:rsidRPr="00E50020">
        <w:rPr>
          <w:iCs/>
          <w:color w:val="000000" w:themeColor="text1"/>
          <w:sz w:val="28"/>
          <w:szCs w:val="28"/>
        </w:rPr>
        <w:t>п. Тарасовский Тарасовского района</w:t>
      </w:r>
      <w:r>
        <w:rPr>
          <w:iCs/>
          <w:color w:val="000000" w:themeColor="text1"/>
          <w:sz w:val="28"/>
          <w:szCs w:val="28"/>
        </w:rPr>
        <w:t xml:space="preserve"> п</w:t>
      </w:r>
      <w:r w:rsidRPr="00E50020">
        <w:rPr>
          <w:iCs/>
          <w:color w:val="000000" w:themeColor="text1"/>
          <w:sz w:val="28"/>
          <w:szCs w:val="28"/>
        </w:rPr>
        <w:t xml:space="preserve">ротоиерей Игорь </w:t>
      </w:r>
      <w:proofErr w:type="spellStart"/>
      <w:r w:rsidRPr="00E50020">
        <w:rPr>
          <w:iCs/>
          <w:color w:val="000000" w:themeColor="text1"/>
          <w:sz w:val="28"/>
          <w:szCs w:val="28"/>
        </w:rPr>
        <w:t>Колистратов</w:t>
      </w:r>
      <w:proofErr w:type="spellEnd"/>
      <w:r w:rsidRPr="00E50020">
        <w:rPr>
          <w:sz w:val="28"/>
          <w:szCs w:val="28"/>
        </w:rPr>
        <w:t xml:space="preserve"> и Глава Администрации Тарасовского района </w:t>
      </w:r>
      <w:proofErr w:type="spellStart"/>
      <w:r>
        <w:rPr>
          <w:sz w:val="28"/>
          <w:szCs w:val="28"/>
        </w:rPr>
        <w:t>Сардак</w:t>
      </w:r>
      <w:proofErr w:type="spellEnd"/>
      <w:r>
        <w:rPr>
          <w:sz w:val="28"/>
          <w:szCs w:val="28"/>
        </w:rPr>
        <w:t xml:space="preserve"> Сергей Владимирович </w:t>
      </w:r>
      <w:r w:rsidRPr="00E50020">
        <w:rPr>
          <w:sz w:val="28"/>
          <w:szCs w:val="28"/>
        </w:rPr>
        <w:t>2</w:t>
      </w:r>
      <w:r>
        <w:rPr>
          <w:sz w:val="28"/>
          <w:szCs w:val="28"/>
        </w:rPr>
        <w:t>4</w:t>
      </w:r>
      <w:r w:rsidRPr="00E50020">
        <w:rPr>
          <w:sz w:val="28"/>
          <w:szCs w:val="28"/>
        </w:rPr>
        <w:t xml:space="preserve"> марта 201</w:t>
      </w:r>
      <w:r>
        <w:rPr>
          <w:sz w:val="28"/>
          <w:szCs w:val="28"/>
        </w:rPr>
        <w:t>6</w:t>
      </w:r>
      <w:r w:rsidRPr="00E50020">
        <w:rPr>
          <w:sz w:val="28"/>
          <w:szCs w:val="28"/>
        </w:rPr>
        <w:t xml:space="preserve"> года);</w:t>
      </w:r>
    </w:p>
    <w:p w14:paraId="59FEBFDB" w14:textId="77777777" w:rsidR="001C4B4B" w:rsidRPr="00E50020" w:rsidRDefault="001C4B4B" w:rsidP="001C4B4B">
      <w:pPr>
        <w:ind w:firstLine="708"/>
        <w:jc w:val="both"/>
        <w:rPr>
          <w:sz w:val="28"/>
          <w:szCs w:val="28"/>
        </w:rPr>
      </w:pPr>
    </w:p>
    <w:p w14:paraId="1D132D6C" w14:textId="77777777" w:rsidR="001C4B4B" w:rsidRDefault="001C4B4B" w:rsidP="001C4B4B">
      <w:pPr>
        <w:ind w:firstLine="708"/>
        <w:jc w:val="both"/>
        <w:rPr>
          <w:sz w:val="28"/>
          <w:szCs w:val="28"/>
        </w:rPr>
      </w:pPr>
      <w:r w:rsidRPr="00E50020">
        <w:rPr>
          <w:sz w:val="28"/>
          <w:szCs w:val="28"/>
        </w:rPr>
        <w:t>- сведения о представителе организации, учреждения Донской</w:t>
      </w:r>
      <w:r w:rsidRPr="00FE39FA">
        <w:rPr>
          <w:sz w:val="28"/>
          <w:szCs w:val="28"/>
        </w:rPr>
        <w:t xml:space="preserve"> митрополии, входящем в состав муниципальной антинаркотической комиссии (духовный сан, имя, фамилия, церковная должность, место служения): настоятель Храма Святителя Тихона Задонского </w:t>
      </w:r>
      <w:r>
        <w:rPr>
          <w:sz w:val="28"/>
          <w:szCs w:val="28"/>
        </w:rPr>
        <w:t>прото</w:t>
      </w:r>
      <w:r w:rsidRPr="00FE39FA">
        <w:rPr>
          <w:sz w:val="28"/>
          <w:szCs w:val="28"/>
        </w:rPr>
        <w:t xml:space="preserve">иерей Игорь </w:t>
      </w:r>
      <w:proofErr w:type="spellStart"/>
      <w:r w:rsidRPr="00FE39FA">
        <w:rPr>
          <w:sz w:val="28"/>
          <w:szCs w:val="28"/>
        </w:rPr>
        <w:t>Колистратов</w:t>
      </w:r>
      <w:proofErr w:type="spellEnd"/>
      <w:r w:rsidRPr="00FE39FA">
        <w:rPr>
          <w:sz w:val="28"/>
          <w:szCs w:val="28"/>
        </w:rPr>
        <w:t>;</w:t>
      </w:r>
    </w:p>
    <w:p w14:paraId="03C23B31" w14:textId="77777777" w:rsidR="001C4B4B" w:rsidRPr="00FE39FA" w:rsidRDefault="001C4B4B" w:rsidP="001C4B4B">
      <w:pPr>
        <w:ind w:firstLine="708"/>
        <w:jc w:val="both"/>
        <w:rPr>
          <w:sz w:val="28"/>
          <w:szCs w:val="28"/>
        </w:rPr>
      </w:pPr>
    </w:p>
    <w:p w14:paraId="4D6567B2" w14:textId="77777777" w:rsidR="001C4B4B" w:rsidRDefault="001C4B4B" w:rsidP="001C4B4B">
      <w:pPr>
        <w:tabs>
          <w:tab w:val="left" w:pos="780"/>
        </w:tabs>
        <w:jc w:val="both"/>
        <w:rPr>
          <w:color w:val="000000" w:themeColor="text1"/>
          <w:sz w:val="28"/>
          <w:szCs w:val="28"/>
        </w:rPr>
      </w:pPr>
      <w:r w:rsidRPr="00FE39FA">
        <w:rPr>
          <w:color w:val="000000" w:themeColor="text1"/>
          <w:sz w:val="28"/>
          <w:szCs w:val="28"/>
        </w:rPr>
        <w:tab/>
        <w:t>- сведения о созданном совещательном (координационном) органе по реализации Соглашении: орган отсутствует;</w:t>
      </w:r>
    </w:p>
    <w:p w14:paraId="4647E78A" w14:textId="77777777" w:rsidR="001C4B4B" w:rsidRDefault="001C4B4B" w:rsidP="001C4B4B">
      <w:pPr>
        <w:ind w:firstLine="708"/>
        <w:jc w:val="both"/>
        <w:rPr>
          <w:sz w:val="28"/>
          <w:szCs w:val="28"/>
        </w:rPr>
      </w:pPr>
    </w:p>
    <w:p w14:paraId="4F8A64BC" w14:textId="77777777" w:rsidR="001C4B4B" w:rsidRDefault="001C4B4B" w:rsidP="001C4B4B">
      <w:pPr>
        <w:ind w:firstLine="708"/>
        <w:jc w:val="both"/>
        <w:rPr>
          <w:sz w:val="28"/>
          <w:szCs w:val="28"/>
        </w:rPr>
      </w:pPr>
      <w:r w:rsidRPr="00F70B37">
        <w:rPr>
          <w:sz w:val="28"/>
          <w:szCs w:val="28"/>
        </w:rPr>
        <w:t>- сведения об утвержденном плане работы по реализации Соглашения: ПЛАН</w:t>
      </w:r>
      <w:r>
        <w:rPr>
          <w:sz w:val="28"/>
          <w:szCs w:val="28"/>
        </w:rPr>
        <w:t xml:space="preserve"> </w:t>
      </w:r>
      <w:r w:rsidRPr="00307EB4">
        <w:rPr>
          <w:sz w:val="28"/>
          <w:szCs w:val="28"/>
        </w:rPr>
        <w:t>совместной работы Администрации Тарасовского района и Местной религиозной организации православный Приход храма Святителя Тихона Задонского р.п. Тарасовский Ростовской области Шахтинской Епархии Русской Православной Церкви (Московский Патриархат) в сфере противодействия незаконному обороту наркотиков на 2016-2020 годы</w:t>
      </w:r>
      <w:r>
        <w:rPr>
          <w:sz w:val="28"/>
          <w:szCs w:val="28"/>
        </w:rPr>
        <w:t>;</w:t>
      </w:r>
      <w:r w:rsidRPr="00E50020">
        <w:rPr>
          <w:color w:val="000000" w:themeColor="text1"/>
          <w:sz w:val="28"/>
          <w:szCs w:val="28"/>
        </w:rPr>
        <w:t xml:space="preserve"> </w:t>
      </w:r>
      <w:r>
        <w:rPr>
          <w:sz w:val="28"/>
          <w:szCs w:val="28"/>
        </w:rPr>
        <w:t>утвержден</w:t>
      </w:r>
      <w:r w:rsidRPr="00E50020">
        <w:rPr>
          <w:sz w:val="28"/>
          <w:szCs w:val="28"/>
        </w:rPr>
        <w:t xml:space="preserve"> </w:t>
      </w:r>
      <w:r>
        <w:rPr>
          <w:sz w:val="28"/>
          <w:szCs w:val="28"/>
        </w:rPr>
        <w:t>н</w:t>
      </w:r>
      <w:r w:rsidRPr="00E50020">
        <w:rPr>
          <w:iCs/>
          <w:color w:val="000000" w:themeColor="text1"/>
          <w:sz w:val="28"/>
          <w:szCs w:val="28"/>
        </w:rPr>
        <w:t>астоятел</w:t>
      </w:r>
      <w:r>
        <w:rPr>
          <w:iCs/>
          <w:color w:val="000000" w:themeColor="text1"/>
          <w:sz w:val="28"/>
          <w:szCs w:val="28"/>
        </w:rPr>
        <w:t>ем</w:t>
      </w:r>
      <w:r w:rsidRPr="00E50020">
        <w:rPr>
          <w:iCs/>
          <w:color w:val="000000" w:themeColor="text1"/>
          <w:sz w:val="28"/>
          <w:szCs w:val="28"/>
        </w:rPr>
        <w:t xml:space="preserve"> храма</w:t>
      </w:r>
      <w:r>
        <w:rPr>
          <w:iCs/>
          <w:color w:val="000000" w:themeColor="text1"/>
          <w:sz w:val="28"/>
          <w:szCs w:val="28"/>
        </w:rPr>
        <w:t xml:space="preserve"> </w:t>
      </w:r>
      <w:r w:rsidRPr="00E50020">
        <w:rPr>
          <w:iCs/>
          <w:color w:val="000000" w:themeColor="text1"/>
          <w:sz w:val="28"/>
          <w:szCs w:val="28"/>
        </w:rPr>
        <w:t xml:space="preserve">Святителя Тихона </w:t>
      </w:r>
      <w:r w:rsidRPr="00E50020">
        <w:rPr>
          <w:iCs/>
          <w:color w:val="000000" w:themeColor="text1"/>
          <w:sz w:val="28"/>
          <w:szCs w:val="28"/>
        </w:rPr>
        <w:lastRenderedPageBreak/>
        <w:t>Задонского</w:t>
      </w:r>
      <w:r>
        <w:rPr>
          <w:iCs/>
          <w:color w:val="000000" w:themeColor="text1"/>
          <w:sz w:val="28"/>
          <w:szCs w:val="28"/>
        </w:rPr>
        <w:t xml:space="preserve"> </w:t>
      </w:r>
      <w:r w:rsidRPr="00E50020">
        <w:rPr>
          <w:iCs/>
          <w:color w:val="000000" w:themeColor="text1"/>
          <w:sz w:val="28"/>
          <w:szCs w:val="28"/>
        </w:rPr>
        <w:t>п. Тарасовский Тарасовского района</w:t>
      </w:r>
      <w:r>
        <w:rPr>
          <w:iCs/>
          <w:color w:val="000000" w:themeColor="text1"/>
          <w:sz w:val="28"/>
          <w:szCs w:val="28"/>
        </w:rPr>
        <w:t xml:space="preserve"> п</w:t>
      </w:r>
      <w:r w:rsidRPr="00E50020">
        <w:rPr>
          <w:iCs/>
          <w:color w:val="000000" w:themeColor="text1"/>
          <w:sz w:val="28"/>
          <w:szCs w:val="28"/>
        </w:rPr>
        <w:t>ротоиере</w:t>
      </w:r>
      <w:r>
        <w:rPr>
          <w:iCs/>
          <w:color w:val="000000" w:themeColor="text1"/>
          <w:sz w:val="28"/>
          <w:szCs w:val="28"/>
        </w:rPr>
        <w:t>ем</w:t>
      </w:r>
      <w:r w:rsidRPr="00E50020">
        <w:rPr>
          <w:iCs/>
          <w:color w:val="000000" w:themeColor="text1"/>
          <w:sz w:val="28"/>
          <w:szCs w:val="28"/>
        </w:rPr>
        <w:t xml:space="preserve"> Игор</w:t>
      </w:r>
      <w:r>
        <w:rPr>
          <w:iCs/>
          <w:color w:val="000000" w:themeColor="text1"/>
          <w:sz w:val="28"/>
          <w:szCs w:val="28"/>
        </w:rPr>
        <w:t>ем</w:t>
      </w:r>
      <w:r w:rsidRPr="00E50020">
        <w:rPr>
          <w:iCs/>
          <w:color w:val="000000" w:themeColor="text1"/>
          <w:sz w:val="28"/>
          <w:szCs w:val="28"/>
        </w:rPr>
        <w:t xml:space="preserve"> </w:t>
      </w:r>
      <w:proofErr w:type="spellStart"/>
      <w:r w:rsidRPr="00E50020">
        <w:rPr>
          <w:iCs/>
          <w:color w:val="000000" w:themeColor="text1"/>
          <w:sz w:val="28"/>
          <w:szCs w:val="28"/>
        </w:rPr>
        <w:t>Колистратов</w:t>
      </w:r>
      <w:r>
        <w:rPr>
          <w:iCs/>
          <w:color w:val="000000" w:themeColor="text1"/>
          <w:sz w:val="28"/>
          <w:szCs w:val="28"/>
        </w:rPr>
        <w:t>ым</w:t>
      </w:r>
      <w:proofErr w:type="spellEnd"/>
      <w:r w:rsidRPr="00E50020">
        <w:rPr>
          <w:sz w:val="28"/>
          <w:szCs w:val="28"/>
        </w:rPr>
        <w:t xml:space="preserve"> и Глав</w:t>
      </w:r>
      <w:r>
        <w:rPr>
          <w:sz w:val="28"/>
          <w:szCs w:val="28"/>
        </w:rPr>
        <w:t>ой</w:t>
      </w:r>
      <w:r w:rsidRPr="00E50020">
        <w:rPr>
          <w:sz w:val="28"/>
          <w:szCs w:val="28"/>
        </w:rPr>
        <w:t xml:space="preserve"> Администрации Тарасовского района </w:t>
      </w:r>
      <w:proofErr w:type="spellStart"/>
      <w:r>
        <w:rPr>
          <w:sz w:val="28"/>
          <w:szCs w:val="28"/>
        </w:rPr>
        <w:t>Сардаком</w:t>
      </w:r>
      <w:proofErr w:type="spellEnd"/>
      <w:r>
        <w:rPr>
          <w:sz w:val="28"/>
          <w:szCs w:val="28"/>
        </w:rPr>
        <w:t xml:space="preserve"> Сергеем Владимировичем 22 декабря</w:t>
      </w:r>
      <w:r w:rsidRPr="00E50020">
        <w:rPr>
          <w:sz w:val="28"/>
          <w:szCs w:val="28"/>
        </w:rPr>
        <w:t xml:space="preserve"> 201</w:t>
      </w:r>
      <w:r>
        <w:rPr>
          <w:sz w:val="28"/>
          <w:szCs w:val="28"/>
        </w:rPr>
        <w:t>6</w:t>
      </w:r>
      <w:r w:rsidRPr="00E50020">
        <w:rPr>
          <w:sz w:val="28"/>
          <w:szCs w:val="28"/>
        </w:rPr>
        <w:t xml:space="preserve"> года);</w:t>
      </w:r>
    </w:p>
    <w:p w14:paraId="0B4764B4" w14:textId="77777777" w:rsidR="001C4B4B" w:rsidRDefault="001C4B4B" w:rsidP="001C4B4B">
      <w:pPr>
        <w:ind w:firstLine="708"/>
        <w:jc w:val="both"/>
        <w:rPr>
          <w:sz w:val="28"/>
          <w:szCs w:val="28"/>
        </w:rPr>
      </w:pPr>
    </w:p>
    <w:p w14:paraId="4CEF1027" w14:textId="77777777" w:rsidR="00016747" w:rsidRDefault="00016747" w:rsidP="00016747">
      <w:pPr>
        <w:tabs>
          <w:tab w:val="left" w:pos="1845"/>
        </w:tabs>
        <w:rPr>
          <w:sz w:val="28"/>
          <w:szCs w:val="28"/>
        </w:rPr>
      </w:pPr>
      <w:r w:rsidRPr="001C4B4B">
        <w:rPr>
          <w:sz w:val="28"/>
          <w:szCs w:val="28"/>
        </w:rPr>
        <w:t xml:space="preserve">1.2. Информация о проведении антинаркотических профилактических лекций, бесед межведомственными лекторскими группами с участием специалистов органов и учреждений системы профилактики наркомании, духовенства Донской Митрополии, волонтеров, представителей общественных организаций: в образовательных учреждениях, в казачьих кадетских образовательных учреждениях; в казачьих летних лагерях, в специализированных учреждениях, в медицинских учреждениях: </w:t>
      </w:r>
      <w:r w:rsidRPr="001C4B4B">
        <w:rPr>
          <w:b/>
          <w:sz w:val="28"/>
          <w:szCs w:val="28"/>
        </w:rPr>
        <w:t>общее количество лекций и бесед</w:t>
      </w:r>
      <w:r w:rsidRPr="001C4B4B">
        <w:rPr>
          <w:sz w:val="28"/>
          <w:szCs w:val="28"/>
        </w:rPr>
        <w:t xml:space="preserve">, </w:t>
      </w:r>
      <w:r w:rsidRPr="00B11457">
        <w:rPr>
          <w:sz w:val="28"/>
          <w:szCs w:val="28"/>
        </w:rPr>
        <w:t xml:space="preserve">проведенных межведомственными лекторскими группами в образовательных и других учреждениях </w:t>
      </w:r>
      <w:r w:rsidR="001C4B4B" w:rsidRPr="00B11457">
        <w:rPr>
          <w:sz w:val="28"/>
          <w:szCs w:val="28"/>
        </w:rPr>
        <w:t xml:space="preserve">- </w:t>
      </w:r>
      <w:r w:rsidR="00B11457" w:rsidRPr="00B11457">
        <w:rPr>
          <w:sz w:val="28"/>
        </w:rPr>
        <w:t>к</w:t>
      </w:r>
      <w:r w:rsidR="001C4B4B" w:rsidRPr="00B11457">
        <w:rPr>
          <w:sz w:val="28"/>
        </w:rPr>
        <w:t>оличество бесед межведомственной лекторской группы в образовательных учреждениях в 201</w:t>
      </w:r>
      <w:r w:rsidR="00B11457" w:rsidRPr="00B11457">
        <w:rPr>
          <w:sz w:val="28"/>
        </w:rPr>
        <w:t>7</w:t>
      </w:r>
      <w:r w:rsidR="001C4B4B" w:rsidRPr="00B11457">
        <w:rPr>
          <w:sz w:val="28"/>
        </w:rPr>
        <w:t xml:space="preserve"> году - </w:t>
      </w:r>
      <w:r w:rsidR="00B11457" w:rsidRPr="00B11457">
        <w:rPr>
          <w:sz w:val="28"/>
        </w:rPr>
        <w:t>27</w:t>
      </w:r>
      <w:r w:rsidR="001C4B4B" w:rsidRPr="00B11457">
        <w:rPr>
          <w:sz w:val="28"/>
        </w:rPr>
        <w:t xml:space="preserve">,  в том числе, с участием представителей Донской митрополии – </w:t>
      </w:r>
      <w:r w:rsidR="00B11457" w:rsidRPr="00B11457">
        <w:rPr>
          <w:sz w:val="28"/>
        </w:rPr>
        <w:t>7</w:t>
      </w:r>
      <w:r w:rsidR="001C4B4B" w:rsidRPr="00B11457">
        <w:rPr>
          <w:sz w:val="28"/>
        </w:rPr>
        <w:t>.</w:t>
      </w:r>
    </w:p>
    <w:p w14:paraId="0A4B7BF1" w14:textId="77777777" w:rsidR="001C4B4B" w:rsidRPr="001C4B4B" w:rsidRDefault="001C4B4B" w:rsidP="00016747">
      <w:pPr>
        <w:tabs>
          <w:tab w:val="left" w:pos="1845"/>
        </w:tabs>
        <w:rPr>
          <w:sz w:val="28"/>
          <w:szCs w:val="28"/>
        </w:rPr>
      </w:pPr>
    </w:p>
    <w:p w14:paraId="0CDE82E1" w14:textId="77777777" w:rsidR="00016747" w:rsidRPr="00B11457" w:rsidRDefault="00016747" w:rsidP="00016747">
      <w:pPr>
        <w:tabs>
          <w:tab w:val="left" w:pos="780"/>
        </w:tabs>
        <w:rPr>
          <w:sz w:val="28"/>
          <w:szCs w:val="28"/>
        </w:rPr>
      </w:pPr>
      <w:r w:rsidRPr="001C4B4B">
        <w:rPr>
          <w:sz w:val="28"/>
          <w:szCs w:val="28"/>
        </w:rPr>
        <w:t xml:space="preserve">1.3. Информация об интересном опыте сотрудничества, наиболее результативных совместных мероприятиях (название, дата проведения, </w:t>
      </w:r>
      <w:r w:rsidRPr="00B11457">
        <w:rPr>
          <w:sz w:val="28"/>
          <w:szCs w:val="28"/>
        </w:rPr>
        <w:t>организаторы, количество и состав участников,</w:t>
      </w:r>
      <w:r w:rsidR="00B11457" w:rsidRPr="00B11457">
        <w:rPr>
          <w:sz w:val="28"/>
          <w:szCs w:val="28"/>
        </w:rPr>
        <w:t xml:space="preserve"> оценка результативности и пр.):</w:t>
      </w:r>
    </w:p>
    <w:p w14:paraId="4F4F994D" w14:textId="77777777" w:rsidR="00B11457" w:rsidRPr="00B11457" w:rsidRDefault="00B11457" w:rsidP="00B11457">
      <w:pPr>
        <w:tabs>
          <w:tab w:val="left" w:pos="780"/>
        </w:tabs>
        <w:jc w:val="both"/>
        <w:rPr>
          <w:sz w:val="28"/>
          <w:szCs w:val="28"/>
        </w:rPr>
      </w:pPr>
      <w:r w:rsidRPr="00B11457">
        <w:rPr>
          <w:sz w:val="28"/>
          <w:szCs w:val="28"/>
        </w:rPr>
        <w:tab/>
        <w:t>- представитель РПЦ – постоянный член антинаркотической комиссии района, лекторской группы по профилактике наркомании, также участвует в иных профилактических массовых мероприятиях («Наследники Победы» - встреча молодежи и ветеранов разных поколений, праздничные мероприятия, посвященные выводу войск из Афганистана, Дню семьи, любви и верности, Дню Победы и т.д.)</w:t>
      </w:r>
      <w:r>
        <w:rPr>
          <w:sz w:val="28"/>
          <w:szCs w:val="28"/>
        </w:rPr>
        <w:t>.</w:t>
      </w:r>
    </w:p>
    <w:p w14:paraId="3BB8F537" w14:textId="77777777" w:rsidR="00B11457" w:rsidRPr="001C4B4B" w:rsidRDefault="00B11457" w:rsidP="00016747">
      <w:pPr>
        <w:tabs>
          <w:tab w:val="left" w:pos="780"/>
        </w:tabs>
        <w:rPr>
          <w:sz w:val="28"/>
          <w:szCs w:val="28"/>
        </w:rPr>
      </w:pPr>
    </w:p>
    <w:p w14:paraId="41A41B71" w14:textId="77777777" w:rsidR="00016747" w:rsidRPr="00B11457" w:rsidRDefault="00016747" w:rsidP="00016747">
      <w:pPr>
        <w:tabs>
          <w:tab w:val="left" w:pos="780"/>
        </w:tabs>
        <w:rPr>
          <w:sz w:val="28"/>
          <w:szCs w:val="28"/>
        </w:rPr>
      </w:pPr>
      <w:r w:rsidRPr="001C4B4B">
        <w:rPr>
          <w:sz w:val="28"/>
          <w:szCs w:val="28"/>
        </w:rPr>
        <w:t>1.</w:t>
      </w:r>
      <w:r w:rsidR="00B11457">
        <w:rPr>
          <w:sz w:val="28"/>
          <w:szCs w:val="28"/>
        </w:rPr>
        <w:t>4</w:t>
      </w:r>
      <w:r w:rsidRPr="001C4B4B">
        <w:rPr>
          <w:sz w:val="28"/>
          <w:szCs w:val="28"/>
        </w:rPr>
        <w:t xml:space="preserve">. Информация о финансировании </w:t>
      </w:r>
      <w:r w:rsidRPr="00B11457">
        <w:rPr>
          <w:sz w:val="28"/>
          <w:szCs w:val="28"/>
        </w:rPr>
        <w:t xml:space="preserve">мероприятий по реализации Соглашений (мероприятие, </w:t>
      </w:r>
      <w:r w:rsidR="00B11457" w:rsidRPr="00B11457">
        <w:rPr>
          <w:sz w:val="28"/>
          <w:szCs w:val="28"/>
        </w:rPr>
        <w:t>объем финансирования, источник):</w:t>
      </w:r>
    </w:p>
    <w:p w14:paraId="4FBD9D6F" w14:textId="77777777" w:rsidR="00B11457" w:rsidRPr="00B11457" w:rsidRDefault="00B11457" w:rsidP="00B11457">
      <w:pPr>
        <w:tabs>
          <w:tab w:val="left" w:pos="780"/>
        </w:tabs>
        <w:jc w:val="both"/>
        <w:rPr>
          <w:sz w:val="28"/>
          <w:szCs w:val="28"/>
        </w:rPr>
      </w:pPr>
      <w:r w:rsidRPr="00B11457">
        <w:rPr>
          <w:sz w:val="28"/>
          <w:szCs w:val="28"/>
        </w:rPr>
        <w:tab/>
        <w:t>- финансирование мероприятий по реализации Соглашения осуществляется за счет средств подпрограммы «Комплексные меры противодействия злоупотреблению наркотиками и их незаконному обороту» муниципальной программы Тарасовского района «Обеспечение общественного порядка и противодействие преступности» и муниципальной программы Тарасовского района «Молодежь Тарасовского района»).</w:t>
      </w:r>
    </w:p>
    <w:p w14:paraId="384D8DEE" w14:textId="77777777" w:rsidR="00B11457" w:rsidRPr="001C4B4B" w:rsidRDefault="00B11457" w:rsidP="00016747">
      <w:pPr>
        <w:tabs>
          <w:tab w:val="left" w:pos="780"/>
        </w:tabs>
        <w:rPr>
          <w:sz w:val="28"/>
          <w:szCs w:val="28"/>
        </w:rPr>
      </w:pPr>
    </w:p>
    <w:p w14:paraId="124ABECD" w14:textId="77777777" w:rsidR="00016747" w:rsidRDefault="00016747" w:rsidP="00016747">
      <w:pPr>
        <w:rPr>
          <w:sz w:val="28"/>
          <w:szCs w:val="28"/>
        </w:rPr>
      </w:pPr>
      <w:r w:rsidRPr="001C4B4B">
        <w:rPr>
          <w:sz w:val="28"/>
          <w:szCs w:val="28"/>
        </w:rPr>
        <w:t>1.</w:t>
      </w:r>
      <w:r w:rsidR="00B11457">
        <w:rPr>
          <w:sz w:val="28"/>
          <w:szCs w:val="28"/>
        </w:rPr>
        <w:t>5</w:t>
      </w:r>
      <w:r w:rsidRPr="001C4B4B">
        <w:rPr>
          <w:sz w:val="28"/>
          <w:szCs w:val="28"/>
        </w:rPr>
        <w:t>. Информация о партнерских общественных организациях и объединениях, задействованных в реализации Соглашения (наименование органи</w:t>
      </w:r>
      <w:r w:rsidR="00B11457">
        <w:rPr>
          <w:sz w:val="28"/>
          <w:szCs w:val="28"/>
        </w:rPr>
        <w:t>зации, проведенное мероприятие):</w:t>
      </w:r>
    </w:p>
    <w:p w14:paraId="5886820F" w14:textId="77777777" w:rsidR="00B11457" w:rsidRPr="00B11457" w:rsidRDefault="00B11457" w:rsidP="00016747">
      <w:pPr>
        <w:rPr>
          <w:sz w:val="28"/>
          <w:szCs w:val="28"/>
        </w:rPr>
      </w:pPr>
      <w:r>
        <w:rPr>
          <w:sz w:val="28"/>
          <w:szCs w:val="28"/>
        </w:rPr>
        <w:tab/>
      </w:r>
      <w:r w:rsidRPr="00B11457">
        <w:rPr>
          <w:sz w:val="28"/>
          <w:szCs w:val="28"/>
        </w:rPr>
        <w:t xml:space="preserve">- партнерство с волонтерскими организациями района – Добровольческая организация Тарасовского района, СДО «Ровесники»; совместное проведение встречи молодежи и ветеранов разных поколений «Наследники Победы», </w:t>
      </w:r>
      <w:r w:rsidRPr="00B11457">
        <w:rPr>
          <w:sz w:val="28"/>
          <w:szCs w:val="28"/>
        </w:rPr>
        <w:lastRenderedPageBreak/>
        <w:t>профилактических бесед с подростками и молодежью, круглых столов, посвященных Дню России, Дню семьи, любви и верности (ежегодно).</w:t>
      </w:r>
    </w:p>
    <w:p w14:paraId="3B384D25" w14:textId="77777777" w:rsidR="00B11457" w:rsidRPr="001C4B4B" w:rsidRDefault="00B11457" w:rsidP="00016747">
      <w:pPr>
        <w:rPr>
          <w:sz w:val="28"/>
          <w:szCs w:val="28"/>
        </w:rPr>
      </w:pPr>
    </w:p>
    <w:p w14:paraId="79F45A28" w14:textId="77777777" w:rsidR="00016747" w:rsidRPr="00DF528B" w:rsidRDefault="00016747" w:rsidP="00016747">
      <w:pPr>
        <w:rPr>
          <w:sz w:val="28"/>
          <w:szCs w:val="28"/>
        </w:rPr>
      </w:pPr>
      <w:r w:rsidRPr="001C4B4B">
        <w:rPr>
          <w:sz w:val="28"/>
          <w:szCs w:val="28"/>
        </w:rPr>
        <w:t>1.</w:t>
      </w:r>
      <w:r w:rsidR="00B11457">
        <w:rPr>
          <w:sz w:val="28"/>
          <w:szCs w:val="28"/>
        </w:rPr>
        <w:t>6</w:t>
      </w:r>
      <w:r w:rsidRPr="001C4B4B">
        <w:rPr>
          <w:sz w:val="28"/>
          <w:szCs w:val="28"/>
        </w:rPr>
        <w:t>. Указать представителей Донской митрополии, активно участвующих в антинаркотической работе (духовный сан, Ф.И.О., церковная должность, место служения – для священнослужителей; Ф</w:t>
      </w:r>
      <w:r w:rsidRPr="00DF528B">
        <w:rPr>
          <w:sz w:val="28"/>
          <w:szCs w:val="28"/>
        </w:rPr>
        <w:t>.И.О., место работы</w:t>
      </w:r>
      <w:r w:rsidR="00B11457" w:rsidRPr="00DF528B">
        <w:rPr>
          <w:sz w:val="28"/>
          <w:szCs w:val="28"/>
        </w:rPr>
        <w:t xml:space="preserve"> – для сотрудников, волонтеров):</w:t>
      </w:r>
    </w:p>
    <w:p w14:paraId="2E33A8F1" w14:textId="77777777" w:rsidR="00DF528B" w:rsidRPr="00DF528B" w:rsidRDefault="00B11457" w:rsidP="00B11457">
      <w:pPr>
        <w:ind w:firstLine="708"/>
        <w:jc w:val="both"/>
        <w:rPr>
          <w:color w:val="000000" w:themeColor="text1"/>
          <w:sz w:val="28"/>
          <w:szCs w:val="28"/>
        </w:rPr>
      </w:pPr>
      <w:r w:rsidRPr="00DF528B">
        <w:rPr>
          <w:color w:val="000000" w:themeColor="text1"/>
          <w:sz w:val="28"/>
          <w:szCs w:val="28"/>
        </w:rPr>
        <w:t xml:space="preserve">- священник Игорь </w:t>
      </w:r>
      <w:r w:rsidR="00DF528B" w:rsidRPr="00DF528B">
        <w:rPr>
          <w:color w:val="000000" w:themeColor="text1"/>
          <w:sz w:val="28"/>
          <w:szCs w:val="28"/>
        </w:rPr>
        <w:t xml:space="preserve">Александрович </w:t>
      </w:r>
      <w:proofErr w:type="spellStart"/>
      <w:r w:rsidRPr="00DF528B">
        <w:rPr>
          <w:color w:val="000000" w:themeColor="text1"/>
          <w:sz w:val="28"/>
          <w:szCs w:val="28"/>
        </w:rPr>
        <w:t>Колистратов</w:t>
      </w:r>
      <w:proofErr w:type="spellEnd"/>
      <w:r w:rsidRPr="00DF528B">
        <w:rPr>
          <w:color w:val="000000" w:themeColor="text1"/>
          <w:sz w:val="28"/>
          <w:szCs w:val="28"/>
        </w:rPr>
        <w:t xml:space="preserve"> – настоятель храма Святителя Тихона Задонского п. Тарасовский</w:t>
      </w:r>
      <w:r w:rsidR="00DF528B" w:rsidRPr="00DF528B">
        <w:rPr>
          <w:color w:val="000000" w:themeColor="text1"/>
          <w:sz w:val="28"/>
          <w:szCs w:val="28"/>
        </w:rPr>
        <w:t>;</w:t>
      </w:r>
    </w:p>
    <w:p w14:paraId="0EE4FB7F" w14:textId="77777777" w:rsidR="00B11457" w:rsidRPr="00DF528B" w:rsidRDefault="00DF528B" w:rsidP="00B11457">
      <w:pPr>
        <w:ind w:firstLine="708"/>
        <w:jc w:val="both"/>
        <w:rPr>
          <w:color w:val="000000" w:themeColor="text1"/>
          <w:sz w:val="28"/>
          <w:szCs w:val="28"/>
        </w:rPr>
      </w:pPr>
      <w:r w:rsidRPr="00DF528B">
        <w:rPr>
          <w:color w:val="000000" w:themeColor="text1"/>
          <w:sz w:val="28"/>
          <w:szCs w:val="28"/>
        </w:rPr>
        <w:t>-</w:t>
      </w:r>
      <w:r w:rsidR="00B11457" w:rsidRPr="00DF528B">
        <w:rPr>
          <w:color w:val="000000" w:themeColor="text1"/>
          <w:sz w:val="28"/>
          <w:szCs w:val="28"/>
        </w:rPr>
        <w:t xml:space="preserve"> священник Александр </w:t>
      </w:r>
      <w:r w:rsidRPr="00DF528B">
        <w:rPr>
          <w:color w:val="000000" w:themeColor="text1"/>
          <w:sz w:val="28"/>
          <w:szCs w:val="28"/>
        </w:rPr>
        <w:t xml:space="preserve">Михайлович </w:t>
      </w:r>
      <w:r w:rsidR="00B11457" w:rsidRPr="00DF528B">
        <w:rPr>
          <w:color w:val="000000" w:themeColor="text1"/>
          <w:sz w:val="28"/>
          <w:szCs w:val="28"/>
        </w:rPr>
        <w:t>Чернышков – настоятель храма Рож</w:t>
      </w:r>
      <w:r w:rsidRPr="00DF528B">
        <w:rPr>
          <w:color w:val="000000" w:themeColor="text1"/>
          <w:sz w:val="28"/>
          <w:szCs w:val="28"/>
        </w:rPr>
        <w:t xml:space="preserve">дества Христова ст. </w:t>
      </w:r>
      <w:proofErr w:type="spellStart"/>
      <w:r w:rsidRPr="00DF528B">
        <w:rPr>
          <w:color w:val="000000" w:themeColor="text1"/>
          <w:sz w:val="28"/>
          <w:szCs w:val="28"/>
        </w:rPr>
        <w:t>Митякинской</w:t>
      </w:r>
      <w:proofErr w:type="spellEnd"/>
      <w:r w:rsidRPr="00DF528B">
        <w:rPr>
          <w:color w:val="000000" w:themeColor="text1"/>
          <w:sz w:val="28"/>
          <w:szCs w:val="28"/>
        </w:rPr>
        <w:t>;</w:t>
      </w:r>
    </w:p>
    <w:p w14:paraId="0190F7BB" w14:textId="77777777" w:rsidR="00DF528B" w:rsidRPr="00DF528B" w:rsidRDefault="00DF528B" w:rsidP="00B11457">
      <w:pPr>
        <w:ind w:firstLine="708"/>
        <w:jc w:val="both"/>
        <w:rPr>
          <w:color w:val="000000" w:themeColor="text1"/>
          <w:sz w:val="28"/>
          <w:szCs w:val="28"/>
        </w:rPr>
      </w:pPr>
      <w:r w:rsidRPr="00DF528B">
        <w:rPr>
          <w:sz w:val="28"/>
          <w:szCs w:val="28"/>
        </w:rPr>
        <w:t xml:space="preserve">- священник Сергей Анатольевич </w:t>
      </w:r>
      <w:proofErr w:type="spellStart"/>
      <w:r w:rsidRPr="00DF528B">
        <w:rPr>
          <w:sz w:val="28"/>
          <w:szCs w:val="28"/>
        </w:rPr>
        <w:t>Явиц</w:t>
      </w:r>
      <w:proofErr w:type="spellEnd"/>
      <w:r w:rsidRPr="00DF528B">
        <w:rPr>
          <w:sz w:val="28"/>
          <w:szCs w:val="28"/>
        </w:rPr>
        <w:t xml:space="preserve"> – настоятель храма Владимирской иконы Божией Матери х. </w:t>
      </w:r>
      <w:proofErr w:type="spellStart"/>
      <w:r w:rsidRPr="00DF528B">
        <w:rPr>
          <w:sz w:val="28"/>
          <w:szCs w:val="28"/>
        </w:rPr>
        <w:t>Можаевка</w:t>
      </w:r>
      <w:proofErr w:type="spellEnd"/>
      <w:r w:rsidRPr="00DF528B">
        <w:rPr>
          <w:sz w:val="28"/>
          <w:szCs w:val="28"/>
        </w:rPr>
        <w:t>.</w:t>
      </w:r>
    </w:p>
    <w:p w14:paraId="317C6414" w14:textId="77777777" w:rsidR="00B11457" w:rsidRPr="001C4B4B" w:rsidRDefault="00B11457" w:rsidP="00016747">
      <w:pPr>
        <w:rPr>
          <w:sz w:val="28"/>
          <w:szCs w:val="28"/>
        </w:rPr>
      </w:pPr>
    </w:p>
    <w:p w14:paraId="0C180E04" w14:textId="77777777" w:rsidR="00016747" w:rsidRPr="001C4B4B" w:rsidRDefault="00016747" w:rsidP="00016747">
      <w:pPr>
        <w:pStyle w:val="a8"/>
        <w:tabs>
          <w:tab w:val="left" w:pos="720"/>
        </w:tabs>
        <w:spacing w:before="30" w:after="30"/>
        <w:ind w:firstLine="840"/>
        <w:rPr>
          <w:rFonts w:ascii="Times New Roman" w:hAnsi="Times New Roman" w:cs="Times New Roman"/>
          <w:sz w:val="28"/>
          <w:szCs w:val="28"/>
        </w:rPr>
      </w:pPr>
    </w:p>
    <w:p w14:paraId="11DE57A8" w14:textId="77777777" w:rsidR="00016747" w:rsidRPr="00016747" w:rsidRDefault="00016747" w:rsidP="00016747">
      <w:pPr>
        <w:jc w:val="right"/>
        <w:rPr>
          <w:szCs w:val="28"/>
        </w:rPr>
      </w:pPr>
    </w:p>
    <w:p w14:paraId="19D57999" w14:textId="77777777" w:rsidR="00016747" w:rsidRPr="00016747" w:rsidRDefault="00016747" w:rsidP="00016747"/>
    <w:p w14:paraId="2DA6AF33" w14:textId="77777777" w:rsidR="00016747" w:rsidRPr="00016747" w:rsidRDefault="00016747" w:rsidP="00016747"/>
    <w:p w14:paraId="6E9BF3BB" w14:textId="77777777" w:rsidR="00016747" w:rsidRPr="00016747" w:rsidRDefault="00016747" w:rsidP="00016747">
      <w:pPr>
        <w:pStyle w:val="a8"/>
        <w:tabs>
          <w:tab w:val="left" w:pos="720"/>
        </w:tabs>
        <w:spacing w:before="30" w:after="30"/>
        <w:ind w:firstLine="840"/>
        <w:jc w:val="right"/>
        <w:rPr>
          <w:rFonts w:ascii="Times New Roman" w:hAnsi="Times New Roman" w:cs="Times New Roman"/>
          <w:szCs w:val="28"/>
        </w:rPr>
      </w:pPr>
    </w:p>
    <w:p w14:paraId="6FE237F7" w14:textId="77777777" w:rsidR="00016747" w:rsidRPr="00016747" w:rsidRDefault="00016747" w:rsidP="00016747">
      <w:pPr>
        <w:pStyle w:val="a8"/>
        <w:tabs>
          <w:tab w:val="left" w:pos="720"/>
        </w:tabs>
        <w:spacing w:before="30" w:after="30"/>
        <w:ind w:firstLine="840"/>
        <w:jc w:val="right"/>
        <w:rPr>
          <w:rFonts w:ascii="Times New Roman" w:hAnsi="Times New Roman" w:cs="Times New Roman"/>
          <w:szCs w:val="28"/>
        </w:rPr>
      </w:pPr>
    </w:p>
    <w:p w14:paraId="5489FE08" w14:textId="77777777" w:rsidR="00016747" w:rsidRPr="00016747" w:rsidRDefault="00016747" w:rsidP="00016747">
      <w:pPr>
        <w:pStyle w:val="a8"/>
        <w:spacing w:before="0" w:after="0"/>
        <w:jc w:val="center"/>
        <w:rPr>
          <w:rFonts w:ascii="Times New Roman" w:hAnsi="Times New Roman" w:cs="Times New Roman"/>
          <w:szCs w:val="28"/>
        </w:rPr>
      </w:pPr>
    </w:p>
    <w:p w14:paraId="4CE36A1F" w14:textId="77777777" w:rsidR="00016747" w:rsidRPr="00016747" w:rsidRDefault="00016747" w:rsidP="00016747">
      <w:pPr>
        <w:pStyle w:val="a8"/>
        <w:spacing w:before="0" w:after="0"/>
        <w:jc w:val="right"/>
        <w:rPr>
          <w:rFonts w:ascii="Times New Roman" w:hAnsi="Times New Roman" w:cs="Times New Roman"/>
          <w:szCs w:val="28"/>
        </w:rPr>
      </w:pPr>
    </w:p>
    <w:p w14:paraId="4B6B12B5" w14:textId="77777777" w:rsidR="00E207FF" w:rsidRPr="00016747" w:rsidRDefault="00E207FF" w:rsidP="00BB7FBA">
      <w:pPr>
        <w:widowControl w:val="0"/>
        <w:tabs>
          <w:tab w:val="left" w:pos="1120"/>
        </w:tabs>
        <w:jc w:val="right"/>
        <w:rPr>
          <w:b/>
          <w:sz w:val="28"/>
          <w:szCs w:val="28"/>
        </w:rPr>
      </w:pPr>
    </w:p>
    <w:sectPr w:rsidR="00E207FF" w:rsidRPr="00016747" w:rsidSect="007E205C">
      <w:footerReference w:type="even" r:id="rId17"/>
      <w:footerReference w:type="default" r:id="rId18"/>
      <w:footerReference w:type="first" r:id="rId19"/>
      <w:pgSz w:w="16838" w:h="11906" w:orient="landscape"/>
      <w:pgMar w:top="1134" w:right="567"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36A6C" w14:textId="77777777" w:rsidR="00CA6524" w:rsidRDefault="00CA6524" w:rsidP="00A417DB">
      <w:r>
        <w:separator/>
      </w:r>
    </w:p>
  </w:endnote>
  <w:endnote w:type="continuationSeparator" w:id="0">
    <w:p w14:paraId="3A515C54" w14:textId="77777777" w:rsidR="00CA6524" w:rsidRDefault="00CA6524" w:rsidP="00A4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A930A" w14:textId="77777777" w:rsidR="003040A4" w:rsidRDefault="006B2222" w:rsidP="00CD6EB9">
    <w:pPr>
      <w:pStyle w:val="a3"/>
      <w:framePr w:wrap="around" w:vAnchor="text" w:hAnchor="margin" w:xAlign="right" w:y="1"/>
      <w:rPr>
        <w:rStyle w:val="a9"/>
      </w:rPr>
    </w:pPr>
    <w:r>
      <w:rPr>
        <w:rStyle w:val="a9"/>
      </w:rPr>
      <w:fldChar w:fldCharType="begin"/>
    </w:r>
    <w:r w:rsidR="004F3C94">
      <w:rPr>
        <w:rStyle w:val="a9"/>
      </w:rPr>
      <w:instrText xml:space="preserve">PAGE  </w:instrText>
    </w:r>
    <w:r>
      <w:rPr>
        <w:rStyle w:val="a9"/>
      </w:rPr>
      <w:fldChar w:fldCharType="end"/>
    </w:r>
  </w:p>
  <w:p w14:paraId="1507904C" w14:textId="77777777" w:rsidR="003040A4" w:rsidRDefault="00CA6524" w:rsidP="00CD6EB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3888539"/>
    </w:sdtPr>
    <w:sdtEndPr/>
    <w:sdtContent>
      <w:p w14:paraId="0E6F092F" w14:textId="77777777" w:rsidR="003040A4" w:rsidRDefault="006B2222">
        <w:pPr>
          <w:pStyle w:val="a3"/>
          <w:jc w:val="right"/>
        </w:pPr>
        <w:r>
          <w:fldChar w:fldCharType="begin"/>
        </w:r>
        <w:r w:rsidR="004F3C94">
          <w:instrText>PAGE   \* MERGEFORMAT</w:instrText>
        </w:r>
        <w:r>
          <w:fldChar w:fldCharType="separate"/>
        </w:r>
        <w:r w:rsidR="00291408">
          <w:rPr>
            <w:noProof/>
          </w:rPr>
          <w:t>3</w:t>
        </w:r>
        <w:r>
          <w:fldChar w:fldCharType="end"/>
        </w:r>
      </w:p>
    </w:sdtContent>
  </w:sdt>
  <w:p w14:paraId="54C01395" w14:textId="77777777" w:rsidR="003040A4" w:rsidRDefault="00CA6524" w:rsidP="00CD6EB9">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866311"/>
    </w:sdtPr>
    <w:sdtEndPr/>
    <w:sdtContent>
      <w:p w14:paraId="3945F42F" w14:textId="77777777" w:rsidR="003040A4" w:rsidRDefault="006B2222">
        <w:pPr>
          <w:pStyle w:val="a3"/>
          <w:jc w:val="right"/>
        </w:pPr>
        <w:r>
          <w:fldChar w:fldCharType="begin"/>
        </w:r>
        <w:r w:rsidR="004F3C94">
          <w:instrText>PAGE   \* MERGEFORMAT</w:instrText>
        </w:r>
        <w:r>
          <w:fldChar w:fldCharType="separate"/>
        </w:r>
        <w:r w:rsidR="00291408">
          <w:rPr>
            <w:noProof/>
          </w:rPr>
          <w:t>2</w:t>
        </w:r>
        <w:r>
          <w:fldChar w:fldCharType="end"/>
        </w:r>
      </w:p>
    </w:sdtContent>
  </w:sdt>
  <w:p w14:paraId="4BB580BF" w14:textId="77777777" w:rsidR="003040A4" w:rsidRDefault="00CA652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919C0" w14:textId="77777777" w:rsidR="00CA6524" w:rsidRDefault="00CA6524" w:rsidP="00A417DB">
      <w:r>
        <w:separator/>
      </w:r>
    </w:p>
  </w:footnote>
  <w:footnote w:type="continuationSeparator" w:id="0">
    <w:p w14:paraId="398F4DCA" w14:textId="77777777" w:rsidR="00CA6524" w:rsidRDefault="00CA6524" w:rsidP="00A41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E8564C2"/>
    <w:multiLevelType w:val="hybridMultilevel"/>
    <w:tmpl w:val="C39A79BE"/>
    <w:lvl w:ilvl="0" w:tplc="F0A69D22">
      <w:start w:val="1"/>
      <w:numFmt w:val="decimal"/>
      <w:lvlText w:val="%1."/>
      <w:lvlJc w:val="left"/>
      <w:pPr>
        <w:tabs>
          <w:tab w:val="num" w:pos="2350"/>
        </w:tabs>
        <w:ind w:left="2350" w:hanging="1215"/>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 w15:restartNumberingAfterBreak="0">
    <w:nsid w:val="599044D5"/>
    <w:multiLevelType w:val="hybridMultilevel"/>
    <w:tmpl w:val="A13C26E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62E4"/>
    <w:rsid w:val="00014B94"/>
    <w:rsid w:val="00016747"/>
    <w:rsid w:val="00053098"/>
    <w:rsid w:val="000905A4"/>
    <w:rsid w:val="000F2164"/>
    <w:rsid w:val="0010522B"/>
    <w:rsid w:val="0010623D"/>
    <w:rsid w:val="00147E07"/>
    <w:rsid w:val="00174D1E"/>
    <w:rsid w:val="001C4B4B"/>
    <w:rsid w:val="001F5A90"/>
    <w:rsid w:val="00283280"/>
    <w:rsid w:val="00291408"/>
    <w:rsid w:val="002B154B"/>
    <w:rsid w:val="002F7AE8"/>
    <w:rsid w:val="003014A1"/>
    <w:rsid w:val="00342F28"/>
    <w:rsid w:val="003D62E4"/>
    <w:rsid w:val="003D7B68"/>
    <w:rsid w:val="003E6D66"/>
    <w:rsid w:val="003E7986"/>
    <w:rsid w:val="003E7A6E"/>
    <w:rsid w:val="00464FE5"/>
    <w:rsid w:val="00477C38"/>
    <w:rsid w:val="004C481D"/>
    <w:rsid w:val="004F3C94"/>
    <w:rsid w:val="00555C61"/>
    <w:rsid w:val="00563687"/>
    <w:rsid w:val="00567EA0"/>
    <w:rsid w:val="005C7284"/>
    <w:rsid w:val="005D0803"/>
    <w:rsid w:val="005D2ABD"/>
    <w:rsid w:val="0062507C"/>
    <w:rsid w:val="006B2222"/>
    <w:rsid w:val="006B4216"/>
    <w:rsid w:val="006E3318"/>
    <w:rsid w:val="006F22D7"/>
    <w:rsid w:val="00744948"/>
    <w:rsid w:val="00807D31"/>
    <w:rsid w:val="00847B67"/>
    <w:rsid w:val="008954D5"/>
    <w:rsid w:val="008A6B3F"/>
    <w:rsid w:val="008D1927"/>
    <w:rsid w:val="008F5A5D"/>
    <w:rsid w:val="008F6C08"/>
    <w:rsid w:val="00A417DB"/>
    <w:rsid w:val="00A46A37"/>
    <w:rsid w:val="00A93DEF"/>
    <w:rsid w:val="00AC489F"/>
    <w:rsid w:val="00B11457"/>
    <w:rsid w:val="00B158A7"/>
    <w:rsid w:val="00B452EB"/>
    <w:rsid w:val="00B53013"/>
    <w:rsid w:val="00BB7FBA"/>
    <w:rsid w:val="00C457C0"/>
    <w:rsid w:val="00CA6524"/>
    <w:rsid w:val="00CF7CA0"/>
    <w:rsid w:val="00D560A4"/>
    <w:rsid w:val="00D97CD9"/>
    <w:rsid w:val="00DF528B"/>
    <w:rsid w:val="00E207FF"/>
    <w:rsid w:val="00E64BED"/>
    <w:rsid w:val="00F366F2"/>
    <w:rsid w:val="00F501F4"/>
    <w:rsid w:val="00FA3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38885"/>
  <w15:docId w15:val="{AAC2DD90-34A9-47AA-BC30-1D1175651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62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B7FBA"/>
    <w:pPr>
      <w:widowControl w:val="0"/>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D62E4"/>
    <w:pPr>
      <w:tabs>
        <w:tab w:val="center" w:pos="4677"/>
        <w:tab w:val="right" w:pos="9355"/>
      </w:tabs>
    </w:pPr>
  </w:style>
  <w:style w:type="character" w:customStyle="1" w:styleId="a4">
    <w:name w:val="Нижний колонтитул Знак"/>
    <w:basedOn w:val="a0"/>
    <w:link w:val="a3"/>
    <w:uiPriority w:val="99"/>
    <w:rsid w:val="003D62E4"/>
    <w:rPr>
      <w:rFonts w:ascii="Times New Roman" w:eastAsia="Times New Roman" w:hAnsi="Times New Roman" w:cs="Times New Roman"/>
      <w:sz w:val="24"/>
      <w:szCs w:val="24"/>
    </w:rPr>
  </w:style>
  <w:style w:type="character" w:styleId="a5">
    <w:name w:val="Hyperlink"/>
    <w:rsid w:val="003D62E4"/>
    <w:rPr>
      <w:color w:val="0000FF"/>
      <w:u w:val="single"/>
    </w:rPr>
  </w:style>
  <w:style w:type="paragraph" w:styleId="a6">
    <w:name w:val="Body Text"/>
    <w:basedOn w:val="a"/>
    <w:link w:val="a7"/>
    <w:rsid w:val="003D62E4"/>
    <w:pPr>
      <w:spacing w:after="120"/>
    </w:pPr>
  </w:style>
  <w:style w:type="character" w:customStyle="1" w:styleId="a7">
    <w:name w:val="Основной текст Знак"/>
    <w:basedOn w:val="a0"/>
    <w:link w:val="a6"/>
    <w:rsid w:val="003D62E4"/>
    <w:rPr>
      <w:rFonts w:ascii="Times New Roman" w:eastAsia="Times New Roman" w:hAnsi="Times New Roman" w:cs="Times New Roman"/>
      <w:sz w:val="24"/>
      <w:szCs w:val="24"/>
      <w:lang w:eastAsia="ru-RU"/>
    </w:rPr>
  </w:style>
  <w:style w:type="paragraph" w:customStyle="1" w:styleId="21">
    <w:name w:val="Основной текст 21"/>
    <w:basedOn w:val="a"/>
    <w:rsid w:val="003D62E4"/>
    <w:pPr>
      <w:widowControl w:val="0"/>
      <w:suppressAutoHyphens/>
      <w:spacing w:after="120" w:line="480" w:lineRule="auto"/>
    </w:pPr>
    <w:rPr>
      <w:rFonts w:ascii="Arial" w:eastAsia="Arial Unicode MS" w:hAnsi="Arial" w:cs="Arial"/>
      <w:color w:val="000000"/>
      <w:kern w:val="2"/>
      <w:sz w:val="20"/>
      <w:lang w:eastAsia="ar-SA"/>
    </w:rPr>
  </w:style>
  <w:style w:type="character" w:customStyle="1" w:styleId="17pt">
    <w:name w:val="Основной текст + 17 pt"/>
    <w:basedOn w:val="a0"/>
    <w:rsid w:val="003D62E4"/>
  </w:style>
  <w:style w:type="paragraph" w:styleId="a8">
    <w:name w:val="Normal (Web)"/>
    <w:basedOn w:val="a"/>
    <w:uiPriority w:val="99"/>
    <w:rsid w:val="00E207FF"/>
    <w:pPr>
      <w:suppressAutoHyphens/>
      <w:spacing w:before="280" w:after="280"/>
    </w:pPr>
    <w:rPr>
      <w:rFonts w:ascii="Arial Unicode MS" w:eastAsia="Arial Unicode MS" w:hAnsi="Arial Unicode MS" w:cs="Courier New"/>
      <w:lang w:eastAsia="ar-SA"/>
    </w:rPr>
  </w:style>
  <w:style w:type="character" w:customStyle="1" w:styleId="10">
    <w:name w:val="Заголовок 1 Знак"/>
    <w:basedOn w:val="a0"/>
    <w:link w:val="1"/>
    <w:uiPriority w:val="99"/>
    <w:rsid w:val="00BB7FBA"/>
    <w:rPr>
      <w:rFonts w:ascii="Arial" w:eastAsia="Times New Roman" w:hAnsi="Arial" w:cs="Times New Roman"/>
      <w:b/>
      <w:bCs/>
      <w:color w:val="26282F"/>
      <w:sz w:val="24"/>
      <w:szCs w:val="24"/>
      <w:lang w:eastAsia="ru-RU"/>
    </w:rPr>
  </w:style>
  <w:style w:type="character" w:styleId="a9">
    <w:name w:val="page number"/>
    <w:uiPriority w:val="99"/>
    <w:rsid w:val="00BB7FBA"/>
    <w:rPr>
      <w:rFonts w:cs="Times New Roman"/>
    </w:rPr>
  </w:style>
  <w:style w:type="paragraph" w:styleId="3">
    <w:name w:val="Body Text Indent 3"/>
    <w:basedOn w:val="a"/>
    <w:link w:val="30"/>
    <w:uiPriority w:val="99"/>
    <w:rsid w:val="00BB7FBA"/>
    <w:pPr>
      <w:spacing w:after="120"/>
      <w:ind w:left="283" w:firstLine="709"/>
      <w:jc w:val="both"/>
    </w:pPr>
    <w:rPr>
      <w:sz w:val="16"/>
      <w:szCs w:val="16"/>
    </w:rPr>
  </w:style>
  <w:style w:type="character" w:customStyle="1" w:styleId="30">
    <w:name w:val="Основной текст с отступом 3 Знак"/>
    <w:basedOn w:val="a0"/>
    <w:link w:val="3"/>
    <w:uiPriority w:val="99"/>
    <w:rsid w:val="00BB7FBA"/>
    <w:rPr>
      <w:rFonts w:ascii="Times New Roman" w:eastAsia="Times New Roman" w:hAnsi="Times New Roman" w:cs="Times New Roman"/>
      <w:sz w:val="16"/>
      <w:szCs w:val="16"/>
      <w:lang w:eastAsia="ru-RU"/>
    </w:rPr>
  </w:style>
  <w:style w:type="paragraph" w:customStyle="1" w:styleId="consplusnormal">
    <w:name w:val="consplusnormal"/>
    <w:basedOn w:val="a"/>
    <w:uiPriority w:val="99"/>
    <w:rsid w:val="00BB7FBA"/>
    <w:pPr>
      <w:autoSpaceDE w:val="0"/>
      <w:autoSpaceDN w:val="0"/>
      <w:ind w:firstLine="720"/>
    </w:pPr>
    <w:rPr>
      <w:rFonts w:ascii="Arial" w:eastAsia="Calibri" w:hAnsi="Arial" w:cs="Arial"/>
      <w:sz w:val="20"/>
      <w:szCs w:val="20"/>
    </w:rPr>
  </w:style>
  <w:style w:type="paragraph" w:styleId="aa">
    <w:name w:val="List Paragraph"/>
    <w:basedOn w:val="a"/>
    <w:uiPriority w:val="34"/>
    <w:qFormat/>
    <w:rsid w:val="00BB7FBA"/>
    <w:pPr>
      <w:contextualSpacing/>
    </w:pPr>
  </w:style>
  <w:style w:type="character" w:customStyle="1" w:styleId="11">
    <w:name w:val="Основной шрифт абзаца1"/>
    <w:rsid w:val="00BB7FBA"/>
  </w:style>
  <w:style w:type="character" w:customStyle="1" w:styleId="apple-converted-space">
    <w:name w:val="apple-converted-space"/>
    <w:basedOn w:val="a0"/>
    <w:rsid w:val="00BB7FBA"/>
  </w:style>
  <w:style w:type="character" w:customStyle="1" w:styleId="ab">
    <w:name w:val="Гипертекстовая ссылка"/>
    <w:basedOn w:val="a0"/>
    <w:rsid w:val="00BB7FBA"/>
    <w:rPr>
      <w:color w:val="008000"/>
    </w:rPr>
  </w:style>
  <w:style w:type="character" w:customStyle="1" w:styleId="highlight">
    <w:name w:val="highlight"/>
    <w:basedOn w:val="a0"/>
    <w:rsid w:val="00BB7FBA"/>
  </w:style>
  <w:style w:type="paragraph" w:customStyle="1" w:styleId="12">
    <w:name w:val="Обычный (веб)1"/>
    <w:basedOn w:val="a"/>
    <w:rsid w:val="00BB7FBA"/>
    <w:pPr>
      <w:suppressAutoHyphens/>
      <w:spacing w:before="28" w:after="100" w:line="100" w:lineRule="atLeast"/>
      <w:ind w:firstLine="709"/>
      <w:jc w:val="both"/>
    </w:pPr>
    <w:rPr>
      <w:kern w:val="1"/>
      <w:sz w:val="28"/>
      <w:szCs w:val="20"/>
      <w:lang w:eastAsia="ar-SA"/>
    </w:rPr>
  </w:style>
  <w:style w:type="paragraph" w:styleId="ac">
    <w:name w:val="Balloon Text"/>
    <w:basedOn w:val="a"/>
    <w:link w:val="ad"/>
    <w:uiPriority w:val="99"/>
    <w:semiHidden/>
    <w:unhideWhenUsed/>
    <w:rsid w:val="00BB7FBA"/>
    <w:rPr>
      <w:rFonts w:ascii="Tahoma" w:hAnsi="Tahoma" w:cs="Tahoma"/>
      <w:sz w:val="16"/>
      <w:szCs w:val="16"/>
    </w:rPr>
  </w:style>
  <w:style w:type="character" w:customStyle="1" w:styleId="ad">
    <w:name w:val="Текст выноски Знак"/>
    <w:basedOn w:val="a0"/>
    <w:link w:val="ac"/>
    <w:uiPriority w:val="99"/>
    <w:semiHidden/>
    <w:rsid w:val="00BB7FBA"/>
    <w:rPr>
      <w:rFonts w:ascii="Tahoma" w:eastAsia="Times New Roman" w:hAnsi="Tahoma" w:cs="Tahoma"/>
      <w:sz w:val="16"/>
      <w:szCs w:val="16"/>
      <w:lang w:eastAsia="ru-RU"/>
    </w:rPr>
  </w:style>
  <w:style w:type="paragraph" w:styleId="ae">
    <w:name w:val="No Spacing"/>
    <w:qFormat/>
    <w:rsid w:val="00016747"/>
    <w:pPr>
      <w:widowControl w:val="0"/>
      <w:suppressAutoHyphens/>
      <w:spacing w:after="0" w:line="240" w:lineRule="auto"/>
    </w:pPr>
    <w:rPr>
      <w:rFonts w:ascii="Times New Roman" w:eastAsia="SimSun"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1059;&#1082;&#1088;&#1072;&#1080;&#1085;&#1072;" TargetMode="External"/><Relationship Id="rId13" Type="http://schemas.openxmlformats.org/officeDocument/2006/relationships/hyperlink" Target="http://ru.wikipedia.org/wiki/&#1044;&#1086;&#1085;_(&#1072;&#1074;&#1090;&#1086;&#1076;&#1086;&#1088;&#1086;&#1075;&#1072;)"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ru.wikipedia.org/wiki/&#1058;&#1072;&#1088;&#1072;&#1089;&#1086;&#1074;&#1089;&#1082;&#1080;&#1081;_(&#1056;&#1086;&#1089;&#1090;&#1086;&#1074;&#1089;&#1082;&#1072;&#1103;_&#1086;&#1073;&#1083;&#1072;&#1089;&#1090;&#1100;)" TargetMode="External"/><Relationship Id="rId12" Type="http://schemas.openxmlformats.org/officeDocument/2006/relationships/hyperlink" Target="http://ru.wikipedia.org/wiki/&#1056;&#1086;&#1089;&#1090;&#1086;&#1074;-&#1085;&#1072;-&#1044;&#1086;&#1085;&#1091;"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taradmin.ru/social-sphere/komissii/2012-10-29-05-59-46.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1052;&#1086;&#1089;&#1082;&#1074;&#1072;" TargetMode="External"/><Relationship Id="rId5" Type="http://schemas.openxmlformats.org/officeDocument/2006/relationships/footnotes" Target="footnotes.xml"/><Relationship Id="rId15" Type="http://schemas.openxmlformats.org/officeDocument/2006/relationships/hyperlink" Target="http://vk.com/club41002831" TargetMode="External"/><Relationship Id="rId10" Type="http://schemas.openxmlformats.org/officeDocument/2006/relationships/hyperlink" Target="http://ru.wikipedia.org/wiki/&#1056;&#1086;&#1089;&#1090;&#1086;&#1074;-&#1085;&#1072;-&#1044;&#1086;&#1085;&#1091;"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ru.wikipedia.org/wiki/&#1052;&#1086;&#1089;&#1082;&#1074;&#1072;" TargetMode="External"/><Relationship Id="rId14" Type="http://schemas.openxmlformats.org/officeDocument/2006/relationships/hyperlink" Target="http://www.taradmin.ru/social-sphere/komissii/2012-10-29-05-59-46/2013-03-15-11-40-1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26</Pages>
  <Words>8390</Words>
  <Characters>47823</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cp:lastModifiedBy>
  <cp:revision>24</cp:revision>
  <cp:lastPrinted>2015-07-27T07:00:00Z</cp:lastPrinted>
  <dcterms:created xsi:type="dcterms:W3CDTF">2013-02-06T11:39:00Z</dcterms:created>
  <dcterms:modified xsi:type="dcterms:W3CDTF">2020-09-25T12:42:00Z</dcterms:modified>
</cp:coreProperties>
</file>