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A1A64A" w14:textId="77777777" w:rsidR="001D5888" w:rsidRPr="00182FA4" w:rsidRDefault="001D5888" w:rsidP="001D5888">
      <w:pPr>
        <w:pStyle w:val="a8"/>
        <w:spacing w:before="0"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2FA4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 1</w:t>
      </w:r>
    </w:p>
    <w:p w14:paraId="4A754611" w14:textId="77777777" w:rsidR="001D5888" w:rsidRPr="00182FA4" w:rsidRDefault="001D5888" w:rsidP="001D5888">
      <w:pPr>
        <w:pStyle w:val="a8"/>
        <w:spacing w:before="0"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2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ИНФОРМАЦИОННО-АНАЛИТИЧЕСКАЯ СПРАВКА </w:t>
      </w:r>
    </w:p>
    <w:p w14:paraId="100DC448" w14:textId="77777777" w:rsidR="001D5888" w:rsidRPr="00182FA4" w:rsidRDefault="001D5888" w:rsidP="001D5888">
      <w:pPr>
        <w:pStyle w:val="a8"/>
        <w:spacing w:before="0"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2FA4">
        <w:rPr>
          <w:rFonts w:ascii="Times New Roman" w:hAnsi="Times New Roman" w:cs="Times New Roman"/>
          <w:color w:val="000000" w:themeColor="text1"/>
          <w:sz w:val="28"/>
          <w:szCs w:val="28"/>
        </w:rPr>
        <w:t>о работе муниципальной антинаркотической комиссии</w:t>
      </w:r>
    </w:p>
    <w:p w14:paraId="7B2FCA48" w14:textId="77777777" w:rsidR="001D5888" w:rsidRPr="00182FA4" w:rsidRDefault="001D5888" w:rsidP="001D5888">
      <w:pPr>
        <w:pStyle w:val="3"/>
        <w:spacing w:after="0"/>
        <w:ind w:left="0" w:firstLine="0"/>
        <w:jc w:val="center"/>
        <w:rPr>
          <w:b/>
          <w:i/>
          <w:color w:val="000000" w:themeColor="text1"/>
          <w:sz w:val="28"/>
          <w:szCs w:val="28"/>
          <w:u w:val="single"/>
        </w:rPr>
      </w:pPr>
      <w:r w:rsidRPr="00182FA4">
        <w:rPr>
          <w:b/>
          <w:color w:val="000000" w:themeColor="text1"/>
          <w:sz w:val="28"/>
          <w:szCs w:val="28"/>
          <w:u w:val="single"/>
        </w:rPr>
        <w:t>Тарасовского района</w:t>
      </w:r>
      <w:r w:rsidRPr="00182FA4">
        <w:rPr>
          <w:b/>
          <w:i/>
          <w:color w:val="000000" w:themeColor="text1"/>
          <w:sz w:val="28"/>
          <w:szCs w:val="28"/>
          <w:u w:val="single"/>
        </w:rPr>
        <w:t xml:space="preserve"> </w:t>
      </w:r>
    </w:p>
    <w:p w14:paraId="73701AF9" w14:textId="77777777" w:rsidR="001D5888" w:rsidRPr="00182FA4" w:rsidRDefault="001D5888" w:rsidP="001D5888">
      <w:pPr>
        <w:pStyle w:val="3"/>
        <w:spacing w:after="0"/>
        <w:ind w:left="0" w:firstLine="0"/>
        <w:jc w:val="center"/>
        <w:rPr>
          <w:i/>
          <w:color w:val="000000" w:themeColor="text1"/>
          <w:sz w:val="28"/>
          <w:szCs w:val="28"/>
        </w:rPr>
      </w:pPr>
      <w:r w:rsidRPr="00182FA4">
        <w:rPr>
          <w:color w:val="000000" w:themeColor="text1"/>
          <w:sz w:val="28"/>
          <w:szCs w:val="28"/>
        </w:rPr>
        <w:t>по итогам 2018 года</w:t>
      </w:r>
    </w:p>
    <w:p w14:paraId="2EC7B52C" w14:textId="77777777" w:rsidR="001D5888" w:rsidRPr="00182FA4" w:rsidRDefault="001D5888" w:rsidP="001D5888">
      <w:pPr>
        <w:pStyle w:val="3"/>
        <w:spacing w:after="0"/>
        <w:ind w:left="0"/>
        <w:jc w:val="center"/>
        <w:rPr>
          <w:color w:val="000000" w:themeColor="text1"/>
          <w:sz w:val="24"/>
          <w:szCs w:val="24"/>
        </w:rPr>
      </w:pPr>
    </w:p>
    <w:tbl>
      <w:tblPr>
        <w:tblW w:w="15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242"/>
        <w:gridCol w:w="10038"/>
      </w:tblGrid>
      <w:tr w:rsidR="001D5888" w:rsidRPr="00182FA4" w14:paraId="0C911B75" w14:textId="77777777" w:rsidTr="005916F4">
        <w:tc>
          <w:tcPr>
            <w:tcW w:w="828" w:type="dxa"/>
          </w:tcPr>
          <w:p w14:paraId="3E7E366C" w14:textId="77777777" w:rsidR="001D5888" w:rsidRPr="00182FA4" w:rsidRDefault="001D5888" w:rsidP="001D5888">
            <w:pPr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№ п/п</w:t>
            </w:r>
          </w:p>
        </w:tc>
        <w:tc>
          <w:tcPr>
            <w:tcW w:w="4242" w:type="dxa"/>
          </w:tcPr>
          <w:p w14:paraId="0AFA941F" w14:textId="77777777" w:rsidR="001D5888" w:rsidRPr="00182FA4" w:rsidRDefault="001D5888" w:rsidP="001D5888">
            <w:pPr>
              <w:jc w:val="center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Положения информационно-аналитической справки</w:t>
            </w:r>
          </w:p>
        </w:tc>
        <w:tc>
          <w:tcPr>
            <w:tcW w:w="10038" w:type="dxa"/>
          </w:tcPr>
          <w:p w14:paraId="4A11164B" w14:textId="77777777" w:rsidR="001D5888" w:rsidRPr="00182FA4" w:rsidRDefault="001D5888" w:rsidP="001D5888">
            <w:pPr>
              <w:jc w:val="center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Рекомендации к содержанию информационно-аналитической справки</w:t>
            </w:r>
          </w:p>
        </w:tc>
      </w:tr>
      <w:tr w:rsidR="001D5888" w:rsidRPr="00182FA4" w14:paraId="13EDD139" w14:textId="77777777" w:rsidTr="005916F4">
        <w:tc>
          <w:tcPr>
            <w:tcW w:w="828" w:type="dxa"/>
          </w:tcPr>
          <w:p w14:paraId="35D713AC" w14:textId="77777777" w:rsidR="001D5888" w:rsidRPr="00182FA4" w:rsidRDefault="001D5888" w:rsidP="001D5888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  <w:tab w:val="num" w:pos="928"/>
              </w:tabs>
              <w:ind w:left="0" w:firstLine="0"/>
              <w:jc w:val="both"/>
              <w:rPr>
                <w:color w:val="000000" w:themeColor="text1"/>
              </w:rPr>
            </w:pPr>
          </w:p>
          <w:p w14:paraId="171A81DB" w14:textId="77777777" w:rsidR="001D5888" w:rsidRPr="00182FA4" w:rsidRDefault="001D5888" w:rsidP="001D5888">
            <w:pPr>
              <w:rPr>
                <w:color w:val="000000" w:themeColor="text1"/>
              </w:rPr>
            </w:pPr>
          </w:p>
        </w:tc>
        <w:tc>
          <w:tcPr>
            <w:tcW w:w="4242" w:type="dxa"/>
          </w:tcPr>
          <w:p w14:paraId="6EF47643" w14:textId="77777777" w:rsidR="001D5888" w:rsidRPr="00182FA4" w:rsidRDefault="001D5888" w:rsidP="001D5888">
            <w:pPr>
              <w:pStyle w:val="3"/>
              <w:spacing w:after="0"/>
              <w:ind w:left="0"/>
              <w:rPr>
                <w:color w:val="000000" w:themeColor="text1"/>
                <w:sz w:val="24"/>
                <w:szCs w:val="24"/>
              </w:rPr>
            </w:pPr>
            <w:r w:rsidRPr="00182FA4">
              <w:rPr>
                <w:color w:val="000000" w:themeColor="text1"/>
                <w:sz w:val="24"/>
                <w:szCs w:val="24"/>
              </w:rPr>
              <w:t>Оценка наркоситуации в муниципальном образовании. Основные показатели наркоситуации, ее особенности (по состоянию на 31.12.2018)</w:t>
            </w:r>
          </w:p>
          <w:p w14:paraId="3369E206" w14:textId="77777777" w:rsidR="001D5888" w:rsidRPr="00182FA4" w:rsidRDefault="001D5888" w:rsidP="001D5888">
            <w:pPr>
              <w:rPr>
                <w:color w:val="000000" w:themeColor="text1"/>
              </w:rPr>
            </w:pPr>
          </w:p>
          <w:p w14:paraId="0010D96C" w14:textId="77777777" w:rsidR="001D5888" w:rsidRPr="00182FA4" w:rsidRDefault="001D5888" w:rsidP="001D5888">
            <w:pPr>
              <w:rPr>
                <w:color w:val="000000" w:themeColor="text1"/>
              </w:rPr>
            </w:pPr>
          </w:p>
          <w:p w14:paraId="2171C486" w14:textId="77777777" w:rsidR="001D5888" w:rsidRPr="00182FA4" w:rsidRDefault="001D5888" w:rsidP="001D5888">
            <w:pPr>
              <w:rPr>
                <w:color w:val="000000" w:themeColor="text1"/>
              </w:rPr>
            </w:pPr>
          </w:p>
          <w:p w14:paraId="248D1CAD" w14:textId="77777777" w:rsidR="001D5888" w:rsidRPr="00182FA4" w:rsidRDefault="001D5888" w:rsidP="001D5888">
            <w:pPr>
              <w:rPr>
                <w:color w:val="000000" w:themeColor="text1"/>
              </w:rPr>
            </w:pPr>
          </w:p>
          <w:p w14:paraId="5491F1B6" w14:textId="77777777" w:rsidR="001D5888" w:rsidRPr="00182FA4" w:rsidRDefault="001D5888" w:rsidP="001D5888">
            <w:pPr>
              <w:rPr>
                <w:color w:val="000000" w:themeColor="text1"/>
              </w:rPr>
            </w:pPr>
          </w:p>
          <w:p w14:paraId="7DF2BD4A" w14:textId="77777777" w:rsidR="001D5888" w:rsidRPr="00182FA4" w:rsidRDefault="001D5888" w:rsidP="001D5888">
            <w:pPr>
              <w:rPr>
                <w:color w:val="000000" w:themeColor="text1"/>
              </w:rPr>
            </w:pPr>
          </w:p>
          <w:p w14:paraId="6454A87B" w14:textId="77777777" w:rsidR="001D5888" w:rsidRPr="00182FA4" w:rsidRDefault="001D5888" w:rsidP="001D5888">
            <w:pPr>
              <w:tabs>
                <w:tab w:val="left" w:pos="4575"/>
              </w:tabs>
              <w:rPr>
                <w:color w:val="000000" w:themeColor="text1"/>
              </w:rPr>
            </w:pPr>
          </w:p>
        </w:tc>
        <w:tc>
          <w:tcPr>
            <w:tcW w:w="10038" w:type="dxa"/>
          </w:tcPr>
          <w:p w14:paraId="1ED06667" w14:textId="77777777" w:rsidR="00DB051C" w:rsidRPr="00182FA4" w:rsidRDefault="00DB051C" w:rsidP="00DB051C">
            <w:pPr>
              <w:jc w:val="both"/>
              <w:rPr>
                <w:b/>
                <w:color w:val="000000" w:themeColor="text1"/>
              </w:rPr>
            </w:pPr>
            <w:r w:rsidRPr="00182FA4">
              <w:rPr>
                <w:color w:val="000000" w:themeColor="text1"/>
              </w:rPr>
              <w:t>Тарасовский район расположен в северо-западной части Ростовской области (Районный центр — посёлок</w:t>
            </w:r>
            <w:r w:rsidRPr="00182FA4">
              <w:rPr>
                <w:rStyle w:val="apple-converted-space"/>
                <w:color w:val="000000" w:themeColor="text1"/>
              </w:rPr>
              <w:t> </w:t>
            </w:r>
            <w:hyperlink r:id="rId7" w:history="1">
              <w:r w:rsidRPr="00182FA4">
                <w:rPr>
                  <w:rStyle w:val="a5"/>
                  <w:color w:val="000000" w:themeColor="text1"/>
                  <w:u w:val="none"/>
                </w:rPr>
                <w:t>Тарасовский</w:t>
              </w:r>
            </w:hyperlink>
            <w:r w:rsidRPr="00182FA4">
              <w:rPr>
                <w:color w:val="000000" w:themeColor="text1"/>
              </w:rPr>
              <w:t>. Расстояние до г. Ростова-на-Дону — 180 км). На западе граничит с</w:t>
            </w:r>
            <w:r w:rsidRPr="00182FA4">
              <w:rPr>
                <w:rStyle w:val="apple-converted-space"/>
                <w:color w:val="000000" w:themeColor="text1"/>
              </w:rPr>
              <w:t> </w:t>
            </w:r>
            <w:hyperlink r:id="rId8" w:history="1">
              <w:r w:rsidRPr="00182FA4">
                <w:rPr>
                  <w:rStyle w:val="a5"/>
                  <w:color w:val="000000" w:themeColor="text1"/>
                  <w:u w:val="none"/>
                </w:rPr>
                <w:t>Украиной</w:t>
              </w:r>
            </w:hyperlink>
            <w:r w:rsidRPr="00182FA4">
              <w:rPr>
                <w:color w:val="000000" w:themeColor="text1"/>
              </w:rPr>
              <w:t>, на севере — с Миллеровским районом, на востоке — с Кашарским, Милютинским и Белокалитвинским районами, на юге — с Каменским районом. Территорию района пересекают две магистрали федерального значения: железнодорожная «</w:t>
            </w:r>
            <w:hyperlink r:id="rId9" w:history="1">
              <w:r w:rsidRPr="00182FA4">
                <w:rPr>
                  <w:rStyle w:val="a5"/>
                  <w:color w:val="000000" w:themeColor="text1"/>
                  <w:u w:val="none"/>
                </w:rPr>
                <w:t>Москва</w:t>
              </w:r>
            </w:hyperlink>
            <w:r w:rsidRPr="00182FA4">
              <w:rPr>
                <w:color w:val="000000" w:themeColor="text1"/>
              </w:rPr>
              <w:t>—</w:t>
            </w:r>
            <w:hyperlink r:id="rId10" w:history="1">
              <w:r w:rsidRPr="00182FA4">
                <w:rPr>
                  <w:rStyle w:val="a5"/>
                  <w:color w:val="000000" w:themeColor="text1"/>
                  <w:u w:val="none"/>
                </w:rPr>
                <w:t>Ростов</w:t>
              </w:r>
            </w:hyperlink>
            <w:r w:rsidRPr="00182FA4">
              <w:rPr>
                <w:color w:val="000000" w:themeColor="text1"/>
              </w:rPr>
              <w:t>» и автомобильная «</w:t>
            </w:r>
            <w:hyperlink r:id="rId11" w:history="1">
              <w:r w:rsidRPr="00182FA4">
                <w:rPr>
                  <w:rStyle w:val="a5"/>
                  <w:color w:val="000000" w:themeColor="text1"/>
                  <w:u w:val="none"/>
                </w:rPr>
                <w:t>Москва</w:t>
              </w:r>
            </w:hyperlink>
            <w:r w:rsidRPr="00182FA4">
              <w:rPr>
                <w:color w:val="000000" w:themeColor="text1"/>
              </w:rPr>
              <w:t>—</w:t>
            </w:r>
            <w:hyperlink r:id="rId12" w:history="1">
              <w:r w:rsidRPr="00182FA4">
                <w:rPr>
                  <w:rStyle w:val="a5"/>
                  <w:color w:val="000000" w:themeColor="text1"/>
                  <w:u w:val="none"/>
                </w:rPr>
                <w:t>Ростов</w:t>
              </w:r>
            </w:hyperlink>
            <w:r w:rsidRPr="00182FA4">
              <w:rPr>
                <w:color w:val="000000" w:themeColor="text1"/>
              </w:rPr>
              <w:t>» (федеральная трасса М4 «</w:t>
            </w:r>
            <w:hyperlink r:id="rId13" w:history="1">
              <w:r w:rsidRPr="00182FA4">
                <w:rPr>
                  <w:rStyle w:val="a5"/>
                  <w:color w:val="000000" w:themeColor="text1"/>
                  <w:u w:val="none"/>
                </w:rPr>
                <w:t>Дон</w:t>
              </w:r>
            </w:hyperlink>
            <w:r w:rsidRPr="00182FA4">
              <w:rPr>
                <w:color w:val="000000" w:themeColor="text1"/>
              </w:rPr>
              <w:t>»). Тарасовский район является сельскохозяйственным районом зерно-животноводческого направления. Численность населения района — 28300 человек, население сокращается в результате естественной убыли населения. Миграционный прирост – незначительный. Национальный состав: более 27</w:t>
            </w:r>
            <w:r w:rsidR="00797A37" w:rsidRPr="00182FA4">
              <w:rPr>
                <w:color w:val="000000" w:themeColor="text1"/>
              </w:rPr>
              <w:t>0</w:t>
            </w:r>
            <w:r w:rsidRPr="00182FA4">
              <w:rPr>
                <w:color w:val="000000" w:themeColor="text1"/>
              </w:rPr>
              <w:t>00 человек – русские, более 800 – украинцы, народы с численностью более 100 человек – армяне, азербайджанцы, белорусы, осетины, различные дагестанские народности (по переписи населения 2010 года). Новым фактором потенциальной угрозы повышения уровня наркомании с 2014 года стал большой приток в район беженцев с Украины.</w:t>
            </w:r>
          </w:p>
          <w:p w14:paraId="3BF55097" w14:textId="77777777" w:rsidR="001D5888" w:rsidRPr="00182FA4" w:rsidRDefault="001D5888" w:rsidP="001D5888">
            <w:pPr>
              <w:ind w:firstLine="720"/>
              <w:rPr>
                <w:b/>
                <w:color w:val="000000" w:themeColor="text1"/>
              </w:rPr>
            </w:pPr>
          </w:p>
          <w:p w14:paraId="4D217C28" w14:textId="77777777" w:rsidR="001D5888" w:rsidRPr="00182FA4" w:rsidRDefault="001D5888" w:rsidP="001D5888">
            <w:pPr>
              <w:ind w:firstLine="720"/>
              <w:rPr>
                <w:color w:val="000000" w:themeColor="text1"/>
              </w:rPr>
            </w:pPr>
            <w:r w:rsidRPr="00182FA4">
              <w:rPr>
                <w:b/>
                <w:color w:val="000000" w:themeColor="text1"/>
              </w:rPr>
              <w:t>Анализ сведений медицинской наркологической статистики на конец отчетного года</w:t>
            </w:r>
            <w:r w:rsidRPr="00182FA4">
              <w:rPr>
                <w:color w:val="000000" w:themeColor="text1"/>
              </w:rPr>
              <w:t>,</w:t>
            </w:r>
            <w:r w:rsidRPr="00182FA4">
              <w:rPr>
                <w:b/>
                <w:color w:val="000000" w:themeColor="text1"/>
              </w:rPr>
              <w:t xml:space="preserve"> </w:t>
            </w:r>
            <w:r w:rsidRPr="00182FA4">
              <w:rPr>
                <w:color w:val="000000" w:themeColor="text1"/>
              </w:rPr>
              <w:t>в том числе:</w:t>
            </w:r>
          </w:p>
          <w:p w14:paraId="18A4F96E" w14:textId="77777777" w:rsidR="001D5888" w:rsidRPr="00182FA4" w:rsidRDefault="001D5888" w:rsidP="001D5888">
            <w:pPr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- зарегистрировано всего лиц, состоящих на диспансерном учете с диагнозом «синдром зависимости от наркотических веществ» (наркомании) (чел)</w:t>
            </w:r>
            <w:r w:rsidR="006248C2" w:rsidRPr="00182FA4">
              <w:rPr>
                <w:color w:val="000000" w:themeColor="text1"/>
              </w:rPr>
              <w:t xml:space="preserve"> - </w:t>
            </w:r>
            <w:r w:rsidR="006248C2" w:rsidRPr="00182FA4">
              <w:rPr>
                <w:b/>
                <w:color w:val="000000" w:themeColor="text1"/>
              </w:rPr>
              <w:t>52</w:t>
            </w:r>
            <w:r w:rsidRPr="00182FA4">
              <w:rPr>
                <w:color w:val="000000" w:themeColor="text1"/>
              </w:rPr>
              <w:t>,</w:t>
            </w:r>
          </w:p>
          <w:p w14:paraId="0C019DD9" w14:textId="77777777" w:rsidR="001D5888" w:rsidRPr="00182FA4" w:rsidRDefault="001D5888" w:rsidP="001D5888">
            <w:pPr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в том числе, зарегистрировано впервые в жизни</w:t>
            </w:r>
            <w:r w:rsidR="006248C2" w:rsidRPr="00182FA4">
              <w:rPr>
                <w:color w:val="000000" w:themeColor="text1"/>
              </w:rPr>
              <w:t xml:space="preserve"> - </w:t>
            </w:r>
            <w:r w:rsidR="006248C2" w:rsidRPr="00182FA4">
              <w:rPr>
                <w:b/>
                <w:color w:val="000000" w:themeColor="text1"/>
              </w:rPr>
              <w:t>13</w:t>
            </w:r>
            <w:r w:rsidRPr="00182FA4">
              <w:rPr>
                <w:color w:val="000000" w:themeColor="text1"/>
              </w:rPr>
              <w:t>;</w:t>
            </w:r>
          </w:p>
          <w:p w14:paraId="351139BE" w14:textId="77777777" w:rsidR="001D5888" w:rsidRPr="00182FA4" w:rsidRDefault="001D5888" w:rsidP="001D5888">
            <w:pPr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- зарегистрировано всего лиц, с диагнозом «употребление наркотических веществ с вредными последствиями» (чел)</w:t>
            </w:r>
            <w:r w:rsidR="006248C2" w:rsidRPr="00182FA4">
              <w:rPr>
                <w:color w:val="000000" w:themeColor="text1"/>
              </w:rPr>
              <w:t xml:space="preserve"> - </w:t>
            </w:r>
            <w:r w:rsidR="006248C2" w:rsidRPr="00182FA4">
              <w:rPr>
                <w:b/>
                <w:color w:val="000000" w:themeColor="text1"/>
              </w:rPr>
              <w:t>33</w:t>
            </w:r>
            <w:r w:rsidRPr="00182FA4">
              <w:rPr>
                <w:color w:val="000000" w:themeColor="text1"/>
              </w:rPr>
              <w:t>,</w:t>
            </w:r>
          </w:p>
          <w:p w14:paraId="70E0F26E" w14:textId="77777777" w:rsidR="001D5888" w:rsidRPr="00182FA4" w:rsidRDefault="001D5888" w:rsidP="001D5888">
            <w:pPr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в том числе, зарегистрировано впервые в жизни (чел)</w:t>
            </w:r>
            <w:r w:rsidR="006248C2" w:rsidRPr="00182FA4">
              <w:rPr>
                <w:color w:val="000000" w:themeColor="text1"/>
              </w:rPr>
              <w:t xml:space="preserve"> - </w:t>
            </w:r>
            <w:r w:rsidR="006248C2" w:rsidRPr="00182FA4">
              <w:rPr>
                <w:b/>
                <w:color w:val="000000" w:themeColor="text1"/>
              </w:rPr>
              <w:t>4</w:t>
            </w:r>
            <w:r w:rsidRPr="00182FA4">
              <w:rPr>
                <w:color w:val="000000" w:themeColor="text1"/>
              </w:rPr>
              <w:t>;</w:t>
            </w:r>
          </w:p>
          <w:p w14:paraId="00C15FF3" w14:textId="77777777" w:rsidR="001D5888" w:rsidRPr="00182FA4" w:rsidRDefault="001D5888" w:rsidP="006248C2">
            <w:pPr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- зарегистрировано несовершеннолетних, состоящих на учете с диагнозом «синдром зависимости от наркотических веществ» в наркологическом диспансере (чел.)</w:t>
            </w:r>
            <w:r w:rsidR="006248C2" w:rsidRPr="00182FA4">
              <w:rPr>
                <w:color w:val="000000" w:themeColor="text1"/>
              </w:rPr>
              <w:t xml:space="preserve"> - </w:t>
            </w:r>
            <w:r w:rsidR="006248C2" w:rsidRPr="00182FA4">
              <w:rPr>
                <w:b/>
                <w:color w:val="000000" w:themeColor="text1"/>
              </w:rPr>
              <w:t>0</w:t>
            </w:r>
            <w:r w:rsidRPr="00182FA4">
              <w:rPr>
                <w:color w:val="000000" w:themeColor="text1"/>
              </w:rPr>
              <w:t xml:space="preserve">; </w:t>
            </w:r>
          </w:p>
          <w:p w14:paraId="158A95AB" w14:textId="77777777" w:rsidR="001D5888" w:rsidRPr="00182FA4" w:rsidRDefault="001D5888" w:rsidP="001D5888">
            <w:pPr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 xml:space="preserve">- зарегистрировано несовершеннолетних с диагнозом «употребление наркотических веществ с </w:t>
            </w:r>
            <w:r w:rsidRPr="00182FA4">
              <w:rPr>
                <w:color w:val="000000" w:themeColor="text1"/>
              </w:rPr>
              <w:lastRenderedPageBreak/>
              <w:t>вредными последствиями» (чел)</w:t>
            </w:r>
            <w:r w:rsidR="006248C2" w:rsidRPr="00182FA4">
              <w:rPr>
                <w:color w:val="000000" w:themeColor="text1"/>
              </w:rPr>
              <w:t xml:space="preserve"> - </w:t>
            </w:r>
            <w:r w:rsidR="006248C2" w:rsidRPr="00182FA4">
              <w:rPr>
                <w:b/>
                <w:color w:val="000000" w:themeColor="text1"/>
              </w:rPr>
              <w:t>0</w:t>
            </w:r>
            <w:r w:rsidRPr="00182FA4">
              <w:rPr>
                <w:color w:val="000000" w:themeColor="text1"/>
              </w:rPr>
              <w:t>;</w:t>
            </w:r>
          </w:p>
          <w:p w14:paraId="009C70EE" w14:textId="77777777" w:rsidR="001D5888" w:rsidRPr="00182FA4" w:rsidRDefault="001D5888" w:rsidP="006248C2">
            <w:pPr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доля несовершеннолетних, состоящих на диспансерном и профилактическом учете от общей численности несовершеннолетних, проживающих в муниципальном образовании (%)</w:t>
            </w:r>
            <w:r w:rsidR="006248C2" w:rsidRPr="00182FA4">
              <w:rPr>
                <w:color w:val="000000" w:themeColor="text1"/>
              </w:rPr>
              <w:t xml:space="preserve"> – </w:t>
            </w:r>
            <w:r w:rsidR="006248C2" w:rsidRPr="00182FA4">
              <w:rPr>
                <w:b/>
                <w:color w:val="000000" w:themeColor="text1"/>
              </w:rPr>
              <w:t>0</w:t>
            </w:r>
            <w:r w:rsidR="006248C2" w:rsidRPr="00182FA4">
              <w:rPr>
                <w:color w:val="000000" w:themeColor="text1"/>
              </w:rPr>
              <w:t>.</w:t>
            </w:r>
          </w:p>
          <w:p w14:paraId="0CA51519" w14:textId="77777777" w:rsidR="001D5888" w:rsidRPr="00182FA4" w:rsidRDefault="001D5888" w:rsidP="001D5888">
            <w:pPr>
              <w:ind w:firstLine="686"/>
              <w:rPr>
                <w:b/>
                <w:color w:val="000000" w:themeColor="text1"/>
              </w:rPr>
            </w:pPr>
            <w:r w:rsidRPr="00182FA4">
              <w:rPr>
                <w:b/>
                <w:color w:val="000000" w:themeColor="text1"/>
              </w:rPr>
              <w:t>Динамика показателя первичной заболеваемости наркоманиями (в сравнении с предыдущим годом)</w:t>
            </w:r>
          </w:p>
          <w:p w14:paraId="34270583" w14:textId="77777777" w:rsidR="001D5888" w:rsidRPr="00182FA4" w:rsidRDefault="001D5888" w:rsidP="001D5888">
            <w:pPr>
              <w:ind w:firstLine="686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Снято с учета больных наркоманиями в связи со смертью (всего), в том числе, умерших от передозировки наркотиками (чел)</w:t>
            </w:r>
            <w:r w:rsidR="006248C2" w:rsidRPr="00182FA4">
              <w:rPr>
                <w:color w:val="000000" w:themeColor="text1"/>
              </w:rPr>
              <w:t xml:space="preserve"> – </w:t>
            </w:r>
            <w:r w:rsidR="006248C2" w:rsidRPr="00182FA4">
              <w:rPr>
                <w:b/>
                <w:color w:val="000000" w:themeColor="text1"/>
              </w:rPr>
              <w:t>0 (2017г. – 0)</w:t>
            </w:r>
            <w:r w:rsidR="006248C2" w:rsidRPr="00182FA4">
              <w:rPr>
                <w:color w:val="000000" w:themeColor="text1"/>
              </w:rPr>
              <w:t>.</w:t>
            </w:r>
          </w:p>
          <w:p w14:paraId="580B3A5F" w14:textId="77777777" w:rsidR="001D5888" w:rsidRPr="00182FA4" w:rsidRDefault="001D5888" w:rsidP="001D5888">
            <w:pPr>
              <w:ind w:firstLine="686"/>
              <w:rPr>
                <w:b/>
                <w:color w:val="000000" w:themeColor="text1"/>
              </w:rPr>
            </w:pPr>
            <w:r w:rsidRPr="00182FA4">
              <w:rPr>
                <w:color w:val="000000" w:themeColor="text1"/>
              </w:rPr>
              <w:t>Удельный вес числа больных наркоманией и токсикоманией, находящихся в устойчивой ремиссии от 1 года до 2-х лет и свыше 2-х лет, от общего количества лиц с диагнозом «наркомания» и «токсикомания», состоящих на учете в наркологическом диспансере</w:t>
            </w:r>
            <w:r w:rsidR="006248C2" w:rsidRPr="00182FA4">
              <w:rPr>
                <w:color w:val="000000" w:themeColor="text1"/>
              </w:rPr>
              <w:t xml:space="preserve"> – </w:t>
            </w:r>
            <w:r w:rsidR="006248C2" w:rsidRPr="00182FA4">
              <w:rPr>
                <w:b/>
                <w:color w:val="000000" w:themeColor="text1"/>
              </w:rPr>
              <w:t>от 1 года до 2-х лет: 7,6% (2017г. – 10%); свыше 2-х лет – 5,7% (2017г. – 7,5%)</w:t>
            </w:r>
            <w:r w:rsidR="006248C2" w:rsidRPr="00182FA4">
              <w:rPr>
                <w:color w:val="000000" w:themeColor="text1"/>
              </w:rPr>
              <w:t>.</w:t>
            </w:r>
          </w:p>
          <w:p w14:paraId="41CB28CD" w14:textId="77777777" w:rsidR="001D5888" w:rsidRPr="00182FA4" w:rsidRDefault="001D5888" w:rsidP="001D5888">
            <w:pPr>
              <w:ind w:firstLine="686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Число лиц, больных наркоманией, в расчете на 100 тыс. населения (показатель «болезненность наркоманиями»),  динамика данного показателя (в сравнении с предыдущим годом)</w:t>
            </w:r>
            <w:r w:rsidR="006248C2" w:rsidRPr="00182FA4">
              <w:rPr>
                <w:color w:val="000000" w:themeColor="text1"/>
              </w:rPr>
              <w:t xml:space="preserve"> – </w:t>
            </w:r>
            <w:r w:rsidR="006248C2" w:rsidRPr="00182FA4">
              <w:rPr>
                <w:b/>
                <w:color w:val="000000" w:themeColor="text1"/>
              </w:rPr>
              <w:t>147,3 (2017г. – 140,7)</w:t>
            </w:r>
            <w:r w:rsidR="006248C2" w:rsidRPr="00182FA4">
              <w:rPr>
                <w:color w:val="000000" w:themeColor="text1"/>
              </w:rPr>
              <w:t>.</w:t>
            </w:r>
          </w:p>
          <w:p w14:paraId="29E91598" w14:textId="77777777" w:rsidR="001D5888" w:rsidRPr="00182FA4" w:rsidRDefault="001D5888" w:rsidP="001D5888">
            <w:pPr>
              <w:ind w:firstLine="686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Доля больных наркоманией, прошедших лечение и реабилитацию, длительность ремиссии у которых составляет свыше 2 лет, по отношению к общему числу больных наркоманией, прошедших лечение и реабилитацию</w:t>
            </w:r>
            <w:r w:rsidR="006248C2" w:rsidRPr="00182FA4">
              <w:rPr>
                <w:color w:val="000000" w:themeColor="text1"/>
              </w:rPr>
              <w:t xml:space="preserve"> – </w:t>
            </w:r>
            <w:r w:rsidR="006248C2" w:rsidRPr="00182FA4">
              <w:rPr>
                <w:b/>
                <w:color w:val="000000" w:themeColor="text1"/>
              </w:rPr>
              <w:t>5,2 (2017г. – 4,9)</w:t>
            </w:r>
            <w:r w:rsidR="006248C2" w:rsidRPr="00182FA4">
              <w:rPr>
                <w:color w:val="000000" w:themeColor="text1"/>
              </w:rPr>
              <w:t>.</w:t>
            </w:r>
          </w:p>
          <w:p w14:paraId="6DEE28E1" w14:textId="77777777" w:rsidR="001D5888" w:rsidRPr="00182FA4" w:rsidRDefault="001D5888" w:rsidP="001D5888">
            <w:pPr>
              <w:ind w:firstLine="720"/>
              <w:rPr>
                <w:color w:val="000000" w:themeColor="text1"/>
              </w:rPr>
            </w:pPr>
            <w:r w:rsidRPr="00182FA4">
              <w:rPr>
                <w:b/>
                <w:color w:val="000000" w:themeColor="text1"/>
              </w:rPr>
              <w:t xml:space="preserve">Анализ показателей деятельности правоохранительных органов по снижению предложения на наркотики, </w:t>
            </w:r>
            <w:r w:rsidRPr="00182FA4">
              <w:rPr>
                <w:color w:val="000000" w:themeColor="text1"/>
              </w:rPr>
              <w:t>в том числе:</w:t>
            </w:r>
          </w:p>
          <w:p w14:paraId="64A33693" w14:textId="77777777" w:rsidR="001D5888" w:rsidRPr="00182FA4" w:rsidRDefault="001D5888" w:rsidP="001D5888">
            <w:pPr>
              <w:rPr>
                <w:color w:val="000000" w:themeColor="text1"/>
              </w:rPr>
            </w:pPr>
          </w:p>
          <w:p w14:paraId="64718289" w14:textId="77777777" w:rsidR="001D5888" w:rsidRPr="00182FA4" w:rsidRDefault="001D5888" w:rsidP="001D5888">
            <w:pPr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Количество зарегистрированных правоохранительными органами преступлений, связанных с наркотиками</w:t>
            </w:r>
            <w:r w:rsidR="00797A37" w:rsidRPr="00182FA4">
              <w:rPr>
                <w:color w:val="000000" w:themeColor="text1"/>
              </w:rPr>
              <w:t xml:space="preserve"> – 16, из них 1 факт сбыта наркотических средств, 15 фактов – хранение (2017г. – 17).</w:t>
            </w:r>
          </w:p>
          <w:p w14:paraId="71A9B981" w14:textId="77777777" w:rsidR="001D5888" w:rsidRPr="00182FA4" w:rsidRDefault="001D5888" w:rsidP="001D5888">
            <w:pPr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Количество лиц, привлеченных к уголовной ответственности преступления, связанные с наркотиками</w:t>
            </w:r>
            <w:r w:rsidR="00797A37" w:rsidRPr="00182FA4">
              <w:rPr>
                <w:color w:val="000000" w:themeColor="text1"/>
              </w:rPr>
              <w:t xml:space="preserve"> – 17.</w:t>
            </w:r>
          </w:p>
          <w:p w14:paraId="173E6DBF" w14:textId="77777777" w:rsidR="001D5888" w:rsidRPr="00182FA4" w:rsidRDefault="001D5888" w:rsidP="001D5888">
            <w:pPr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Количество изъятых из незаконного оборота наркотических средств, психотропных веществ</w:t>
            </w:r>
            <w:r w:rsidR="00797A37" w:rsidRPr="00182FA4">
              <w:rPr>
                <w:color w:val="000000" w:themeColor="text1"/>
              </w:rPr>
              <w:t xml:space="preserve"> – 1239,159 гр марихуаны, 41,49 гр гашишного масла.</w:t>
            </w:r>
          </w:p>
          <w:p w14:paraId="5104F0CF" w14:textId="77777777" w:rsidR="001D5888" w:rsidRPr="00182FA4" w:rsidRDefault="001D5888" w:rsidP="001D5888">
            <w:pPr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Количество зарегистрированных правоохранительными органами административных правонарушений, связанных с наркотиками, всего</w:t>
            </w:r>
            <w:r w:rsidR="00797A37" w:rsidRPr="00182FA4">
              <w:rPr>
                <w:color w:val="000000" w:themeColor="text1"/>
              </w:rPr>
              <w:t xml:space="preserve"> - 13</w:t>
            </w:r>
            <w:r w:rsidRPr="00182FA4">
              <w:rPr>
                <w:color w:val="000000" w:themeColor="text1"/>
              </w:rPr>
              <w:t xml:space="preserve">, в том числе: </w:t>
            </w:r>
          </w:p>
          <w:p w14:paraId="4597066C" w14:textId="77777777" w:rsidR="001D5888" w:rsidRPr="00182FA4" w:rsidRDefault="001D5888" w:rsidP="001D5888">
            <w:pPr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- по ст. 6.8 Кодекса Российской Федерации об административных правонарушениях</w:t>
            </w:r>
            <w:r w:rsidR="00797A37" w:rsidRPr="00182FA4">
              <w:rPr>
                <w:color w:val="000000" w:themeColor="text1"/>
              </w:rPr>
              <w:t xml:space="preserve"> – 1 (2017г. – 0)</w:t>
            </w:r>
            <w:r w:rsidRPr="00182FA4">
              <w:rPr>
                <w:color w:val="000000" w:themeColor="text1"/>
              </w:rPr>
              <w:t>;</w:t>
            </w:r>
          </w:p>
          <w:p w14:paraId="4DDE332D" w14:textId="77777777" w:rsidR="001D5888" w:rsidRPr="00182FA4" w:rsidRDefault="001D5888" w:rsidP="001D5888">
            <w:pPr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- по ст.6.9 Кодекса Российской Федерации об административных правонарушениях</w:t>
            </w:r>
            <w:r w:rsidR="00797A37" w:rsidRPr="00182FA4">
              <w:rPr>
                <w:color w:val="000000" w:themeColor="text1"/>
              </w:rPr>
              <w:t xml:space="preserve"> – 12 (2017г. – 5).</w:t>
            </w:r>
          </w:p>
          <w:p w14:paraId="605E2C4C" w14:textId="77777777" w:rsidR="001D5888" w:rsidRPr="00182FA4" w:rsidRDefault="001D5888" w:rsidP="001D5888">
            <w:pPr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Количество ликвидированных наркопритонов</w:t>
            </w:r>
            <w:r w:rsidR="00797A37" w:rsidRPr="00182FA4">
              <w:rPr>
                <w:color w:val="000000" w:themeColor="text1"/>
              </w:rPr>
              <w:t xml:space="preserve"> – 0.</w:t>
            </w:r>
          </w:p>
          <w:p w14:paraId="17D64F7B" w14:textId="77777777" w:rsidR="001D5888" w:rsidRPr="00182FA4" w:rsidRDefault="001D5888" w:rsidP="001D5888">
            <w:pPr>
              <w:rPr>
                <w:color w:val="000000" w:themeColor="text1"/>
              </w:rPr>
            </w:pPr>
          </w:p>
          <w:p w14:paraId="13B3DC6E" w14:textId="77777777" w:rsidR="00DB051C" w:rsidRPr="00182FA4" w:rsidRDefault="001D5888" w:rsidP="00DB051C">
            <w:pPr>
              <w:pStyle w:val="Standard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2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Выводы.</w:t>
            </w:r>
            <w:r w:rsidRPr="00182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B051C" w:rsidRPr="00182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течение последних 2-х лет, благодаря активным действиям правоохранительных органов, заметноувеличилась выявляемость лиц, употребляющих психоактивные вещества.</w:t>
            </w:r>
          </w:p>
          <w:p w14:paraId="761C2B05" w14:textId="77777777" w:rsidR="00DB051C" w:rsidRPr="00182FA4" w:rsidRDefault="00DB051C" w:rsidP="00DB051C">
            <w:pPr>
              <w:pStyle w:val="Standard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По наименованию - на первом месте марихуанщики, т.е., которые употребляют те или иные сорта марихуаны. За последние 2 года в 2 раза увеличилось количество больных, употребляющих два и более наркотика. Употребляя алкоголь, больные пытаются усилить и продлить действие наркотика, а чаще — для уменьшения тяжелой ломки. В районе растет число больных, подсаженных на соли, дезоморфин. Средний возраст наркоманов 24-57 лет. Лица, возраста 35 лет и более, как правило, были осуждены один и более разы и отбывали тюремные наказания.</w:t>
            </w:r>
          </w:p>
          <w:p w14:paraId="31AB4E76" w14:textId="77777777" w:rsidR="001D5888" w:rsidRPr="00182FA4" w:rsidRDefault="00DB051C" w:rsidP="00DB051C">
            <w:pPr>
              <w:pStyle w:val="Standard"/>
              <w:jc w:val="both"/>
              <w:rPr>
                <w:color w:val="000000" w:themeColor="text1"/>
                <w:sz w:val="24"/>
                <w:szCs w:val="24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По статистике в РФ проценты излечения от наркомании не более 3,8-4. Излеченными считаются лица, страдающие болезнью зависимого поведения, находящиеся в ремиссии (периоде неупотребления психоактивных веществ) сроком не менее 3х лет. По данным нашего кабинета в 2018г., выведены из-под наблюдения по выздоровлению 5 человек, что составляет 5,9%.</w:t>
            </w:r>
          </w:p>
        </w:tc>
      </w:tr>
      <w:tr w:rsidR="001D5888" w:rsidRPr="00182FA4" w14:paraId="74A7B72B" w14:textId="77777777" w:rsidTr="005916F4">
        <w:tc>
          <w:tcPr>
            <w:tcW w:w="828" w:type="dxa"/>
          </w:tcPr>
          <w:p w14:paraId="25802EB5" w14:textId="77777777" w:rsidR="001D5888" w:rsidRPr="00182FA4" w:rsidRDefault="001D5888" w:rsidP="001D5888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  <w:tab w:val="num" w:pos="928"/>
              </w:tabs>
              <w:ind w:left="0" w:firstLine="0"/>
              <w:jc w:val="both"/>
              <w:rPr>
                <w:color w:val="000000" w:themeColor="text1"/>
              </w:rPr>
            </w:pPr>
          </w:p>
        </w:tc>
        <w:tc>
          <w:tcPr>
            <w:tcW w:w="4242" w:type="dxa"/>
          </w:tcPr>
          <w:p w14:paraId="418C95AB" w14:textId="77777777" w:rsidR="001D5888" w:rsidRPr="00182FA4" w:rsidRDefault="001D5888" w:rsidP="001D5888">
            <w:pPr>
              <w:pStyle w:val="a8"/>
              <w:spacing w:before="0" w:after="0"/>
              <w:rPr>
                <w:rFonts w:ascii="Times New Roman" w:hAnsi="Times New Roman" w:cs="Times New Roman"/>
                <w:color w:val="000000" w:themeColor="text1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</w:rPr>
              <w:t>Соблюдение регламента антинаркотической комиссии муниципального образования</w:t>
            </w:r>
          </w:p>
        </w:tc>
        <w:tc>
          <w:tcPr>
            <w:tcW w:w="10038" w:type="dxa"/>
          </w:tcPr>
          <w:p w14:paraId="495698A3" w14:textId="77777777" w:rsidR="005916F4" w:rsidRPr="00182FA4" w:rsidRDefault="005916F4" w:rsidP="005916F4">
            <w:pPr>
              <w:shd w:val="clear" w:color="auto" w:fill="FFFFFF"/>
              <w:ind w:firstLine="566"/>
              <w:jc w:val="both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В 2018 году состоялось 4 заседания антинаркотической комиссии Тарасовского района (1 раз в квартал), на которых были рассмотрены 12 вопросов. Председателем комиссии – Главой администрации Тарасовского района – было проведено 2 заседания. Заместителем председателя – начальником ОМВД России по Тарасовскому району – 2 заседания (во втором и четвертом квартале, по причине присутствия председателя на совещаниях в г. Ростове-на-Дону).</w:t>
            </w:r>
          </w:p>
          <w:p w14:paraId="1A2A850D" w14:textId="77777777" w:rsidR="005916F4" w:rsidRPr="00182FA4" w:rsidRDefault="005916F4" w:rsidP="005916F4">
            <w:pPr>
              <w:shd w:val="clear" w:color="auto" w:fill="FFFFFF"/>
              <w:ind w:firstLine="566"/>
              <w:jc w:val="both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 xml:space="preserve">Количество членов комиссии на каждом заседании комиссии – не менее 9 человек, количество приглашенных – от 9 до 23 человек. </w:t>
            </w:r>
          </w:p>
          <w:p w14:paraId="6C3F0369" w14:textId="77777777" w:rsidR="005916F4" w:rsidRPr="00182FA4" w:rsidRDefault="005916F4" w:rsidP="005916F4">
            <w:pPr>
              <w:shd w:val="clear" w:color="auto" w:fill="FFFFFF"/>
              <w:ind w:firstLine="566"/>
              <w:jc w:val="both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Все вопросы, запланированные на 2018 год были заслушаны с небольшими корректировками, все вопросы, рекомендованные для рассмотрения АНК Ростовской области также были заслушаны.</w:t>
            </w:r>
          </w:p>
          <w:p w14:paraId="4872BC1E" w14:textId="77777777" w:rsidR="001D5888" w:rsidRPr="00182FA4" w:rsidRDefault="005916F4" w:rsidP="00B15C66">
            <w:pPr>
              <w:shd w:val="clear" w:color="auto" w:fill="FFFFFF"/>
              <w:ind w:firstLine="566"/>
              <w:jc w:val="both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 xml:space="preserve">Протоколы всех заседаний комиссии размещены на официальном сайте Администрации Тарасовского района </w:t>
            </w:r>
            <w:r w:rsidRPr="00182FA4">
              <w:rPr>
                <w:color w:val="000000" w:themeColor="text1"/>
                <w:lang w:val="en-US"/>
              </w:rPr>
              <w:t>taradmin</w:t>
            </w:r>
            <w:r w:rsidRPr="00182FA4">
              <w:rPr>
                <w:color w:val="000000" w:themeColor="text1"/>
              </w:rPr>
              <w:t>.</w:t>
            </w:r>
            <w:r w:rsidRPr="00182FA4">
              <w:rPr>
                <w:color w:val="000000" w:themeColor="text1"/>
                <w:lang w:val="en-US"/>
              </w:rPr>
              <w:t>ru</w:t>
            </w:r>
            <w:r w:rsidRPr="00182FA4">
              <w:rPr>
                <w:color w:val="000000" w:themeColor="text1"/>
              </w:rPr>
              <w:t xml:space="preserve"> (ссылка –  </w:t>
            </w:r>
            <w:hyperlink r:id="rId14" w:history="1">
              <w:r w:rsidR="00B15C66" w:rsidRPr="00182FA4">
                <w:rPr>
                  <w:rStyle w:val="a5"/>
                  <w:color w:val="000000" w:themeColor="text1"/>
                </w:rPr>
                <w:t>http://taradmin.donland.ru/Default.aspx?pageid=148014</w:t>
              </w:r>
            </w:hyperlink>
            <w:r w:rsidRPr="00182FA4">
              <w:rPr>
                <w:color w:val="000000" w:themeColor="text1"/>
              </w:rPr>
              <w:t>).</w:t>
            </w:r>
          </w:p>
        </w:tc>
      </w:tr>
      <w:tr w:rsidR="001D5888" w:rsidRPr="00182FA4" w14:paraId="57C742DB" w14:textId="77777777" w:rsidTr="005916F4">
        <w:tc>
          <w:tcPr>
            <w:tcW w:w="828" w:type="dxa"/>
          </w:tcPr>
          <w:p w14:paraId="612AD884" w14:textId="77777777" w:rsidR="001D5888" w:rsidRPr="00182FA4" w:rsidRDefault="001D5888" w:rsidP="001D5888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  <w:tab w:val="num" w:pos="928"/>
              </w:tabs>
              <w:ind w:left="0" w:firstLine="0"/>
              <w:jc w:val="both"/>
              <w:rPr>
                <w:color w:val="000000" w:themeColor="text1"/>
              </w:rPr>
            </w:pPr>
          </w:p>
        </w:tc>
        <w:tc>
          <w:tcPr>
            <w:tcW w:w="4242" w:type="dxa"/>
          </w:tcPr>
          <w:p w14:paraId="43C12F5F" w14:textId="77777777" w:rsidR="001D5888" w:rsidRPr="00182FA4" w:rsidRDefault="001D5888" w:rsidP="001D5888">
            <w:pPr>
              <w:pStyle w:val="a8"/>
              <w:spacing w:before="0" w:after="0"/>
              <w:rPr>
                <w:rFonts w:ascii="Times New Roman" w:hAnsi="Times New Roman" w:cs="Times New Roman"/>
                <w:color w:val="000000" w:themeColor="text1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  <w:spacing w:val="-1"/>
              </w:rPr>
              <w:t>П</w:t>
            </w:r>
            <w:r w:rsidRPr="00182FA4">
              <w:rPr>
                <w:rFonts w:ascii="Times New Roman" w:hAnsi="Times New Roman" w:cs="Times New Roman"/>
                <w:color w:val="000000" w:themeColor="text1"/>
              </w:rPr>
              <w:t xml:space="preserve">ринятые </w:t>
            </w:r>
            <w:r w:rsidRPr="00182FA4">
              <w:rPr>
                <w:rFonts w:ascii="Times New Roman" w:hAnsi="Times New Roman" w:cs="Times New Roman"/>
                <w:b/>
                <w:color w:val="000000" w:themeColor="text1"/>
              </w:rPr>
              <w:t>в 2018 году</w:t>
            </w:r>
            <w:r w:rsidRPr="00182FA4">
              <w:rPr>
                <w:rFonts w:ascii="Times New Roman" w:hAnsi="Times New Roman" w:cs="Times New Roman"/>
                <w:color w:val="000000" w:themeColor="text1"/>
              </w:rPr>
              <w:t xml:space="preserve"> муниципальные правовые акты, направленные на </w:t>
            </w:r>
            <w:r w:rsidRPr="00182FA4">
              <w:rPr>
                <w:rFonts w:ascii="Times New Roman" w:hAnsi="Times New Roman" w:cs="Times New Roman"/>
                <w:color w:val="000000" w:themeColor="text1"/>
              </w:rPr>
              <w:lastRenderedPageBreak/>
              <w:t>противодействие незаконному обороту наркотиков</w:t>
            </w:r>
          </w:p>
          <w:p w14:paraId="65432D2C" w14:textId="77777777" w:rsidR="001D5888" w:rsidRPr="00182FA4" w:rsidRDefault="001D5888" w:rsidP="001D5888">
            <w:pPr>
              <w:pStyle w:val="a8"/>
              <w:spacing w:before="0" w:after="0"/>
              <w:rPr>
                <w:rFonts w:ascii="Times New Roman" w:hAnsi="Times New Roman" w:cs="Times New Roman"/>
                <w:color w:val="000000" w:themeColor="text1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</w:rPr>
              <w:t xml:space="preserve">Принятые на муниципальном уровне в отчетный период межведомственные регламентирующие документы органов и учреждений системы профилактики в сфере противодействия распространению наркомании </w:t>
            </w:r>
          </w:p>
        </w:tc>
        <w:tc>
          <w:tcPr>
            <w:tcW w:w="10038" w:type="dxa"/>
          </w:tcPr>
          <w:p w14:paraId="5D28CCC5" w14:textId="77777777" w:rsidR="00B15C66" w:rsidRPr="00182FA4" w:rsidRDefault="00B15C66" w:rsidP="00B15C66">
            <w:pPr>
              <w:jc w:val="both"/>
              <w:rPr>
                <w:bCs/>
                <w:color w:val="000000" w:themeColor="text1"/>
              </w:rPr>
            </w:pPr>
            <w:r w:rsidRPr="00182FA4">
              <w:rPr>
                <w:color w:val="000000" w:themeColor="text1"/>
              </w:rPr>
              <w:lastRenderedPageBreak/>
              <w:t>- распоряжение администрации Тарасовского района №34 от 29.01.2018г. «</w:t>
            </w:r>
            <w:r w:rsidRPr="00182FA4">
              <w:rPr>
                <w:bCs/>
                <w:color w:val="000000" w:themeColor="text1"/>
              </w:rPr>
              <w:t xml:space="preserve">Об утверждении плана реализации муниципальной программы Тарасовского района  «Обеспечение </w:t>
            </w:r>
            <w:r w:rsidRPr="00182FA4">
              <w:rPr>
                <w:bCs/>
                <w:color w:val="000000" w:themeColor="text1"/>
              </w:rPr>
              <w:lastRenderedPageBreak/>
              <w:t>общественного порядка и противодействие преступности» на 2018 год»</w:t>
            </w:r>
          </w:p>
          <w:p w14:paraId="01448EF7" w14:textId="77777777" w:rsidR="00B15C66" w:rsidRPr="00182FA4" w:rsidRDefault="00B15C66" w:rsidP="00B15C66">
            <w:pPr>
              <w:jc w:val="both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- постановление Администрации Тарасовского района № 117 от 29.01.2018г. «О внесении изменений в постановление Администрации Тарасовского района от 29.10.2013г. №1445» (изменения в антинаркотическую подпрограмму);</w:t>
            </w:r>
          </w:p>
          <w:p w14:paraId="3E2D54B3" w14:textId="77777777" w:rsidR="00B15C66" w:rsidRPr="00182FA4" w:rsidRDefault="00B15C66" w:rsidP="00B15C66">
            <w:pPr>
              <w:jc w:val="both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- постановление Администрации Тарасовского района № 123 от 29.01.2018г. «Об утверждении Положения о порядке взаимодействия органов и учреждений системы профилактики Тарасовского района по проведению профилактической и реабилитационной работы с несовершеннолетними, осужденными к наказанию и мерам уголовно-правового характера без изоляции от общества за преступления в сфере незаконного оборота наркотиков»;</w:t>
            </w:r>
          </w:p>
          <w:p w14:paraId="6C172EFE" w14:textId="77777777" w:rsidR="00B15C66" w:rsidRPr="00182FA4" w:rsidRDefault="00B15C66" w:rsidP="00B15C66">
            <w:pPr>
              <w:jc w:val="both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- распоряжение Администрации Тарасовского района № 178 от 18.05.2018г. «Об участии делегации Тарасовского района в антинаркотическом лагере для подростков «группы риска» 22 – 26 июня 2018 года в с. Натальевка Неклиновского района Ростовской области»;</w:t>
            </w:r>
          </w:p>
          <w:p w14:paraId="5072B504" w14:textId="77777777" w:rsidR="003A075D" w:rsidRPr="00182FA4" w:rsidRDefault="003A075D" w:rsidP="00B15C66">
            <w:pPr>
              <w:jc w:val="both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- постановление Администрации Тарасовского района № 792 от 13.08.2018г. «О внесении изменений в постановление Администрации Тарасовского района от 14.03.2008г. № 224 «О создании антинаркотической комиссии Тарасовского района» (изменения в состав комиссии);</w:t>
            </w:r>
          </w:p>
          <w:p w14:paraId="5B974646" w14:textId="77777777" w:rsidR="003A075D" w:rsidRPr="00182FA4" w:rsidRDefault="003A075D" w:rsidP="003A075D">
            <w:pPr>
              <w:jc w:val="both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- постановление Администрации Тарасовского района № 835 от 23.08.2018г. «О внесении изменений в постановление Администрации Тарасовского района от 14.03.2008г. № 224 «О создании антинаркотической комиссии Тарасовского района» (изменения в состав комиссии);</w:t>
            </w:r>
          </w:p>
          <w:p w14:paraId="556FD3E1" w14:textId="77777777" w:rsidR="003A075D" w:rsidRPr="00182FA4" w:rsidRDefault="003A075D" w:rsidP="003A075D">
            <w:pPr>
              <w:jc w:val="both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- распоряжение Администрации Тарасовского района № 308 от 11.09.2018г. «О проведении районного конкурса социальной рекламы (плакат, видеоролик) «Правопорядок»;</w:t>
            </w:r>
          </w:p>
          <w:p w14:paraId="3E204085" w14:textId="77777777" w:rsidR="00B15C66" w:rsidRPr="00182FA4" w:rsidRDefault="00B15C66" w:rsidP="00B15C66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  <w:r w:rsidRPr="00182FA4">
              <w:rPr>
                <w:color w:val="000000" w:themeColor="text1"/>
              </w:rPr>
              <w:t>- распоряжение администрации Тарасовского района №</w:t>
            </w:r>
            <w:r w:rsidR="003A075D" w:rsidRPr="00182FA4">
              <w:rPr>
                <w:color w:val="000000" w:themeColor="text1"/>
              </w:rPr>
              <w:t xml:space="preserve"> 333</w:t>
            </w:r>
            <w:r w:rsidRPr="00182FA4">
              <w:rPr>
                <w:color w:val="000000" w:themeColor="text1"/>
              </w:rPr>
              <w:t xml:space="preserve"> от </w:t>
            </w:r>
            <w:r w:rsidR="003A075D" w:rsidRPr="00182FA4">
              <w:rPr>
                <w:color w:val="000000" w:themeColor="text1"/>
              </w:rPr>
              <w:t>05</w:t>
            </w:r>
            <w:r w:rsidRPr="00182FA4">
              <w:rPr>
                <w:color w:val="000000" w:themeColor="text1"/>
              </w:rPr>
              <w:t>.</w:t>
            </w:r>
            <w:r w:rsidR="003A075D" w:rsidRPr="00182FA4">
              <w:rPr>
                <w:color w:val="000000" w:themeColor="text1"/>
              </w:rPr>
              <w:t>10</w:t>
            </w:r>
            <w:r w:rsidRPr="00182FA4">
              <w:rPr>
                <w:color w:val="000000" w:themeColor="text1"/>
              </w:rPr>
              <w:t>.201</w:t>
            </w:r>
            <w:r w:rsidR="003A075D" w:rsidRPr="00182FA4">
              <w:rPr>
                <w:color w:val="000000" w:themeColor="text1"/>
              </w:rPr>
              <w:t>8</w:t>
            </w:r>
            <w:r w:rsidRPr="00182FA4">
              <w:rPr>
                <w:color w:val="000000" w:themeColor="text1"/>
              </w:rPr>
              <w:t>г. «</w:t>
            </w:r>
            <w:r w:rsidRPr="00182FA4">
              <w:rPr>
                <w:bCs/>
                <w:color w:val="000000" w:themeColor="text1"/>
              </w:rPr>
              <w:t xml:space="preserve">О внесении изменений в распоряжение Администрации Тарасовского района от </w:t>
            </w:r>
            <w:r w:rsidR="003A075D" w:rsidRPr="00182FA4">
              <w:rPr>
                <w:bCs/>
                <w:color w:val="000000" w:themeColor="text1"/>
              </w:rPr>
              <w:t>29</w:t>
            </w:r>
            <w:r w:rsidRPr="00182FA4">
              <w:rPr>
                <w:bCs/>
                <w:color w:val="000000" w:themeColor="text1"/>
              </w:rPr>
              <w:t>.01.201</w:t>
            </w:r>
            <w:r w:rsidR="003A075D" w:rsidRPr="00182FA4">
              <w:rPr>
                <w:bCs/>
                <w:color w:val="000000" w:themeColor="text1"/>
              </w:rPr>
              <w:t>8</w:t>
            </w:r>
            <w:r w:rsidRPr="00182FA4">
              <w:rPr>
                <w:bCs/>
                <w:color w:val="000000" w:themeColor="text1"/>
              </w:rPr>
              <w:t>г. №</w:t>
            </w:r>
            <w:r w:rsidR="003A075D" w:rsidRPr="00182FA4">
              <w:rPr>
                <w:bCs/>
                <w:color w:val="000000" w:themeColor="text1"/>
              </w:rPr>
              <w:t>34</w:t>
            </w:r>
            <w:r w:rsidRPr="00182FA4">
              <w:rPr>
                <w:bCs/>
                <w:color w:val="000000" w:themeColor="text1"/>
              </w:rPr>
              <w:t xml:space="preserve"> «Об утверждении плана реализации муниципальной программы Тарасовского района «Обеспечение общественного порядка и противодействие преступности» на 201</w:t>
            </w:r>
            <w:r w:rsidR="003A075D" w:rsidRPr="00182FA4">
              <w:rPr>
                <w:bCs/>
                <w:color w:val="000000" w:themeColor="text1"/>
              </w:rPr>
              <w:t>8</w:t>
            </w:r>
            <w:r w:rsidRPr="00182FA4">
              <w:rPr>
                <w:bCs/>
                <w:color w:val="000000" w:themeColor="text1"/>
              </w:rPr>
              <w:t xml:space="preserve"> год» (изменения в план реализации программы);</w:t>
            </w:r>
          </w:p>
          <w:p w14:paraId="765809BA" w14:textId="77777777" w:rsidR="00154124" w:rsidRPr="00182FA4" w:rsidRDefault="00154124" w:rsidP="00B15C6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82FA4">
              <w:rPr>
                <w:bCs/>
                <w:color w:val="000000" w:themeColor="text1"/>
              </w:rPr>
              <w:t>- постановление Администрации Тарасовского района № 1224 от 28.11.2018г. «</w:t>
            </w:r>
            <w:r w:rsidRPr="00182FA4">
              <w:rPr>
                <w:color w:val="000000" w:themeColor="text1"/>
              </w:rPr>
              <w:t>Об утверждении муниципальной программы Тарасовского района «Обеспечение общественного порядка и профилактика правонарушений»</w:t>
            </w:r>
            <w:r w:rsidR="007B5D2E" w:rsidRPr="00182FA4">
              <w:rPr>
                <w:color w:val="000000" w:themeColor="text1"/>
              </w:rPr>
              <w:t>;</w:t>
            </w:r>
          </w:p>
          <w:p w14:paraId="2A7A157D" w14:textId="77777777" w:rsidR="007B5D2E" w:rsidRPr="00182FA4" w:rsidRDefault="007B5D2E" w:rsidP="007B5D2E">
            <w:pPr>
              <w:jc w:val="both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- постановление Администрации Тарасовского района № 1351 от 20.12.2018г. «О внесении изменений в постановление Администрации Тарасовского района от 14.03.2008г. № 224 «О создании антинаркотической комиссии Тарасовского района» (изменения в состав комиссии);</w:t>
            </w:r>
          </w:p>
          <w:p w14:paraId="28972C10" w14:textId="77777777" w:rsidR="007B5D2E" w:rsidRPr="00182FA4" w:rsidRDefault="007B5D2E" w:rsidP="007B5D2E">
            <w:pPr>
              <w:jc w:val="both"/>
              <w:rPr>
                <w:bCs/>
                <w:color w:val="000000" w:themeColor="text1"/>
              </w:rPr>
            </w:pPr>
            <w:r w:rsidRPr="00182FA4">
              <w:rPr>
                <w:color w:val="000000" w:themeColor="text1"/>
              </w:rPr>
              <w:t>- распоряжение Администрации Тарасовского района № 424 от 21.12.2018г. «Об утверждении плана реализации муниципальной программы Тарасовского района «Обеспечение общественного порядка и профилактика правонарушений» на 2019 год»</w:t>
            </w:r>
          </w:p>
          <w:p w14:paraId="4A821883" w14:textId="77777777" w:rsidR="00B15C66" w:rsidRPr="00182FA4" w:rsidRDefault="00B15C66" w:rsidP="00B15C66">
            <w:pPr>
              <w:jc w:val="both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lastRenderedPageBreak/>
              <w:t>- протокол заседания антинаркотической комиссии Тарасовского района от 2</w:t>
            </w:r>
            <w:r w:rsidR="00AC1C4E" w:rsidRPr="00182FA4">
              <w:rPr>
                <w:color w:val="000000" w:themeColor="text1"/>
              </w:rPr>
              <w:t>9</w:t>
            </w:r>
            <w:r w:rsidRPr="00182FA4">
              <w:rPr>
                <w:color w:val="000000" w:themeColor="text1"/>
              </w:rPr>
              <w:t xml:space="preserve"> марта 201</w:t>
            </w:r>
            <w:r w:rsidR="00AC1C4E" w:rsidRPr="00182FA4">
              <w:rPr>
                <w:color w:val="000000" w:themeColor="text1"/>
              </w:rPr>
              <w:t>8</w:t>
            </w:r>
            <w:r w:rsidRPr="00182FA4">
              <w:rPr>
                <w:color w:val="000000" w:themeColor="text1"/>
              </w:rPr>
              <w:t>г. №1;</w:t>
            </w:r>
          </w:p>
          <w:p w14:paraId="7BF323FE" w14:textId="77777777" w:rsidR="00B15C66" w:rsidRPr="00182FA4" w:rsidRDefault="00B15C66" w:rsidP="00B15C66">
            <w:pPr>
              <w:jc w:val="both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 xml:space="preserve">- протокол </w:t>
            </w:r>
            <w:r w:rsidR="00AC1C4E" w:rsidRPr="00182FA4">
              <w:rPr>
                <w:color w:val="000000" w:themeColor="text1"/>
              </w:rPr>
              <w:t xml:space="preserve">совместного заседания </w:t>
            </w:r>
            <w:r w:rsidRPr="00182FA4">
              <w:rPr>
                <w:color w:val="000000" w:themeColor="text1"/>
              </w:rPr>
              <w:t>антинаркотической комиссии Тарасовского района</w:t>
            </w:r>
            <w:r w:rsidR="00AC1C4E" w:rsidRPr="00182FA4">
              <w:rPr>
                <w:color w:val="000000" w:themeColor="text1"/>
              </w:rPr>
              <w:t>, постоянно действующего координационного совещания по обеспечению правопорядка в Тарасовском районе и межведомственной комиссии по профилактике правонарушений Тарасовского района</w:t>
            </w:r>
            <w:r w:rsidRPr="00182FA4">
              <w:rPr>
                <w:color w:val="000000" w:themeColor="text1"/>
              </w:rPr>
              <w:t xml:space="preserve"> от </w:t>
            </w:r>
            <w:r w:rsidR="00AC1C4E" w:rsidRPr="00182FA4">
              <w:rPr>
                <w:color w:val="000000" w:themeColor="text1"/>
              </w:rPr>
              <w:t>20</w:t>
            </w:r>
            <w:r w:rsidRPr="00182FA4">
              <w:rPr>
                <w:color w:val="000000" w:themeColor="text1"/>
              </w:rPr>
              <w:t xml:space="preserve"> июня 201</w:t>
            </w:r>
            <w:r w:rsidR="00AC1C4E" w:rsidRPr="00182FA4">
              <w:rPr>
                <w:color w:val="000000" w:themeColor="text1"/>
              </w:rPr>
              <w:t>8</w:t>
            </w:r>
            <w:r w:rsidRPr="00182FA4">
              <w:rPr>
                <w:color w:val="000000" w:themeColor="text1"/>
              </w:rPr>
              <w:t>г. №2</w:t>
            </w:r>
            <w:r w:rsidR="00AC1C4E" w:rsidRPr="00182FA4">
              <w:rPr>
                <w:color w:val="000000" w:themeColor="text1"/>
              </w:rPr>
              <w:t>/2/2</w:t>
            </w:r>
            <w:r w:rsidRPr="00182FA4">
              <w:rPr>
                <w:color w:val="000000" w:themeColor="text1"/>
              </w:rPr>
              <w:t>;</w:t>
            </w:r>
          </w:p>
          <w:p w14:paraId="39B8AF46" w14:textId="77777777" w:rsidR="00AC1C4E" w:rsidRPr="00182FA4" w:rsidRDefault="00AC1C4E" w:rsidP="00AC1C4E">
            <w:pPr>
              <w:jc w:val="both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- протокол совместного заседания антинаркотической комиссии Тарасовского района, постоянно действующего координационного совещания по обеспечению правопорядка в Тарасовском районе и межведомственной комиссии по профилактике правонарушений Тарасовского района от 20 сентября 2018г. №3/4/4;</w:t>
            </w:r>
          </w:p>
          <w:p w14:paraId="7D28EEC3" w14:textId="77777777" w:rsidR="00B15C66" w:rsidRPr="00182FA4" w:rsidRDefault="00B15C66" w:rsidP="00B15C66">
            <w:pPr>
              <w:jc w:val="both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- протокол заседания антинаркотической комиссии Тарасовского района от 1</w:t>
            </w:r>
            <w:r w:rsidR="00AC1C4E" w:rsidRPr="00182FA4">
              <w:rPr>
                <w:color w:val="000000" w:themeColor="text1"/>
              </w:rPr>
              <w:t>9</w:t>
            </w:r>
            <w:r w:rsidRPr="00182FA4">
              <w:rPr>
                <w:color w:val="000000" w:themeColor="text1"/>
              </w:rPr>
              <w:t xml:space="preserve"> декабря</w:t>
            </w:r>
            <w:r w:rsidR="00AC1C4E" w:rsidRPr="00182FA4">
              <w:rPr>
                <w:color w:val="000000" w:themeColor="text1"/>
              </w:rPr>
              <w:t xml:space="preserve"> </w:t>
            </w:r>
            <w:r w:rsidRPr="00182FA4">
              <w:rPr>
                <w:color w:val="000000" w:themeColor="text1"/>
              </w:rPr>
              <w:t>201</w:t>
            </w:r>
            <w:r w:rsidR="00AC1C4E" w:rsidRPr="00182FA4">
              <w:rPr>
                <w:color w:val="000000" w:themeColor="text1"/>
              </w:rPr>
              <w:t>8</w:t>
            </w:r>
            <w:r w:rsidRPr="00182FA4">
              <w:rPr>
                <w:color w:val="000000" w:themeColor="text1"/>
              </w:rPr>
              <w:t>г. №4;</w:t>
            </w:r>
          </w:p>
          <w:p w14:paraId="265CA2FB" w14:textId="77777777" w:rsidR="00083BBB" w:rsidRPr="00182FA4" w:rsidRDefault="00083BBB" w:rsidP="00B15C66">
            <w:pPr>
              <w:jc w:val="both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- график проведения «Дней большой профилактики» в образовательных учреждениях Тарасовского района (весна 2018г.) (утвержден 03.04.2018г. заместителем главы администрации Тарасовского района по социальным вопросам);</w:t>
            </w:r>
          </w:p>
          <w:p w14:paraId="4AE53FA4" w14:textId="77777777" w:rsidR="001D5888" w:rsidRPr="00182FA4" w:rsidRDefault="00083BBB" w:rsidP="00083BBB">
            <w:pPr>
              <w:jc w:val="both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- график проведения «Дней большой профилактики» в образовательных учреждениях Тарасовского района (осень 2018г.) (утвержден 21.11.2018г. заместителем главы администрации Тарасовского района по социальным вопросам)</w:t>
            </w:r>
          </w:p>
        </w:tc>
      </w:tr>
      <w:tr w:rsidR="001D5888" w:rsidRPr="00182FA4" w14:paraId="168FBD45" w14:textId="77777777" w:rsidTr="005916F4">
        <w:tc>
          <w:tcPr>
            <w:tcW w:w="828" w:type="dxa"/>
          </w:tcPr>
          <w:p w14:paraId="125CA1F4" w14:textId="77777777" w:rsidR="001D5888" w:rsidRPr="00182FA4" w:rsidRDefault="001D5888" w:rsidP="001D5888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  <w:tab w:val="num" w:pos="928"/>
              </w:tabs>
              <w:ind w:left="0" w:firstLine="0"/>
              <w:jc w:val="both"/>
              <w:rPr>
                <w:color w:val="000000" w:themeColor="text1"/>
              </w:rPr>
            </w:pPr>
          </w:p>
        </w:tc>
        <w:tc>
          <w:tcPr>
            <w:tcW w:w="4242" w:type="dxa"/>
          </w:tcPr>
          <w:p w14:paraId="06BDD1AE" w14:textId="77777777" w:rsidR="001D5888" w:rsidRPr="00182FA4" w:rsidRDefault="001D5888" w:rsidP="001D5888">
            <w:pPr>
              <w:pStyle w:val="a8"/>
              <w:spacing w:before="0" w:after="0"/>
              <w:rPr>
                <w:rFonts w:ascii="Times New Roman" w:hAnsi="Times New Roman" w:cs="Times New Roman"/>
                <w:color w:val="000000" w:themeColor="text1"/>
                <w:spacing w:val="-1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</w:rPr>
              <w:t>Анализ и о</w:t>
            </w:r>
            <w:r w:rsidRPr="00182FA4">
              <w:rPr>
                <w:rFonts w:ascii="Times New Roman" w:hAnsi="Times New Roman" w:cs="Times New Roman"/>
                <w:color w:val="000000" w:themeColor="text1"/>
                <w:spacing w:val="-1"/>
              </w:rPr>
              <w:t>ценка эффективности финансового обеспечения реализации муниципальной антинаркотической подпрограммы/программы</w:t>
            </w:r>
          </w:p>
        </w:tc>
        <w:tc>
          <w:tcPr>
            <w:tcW w:w="10038" w:type="dxa"/>
          </w:tcPr>
          <w:p w14:paraId="3B21B0FD" w14:textId="77777777" w:rsidR="001D5888" w:rsidRPr="00182FA4" w:rsidRDefault="0031327C" w:rsidP="00082B11">
            <w:pPr>
              <w:shd w:val="clear" w:color="auto" w:fill="FFFFFF"/>
              <w:ind w:firstLine="700"/>
              <w:jc w:val="both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Бюджетная эффективность подпрограммы «</w:t>
            </w:r>
            <w:r w:rsidR="00082B11" w:rsidRPr="00182FA4">
              <w:rPr>
                <w:color w:val="000000" w:themeColor="text1"/>
              </w:rPr>
              <w:t>Комплексные меры противодействия злоупотреблению наркотиками и их незаконному обороту» муниципальной программы Тарасовского района «Обеспечение общественного порядка и противодействие преступности» в 2018 году составила 100% (израсходовано 246,1 тыс. руб. из запланированных 246,1 тыс. руб.)</w:t>
            </w:r>
          </w:p>
        </w:tc>
      </w:tr>
      <w:tr w:rsidR="001D5888" w:rsidRPr="00182FA4" w14:paraId="472C684D" w14:textId="77777777" w:rsidTr="005916F4">
        <w:tc>
          <w:tcPr>
            <w:tcW w:w="828" w:type="dxa"/>
          </w:tcPr>
          <w:p w14:paraId="235CAE00" w14:textId="77777777" w:rsidR="001D5888" w:rsidRPr="00182FA4" w:rsidRDefault="001D5888" w:rsidP="001D5888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  <w:tab w:val="num" w:pos="928"/>
              </w:tabs>
              <w:ind w:left="0" w:firstLine="0"/>
              <w:jc w:val="both"/>
              <w:rPr>
                <w:color w:val="000000" w:themeColor="text1"/>
              </w:rPr>
            </w:pPr>
          </w:p>
        </w:tc>
        <w:tc>
          <w:tcPr>
            <w:tcW w:w="4242" w:type="dxa"/>
          </w:tcPr>
          <w:p w14:paraId="358BF6BD" w14:textId="77777777" w:rsidR="001D5888" w:rsidRPr="00182FA4" w:rsidRDefault="001D5888" w:rsidP="001D5888">
            <w:pPr>
              <w:pStyle w:val="a8"/>
              <w:spacing w:before="0" w:after="0"/>
              <w:rPr>
                <w:rFonts w:ascii="Times New Roman" w:hAnsi="Times New Roman" w:cs="Times New Roman"/>
                <w:color w:val="000000" w:themeColor="text1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</w:rPr>
              <w:t xml:space="preserve">Достижение целевых показателей, установленных муниципальной </w:t>
            </w:r>
            <w:r w:rsidRPr="00182FA4">
              <w:rPr>
                <w:rFonts w:ascii="Times New Roman" w:hAnsi="Times New Roman" w:cs="Times New Roman"/>
                <w:color w:val="000000" w:themeColor="text1"/>
                <w:spacing w:val="-1"/>
              </w:rPr>
              <w:t>антинаркотической подпрограммой/программой</w:t>
            </w:r>
            <w:r w:rsidRPr="00182FA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0038" w:type="dxa"/>
          </w:tcPr>
          <w:p w14:paraId="5585881A" w14:textId="77777777" w:rsidR="001D5888" w:rsidRPr="00182FA4" w:rsidRDefault="001D5888" w:rsidP="001D5888">
            <w:pPr>
              <w:shd w:val="clear" w:color="auto" w:fill="FFFFFF"/>
              <w:ind w:firstLine="700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 xml:space="preserve">Оценка эффективности реализации подпрограммы/программы по целевым показателям: </w:t>
            </w:r>
          </w:p>
          <w:p w14:paraId="7EC3264F" w14:textId="77777777" w:rsidR="001D5888" w:rsidRPr="00182FA4" w:rsidRDefault="001D5888" w:rsidP="001D5888">
            <w:pPr>
              <w:pStyle w:val="aa"/>
              <w:numPr>
                <w:ilvl w:val="0"/>
                <w:numId w:val="5"/>
              </w:numPr>
              <w:shd w:val="clear" w:color="auto" w:fill="FFFFFF"/>
              <w:ind w:left="0"/>
              <w:contextualSpacing w:val="0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 xml:space="preserve">Целевой показатель №1 </w:t>
            </w:r>
            <w:r w:rsidR="0031327C" w:rsidRPr="00182FA4">
              <w:rPr>
                <w:color w:val="000000" w:themeColor="text1"/>
              </w:rPr>
              <w:t>Число лиц, больных наркома</w:t>
            </w:r>
            <w:r w:rsidR="0031327C" w:rsidRPr="00182FA4">
              <w:rPr>
                <w:color w:val="000000" w:themeColor="text1"/>
              </w:rPr>
              <w:softHyphen/>
              <w:t>нией, в расчете на 100 тыс. насе</w:t>
            </w:r>
            <w:r w:rsidR="0031327C" w:rsidRPr="00182FA4">
              <w:rPr>
                <w:color w:val="000000" w:themeColor="text1"/>
              </w:rPr>
              <w:softHyphen/>
              <w:t>ления</w:t>
            </w:r>
            <w:r w:rsidR="00594D0D" w:rsidRPr="00182FA4">
              <w:rPr>
                <w:color w:val="000000" w:themeColor="text1"/>
              </w:rPr>
              <w:t xml:space="preserve"> – 147,3</w:t>
            </w:r>
          </w:p>
          <w:p w14:paraId="1FA18EE0" w14:textId="77777777" w:rsidR="001D5888" w:rsidRPr="00182FA4" w:rsidRDefault="001D5888" w:rsidP="001D5888">
            <w:pPr>
              <w:pStyle w:val="aa"/>
              <w:shd w:val="clear" w:color="auto" w:fill="FFFFFF"/>
              <w:contextualSpacing w:val="0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Обобщенные данные по показателю №1.</w:t>
            </w:r>
          </w:p>
          <w:p w14:paraId="13F2E9B1" w14:textId="77777777" w:rsidR="001D5888" w:rsidRPr="00182FA4" w:rsidRDefault="001D5888" w:rsidP="001D5888">
            <w:pPr>
              <w:pStyle w:val="aa"/>
              <w:numPr>
                <w:ilvl w:val="0"/>
                <w:numId w:val="5"/>
              </w:numPr>
              <w:shd w:val="clear" w:color="auto" w:fill="FFFFFF"/>
              <w:ind w:left="0"/>
              <w:contextualSpacing w:val="0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 xml:space="preserve">Целевой показатель №2 </w:t>
            </w:r>
            <w:r w:rsidR="00082B11" w:rsidRPr="00182FA4">
              <w:rPr>
                <w:color w:val="000000" w:themeColor="text1"/>
              </w:rPr>
              <w:t>Доля больных наркоманией, прошедших лечение и реаби</w:t>
            </w:r>
            <w:r w:rsidR="00082B11" w:rsidRPr="00182FA4">
              <w:rPr>
                <w:color w:val="000000" w:themeColor="text1"/>
              </w:rPr>
              <w:softHyphen/>
              <w:t>ли</w:t>
            </w:r>
            <w:r w:rsidR="00082B11" w:rsidRPr="00182FA4">
              <w:rPr>
                <w:color w:val="000000" w:themeColor="text1"/>
              </w:rPr>
              <w:softHyphen/>
              <w:t>тацию, длительность ре</w:t>
            </w:r>
            <w:r w:rsidR="00082B11" w:rsidRPr="00182FA4">
              <w:rPr>
                <w:color w:val="000000" w:themeColor="text1"/>
              </w:rPr>
              <w:softHyphen/>
              <w:t>миссии, у которых составляет не менее 2 лет, по отношению к общему числу больных наркоманией, прошедших ле</w:t>
            </w:r>
            <w:r w:rsidR="00082B11" w:rsidRPr="00182FA4">
              <w:rPr>
                <w:color w:val="000000" w:themeColor="text1"/>
              </w:rPr>
              <w:softHyphen/>
              <w:t>чение и реабили</w:t>
            </w:r>
            <w:r w:rsidR="00082B11" w:rsidRPr="00182FA4">
              <w:rPr>
                <w:color w:val="000000" w:themeColor="text1"/>
              </w:rPr>
              <w:softHyphen/>
              <w:t>тацию</w:t>
            </w:r>
            <w:r w:rsidR="00594D0D" w:rsidRPr="00182FA4">
              <w:rPr>
                <w:color w:val="000000" w:themeColor="text1"/>
              </w:rPr>
              <w:t xml:space="preserve"> – 5,2</w:t>
            </w:r>
            <w:r w:rsidRPr="00182FA4">
              <w:rPr>
                <w:color w:val="000000" w:themeColor="text1"/>
              </w:rPr>
              <w:t>.</w:t>
            </w:r>
          </w:p>
          <w:p w14:paraId="68FBD542" w14:textId="77777777" w:rsidR="001D5888" w:rsidRPr="00182FA4" w:rsidRDefault="001D5888" w:rsidP="001D5888">
            <w:pPr>
              <w:pStyle w:val="aa"/>
              <w:shd w:val="clear" w:color="auto" w:fill="FFFFFF"/>
              <w:contextualSpacing w:val="0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Обобщенные данные по показателю №2.</w:t>
            </w:r>
            <w:r w:rsidR="00594D0D" w:rsidRPr="00182FA4">
              <w:rPr>
                <w:color w:val="000000" w:themeColor="text1"/>
              </w:rPr>
              <w:t xml:space="preserve"> </w:t>
            </w:r>
            <w:r w:rsidR="00182FA4" w:rsidRPr="00182FA4">
              <w:rPr>
                <w:color w:val="000000" w:themeColor="text1"/>
              </w:rPr>
              <w:t>Показатель достигнут.</w:t>
            </w:r>
          </w:p>
          <w:p w14:paraId="20313A64" w14:textId="77777777" w:rsidR="00082B11" w:rsidRPr="00182FA4" w:rsidRDefault="001D5888" w:rsidP="001D5888">
            <w:pPr>
              <w:pStyle w:val="aa"/>
              <w:shd w:val="clear" w:color="auto" w:fill="FFFFFF"/>
              <w:contextualSpacing w:val="0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 xml:space="preserve">Целевой показатель №3 </w:t>
            </w:r>
            <w:r w:rsidR="00082B11" w:rsidRPr="00182FA4">
              <w:rPr>
                <w:color w:val="000000" w:themeColor="text1"/>
              </w:rPr>
              <w:t xml:space="preserve">Доля молодежи, охваченного мероприятиями профилактической направленности </w:t>
            </w:r>
            <w:r w:rsidR="00182FA4" w:rsidRPr="00182FA4">
              <w:rPr>
                <w:color w:val="000000" w:themeColor="text1"/>
              </w:rPr>
              <w:t>– 90 %.</w:t>
            </w:r>
          </w:p>
          <w:p w14:paraId="1B99DA02" w14:textId="77777777" w:rsidR="001D5888" w:rsidRPr="00182FA4" w:rsidRDefault="001D5888" w:rsidP="001D5888">
            <w:pPr>
              <w:pStyle w:val="aa"/>
              <w:shd w:val="clear" w:color="auto" w:fill="FFFFFF"/>
              <w:contextualSpacing w:val="0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Обобщенные данные по показателю №3.</w:t>
            </w:r>
            <w:r w:rsidR="00082B11" w:rsidRPr="00182FA4">
              <w:rPr>
                <w:color w:val="000000" w:themeColor="text1"/>
              </w:rPr>
              <w:t xml:space="preserve"> Показатель достигнут.</w:t>
            </w:r>
          </w:p>
          <w:p w14:paraId="784D43BB" w14:textId="77777777" w:rsidR="001D5888" w:rsidRPr="00182FA4" w:rsidRDefault="001D5888" w:rsidP="001D5888">
            <w:pPr>
              <w:shd w:val="clear" w:color="auto" w:fill="FFFFFF"/>
              <w:ind w:firstLine="700"/>
              <w:rPr>
                <w:color w:val="000000" w:themeColor="text1"/>
              </w:rPr>
            </w:pPr>
          </w:p>
        </w:tc>
      </w:tr>
      <w:tr w:rsidR="001D5888" w:rsidRPr="00182FA4" w14:paraId="6E82C740" w14:textId="77777777" w:rsidTr="005916F4">
        <w:trPr>
          <w:trHeight w:val="840"/>
        </w:trPr>
        <w:tc>
          <w:tcPr>
            <w:tcW w:w="828" w:type="dxa"/>
            <w:vMerge w:val="restart"/>
          </w:tcPr>
          <w:p w14:paraId="0DAA261F" w14:textId="77777777" w:rsidR="001D5888" w:rsidRPr="00182FA4" w:rsidRDefault="001D5888" w:rsidP="001D5888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  <w:tab w:val="num" w:pos="928"/>
              </w:tabs>
              <w:ind w:left="0" w:firstLine="0"/>
              <w:jc w:val="both"/>
              <w:rPr>
                <w:color w:val="000000" w:themeColor="text1"/>
              </w:rPr>
            </w:pPr>
          </w:p>
        </w:tc>
        <w:tc>
          <w:tcPr>
            <w:tcW w:w="4242" w:type="dxa"/>
          </w:tcPr>
          <w:p w14:paraId="53852610" w14:textId="77777777" w:rsidR="001D5888" w:rsidRPr="00182FA4" w:rsidRDefault="001D5888" w:rsidP="001D5888">
            <w:pPr>
              <w:pStyle w:val="a8"/>
              <w:spacing w:before="0" w:after="0"/>
              <w:rPr>
                <w:rFonts w:ascii="Times New Roman" w:hAnsi="Times New Roman" w:cs="Times New Roman"/>
                <w:color w:val="000000" w:themeColor="text1"/>
                <w:spacing w:val="-2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  <w:spacing w:val="-1"/>
              </w:rPr>
              <w:t xml:space="preserve">Итоги реализации в 2018 году решений антинаркотической </w:t>
            </w:r>
            <w:r w:rsidRPr="00182FA4">
              <w:rPr>
                <w:rFonts w:ascii="Times New Roman" w:hAnsi="Times New Roman" w:cs="Times New Roman"/>
                <w:color w:val="000000" w:themeColor="text1"/>
                <w:spacing w:val="-2"/>
              </w:rPr>
              <w:t xml:space="preserve">комиссии Ростовской области </w:t>
            </w:r>
          </w:p>
        </w:tc>
        <w:tc>
          <w:tcPr>
            <w:tcW w:w="10038" w:type="dxa"/>
          </w:tcPr>
          <w:p w14:paraId="3612137F" w14:textId="77777777" w:rsidR="001D5888" w:rsidRPr="00182FA4" w:rsidRDefault="00017034" w:rsidP="00017034">
            <w:pPr>
              <w:widowControl w:val="0"/>
              <w:jc w:val="both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Все решения антинаркотической комиссии Ростовской области были исполнены, о чем свидетельствуют письма в АНК РО об исполнении данных решений. Кроме того, ведется работа по исполнению решений более поздних контрольных сроков. Положительные изменения наркоситуации в Тарасовском районе: повышение уровня информированности населения о проблеме, проведение большего количества физкультурно-спортивных, молодежных мероприятий, усиление контроля по выявлению и уничтожению наркосодержащих растений.</w:t>
            </w:r>
          </w:p>
        </w:tc>
      </w:tr>
      <w:tr w:rsidR="001D5888" w:rsidRPr="00182FA4" w14:paraId="5A0A0934" w14:textId="77777777" w:rsidTr="005916F4">
        <w:trPr>
          <w:trHeight w:val="573"/>
        </w:trPr>
        <w:tc>
          <w:tcPr>
            <w:tcW w:w="828" w:type="dxa"/>
            <w:vMerge/>
          </w:tcPr>
          <w:p w14:paraId="2A22D378" w14:textId="77777777" w:rsidR="001D5888" w:rsidRPr="00182FA4" w:rsidRDefault="001D5888" w:rsidP="001D5888">
            <w:pPr>
              <w:pStyle w:val="aa"/>
              <w:numPr>
                <w:ilvl w:val="0"/>
                <w:numId w:val="1"/>
              </w:numPr>
              <w:tabs>
                <w:tab w:val="clear" w:pos="720"/>
                <w:tab w:val="num" w:pos="928"/>
              </w:tabs>
              <w:ind w:left="0"/>
              <w:contextualSpacing w:val="0"/>
              <w:rPr>
                <w:color w:val="000000" w:themeColor="text1"/>
              </w:rPr>
            </w:pPr>
          </w:p>
        </w:tc>
        <w:tc>
          <w:tcPr>
            <w:tcW w:w="4242" w:type="dxa"/>
          </w:tcPr>
          <w:p w14:paraId="151767C1" w14:textId="77777777" w:rsidR="001D5888" w:rsidRPr="00182FA4" w:rsidRDefault="001D5888" w:rsidP="001D5888">
            <w:pPr>
              <w:pStyle w:val="a8"/>
              <w:spacing w:before="0" w:after="0"/>
              <w:rPr>
                <w:rFonts w:ascii="Times New Roman" w:hAnsi="Times New Roman" w:cs="Times New Roman"/>
                <w:b/>
                <w:color w:val="000000" w:themeColor="text1"/>
                <w:spacing w:val="-1"/>
              </w:rPr>
            </w:pPr>
            <w:r w:rsidRPr="00182FA4">
              <w:rPr>
                <w:rFonts w:ascii="Times New Roman" w:hAnsi="Times New Roman" w:cs="Times New Roman"/>
                <w:b/>
                <w:color w:val="000000" w:themeColor="text1"/>
              </w:rPr>
              <w:t>Протокол от 28 марта 2018 г. №1</w:t>
            </w:r>
          </w:p>
        </w:tc>
        <w:tc>
          <w:tcPr>
            <w:tcW w:w="10038" w:type="dxa"/>
          </w:tcPr>
          <w:p w14:paraId="3DF423B1" w14:textId="77777777" w:rsidR="001D5888" w:rsidRPr="00182FA4" w:rsidRDefault="001D5888" w:rsidP="001D5888">
            <w:pPr>
              <w:rPr>
                <w:color w:val="000000" w:themeColor="text1"/>
                <w:highlight w:val="yellow"/>
              </w:rPr>
            </w:pPr>
          </w:p>
        </w:tc>
      </w:tr>
      <w:tr w:rsidR="001D5888" w:rsidRPr="00182FA4" w14:paraId="1DDAA306" w14:textId="77777777" w:rsidTr="005916F4">
        <w:trPr>
          <w:trHeight w:val="573"/>
        </w:trPr>
        <w:tc>
          <w:tcPr>
            <w:tcW w:w="828" w:type="dxa"/>
            <w:vMerge/>
          </w:tcPr>
          <w:p w14:paraId="4E0FE9CE" w14:textId="77777777" w:rsidR="001D5888" w:rsidRPr="00182FA4" w:rsidRDefault="001D5888" w:rsidP="001D5888">
            <w:pPr>
              <w:pStyle w:val="aa"/>
              <w:numPr>
                <w:ilvl w:val="0"/>
                <w:numId w:val="1"/>
              </w:numPr>
              <w:tabs>
                <w:tab w:val="clear" w:pos="720"/>
                <w:tab w:val="num" w:pos="928"/>
              </w:tabs>
              <w:ind w:left="0"/>
              <w:contextualSpacing w:val="0"/>
              <w:rPr>
                <w:color w:val="000000" w:themeColor="text1"/>
              </w:rPr>
            </w:pPr>
          </w:p>
        </w:tc>
        <w:tc>
          <w:tcPr>
            <w:tcW w:w="4242" w:type="dxa"/>
          </w:tcPr>
          <w:p w14:paraId="53895C7A" w14:textId="77777777" w:rsidR="001D5888" w:rsidRPr="00182FA4" w:rsidRDefault="001D5888" w:rsidP="001D5888">
            <w:pPr>
              <w:pStyle w:val="a8"/>
              <w:spacing w:before="0" w:after="0"/>
              <w:rPr>
                <w:rFonts w:ascii="Times New Roman" w:hAnsi="Times New Roman" w:cs="Times New Roman"/>
                <w:color w:val="000000" w:themeColor="text1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</w:rPr>
              <w:t>1.2. В целях обеспечения организации работы по выполнению первоочередных задач в работе по профилактике наркомании, указанных в пункте 1.1 настоящего решения:</w:t>
            </w:r>
          </w:p>
          <w:p w14:paraId="57AD8996" w14:textId="77777777" w:rsidR="001D5888" w:rsidRPr="00182FA4" w:rsidRDefault="001D5888" w:rsidP="001D5888">
            <w:pPr>
              <w:pStyle w:val="a8"/>
              <w:spacing w:before="0" w:after="0"/>
              <w:rPr>
                <w:rFonts w:ascii="Times New Roman" w:hAnsi="Times New Roman" w:cs="Times New Roman"/>
                <w:color w:val="000000" w:themeColor="text1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</w:rPr>
              <w:t xml:space="preserve">1.2.1. Поручить руководителям органов исполнительной власти Ростовской области, входящим в систему профилактики наркомании, рекомендовать Главному управлению МВД России по Ростовской области (Агарков О.П.), </w:t>
            </w:r>
            <w:r w:rsidRPr="00182FA4">
              <w:rPr>
                <w:rFonts w:ascii="Times New Roman" w:hAnsi="Times New Roman" w:cs="Times New Roman"/>
                <w:b/>
                <w:color w:val="000000" w:themeColor="text1"/>
              </w:rPr>
              <w:t xml:space="preserve">председателям антинаркотических комиссий муниципальных образований довести данные задачи до исполнителей, </w:t>
            </w:r>
            <w:r w:rsidRPr="00182FA4">
              <w:rPr>
                <w:rFonts w:ascii="Times New Roman" w:hAnsi="Times New Roman" w:cs="Times New Roman"/>
                <w:color w:val="000000" w:themeColor="text1"/>
              </w:rPr>
              <w:t>непосредственно осуществляющих деятельность в сфере профилактики наркомании.</w:t>
            </w:r>
          </w:p>
          <w:p w14:paraId="37843475" w14:textId="77777777" w:rsidR="001D5888" w:rsidRPr="00182FA4" w:rsidRDefault="001D5888" w:rsidP="001D5888">
            <w:pPr>
              <w:pStyle w:val="a8"/>
              <w:spacing w:before="0" w:after="0"/>
              <w:ind w:firstLine="448"/>
              <w:rPr>
                <w:rFonts w:ascii="Times New Roman" w:hAnsi="Times New Roman" w:cs="Times New Roman"/>
                <w:color w:val="000000" w:themeColor="text1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</w:rPr>
              <w:t>(Справочно: 1.1. Определить следующие первоочередные задачи в работе по профилактике наркомании на 2018–2020 годы:</w:t>
            </w:r>
          </w:p>
          <w:p w14:paraId="65DD34BC" w14:textId="77777777" w:rsidR="001D5888" w:rsidRPr="00182FA4" w:rsidRDefault="001D5888" w:rsidP="00082B11">
            <w:pPr>
              <w:pStyle w:val="a8"/>
              <w:spacing w:before="0" w:after="0"/>
              <w:ind w:firstLine="448"/>
              <w:rPr>
                <w:rFonts w:ascii="Times New Roman" w:hAnsi="Times New Roman" w:cs="Times New Roman"/>
                <w:color w:val="000000" w:themeColor="text1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</w:rPr>
              <w:t xml:space="preserve">разъяснение негативных последствий приема наркотиков для </w:t>
            </w:r>
            <w:r w:rsidRPr="00182FA4">
              <w:rPr>
                <w:rFonts w:ascii="Times New Roman" w:hAnsi="Times New Roman" w:cs="Times New Roman"/>
                <w:color w:val="000000" w:themeColor="text1"/>
              </w:rPr>
              <w:lastRenderedPageBreak/>
              <w:t>здоровья человека, в том числе новых потенциально опасных психоактивных веществ («солей» и курительных смесей «спайсов») и  наркотиков, распространяемых в местах досуга молодежи;</w:t>
            </w:r>
          </w:p>
          <w:p w14:paraId="723CEE08" w14:textId="77777777" w:rsidR="001D5888" w:rsidRPr="00182FA4" w:rsidRDefault="001D5888" w:rsidP="001D5888">
            <w:pPr>
              <w:pStyle w:val="a8"/>
              <w:spacing w:before="0" w:after="0"/>
              <w:ind w:firstLine="448"/>
              <w:rPr>
                <w:rFonts w:ascii="Times New Roman" w:hAnsi="Times New Roman" w:cs="Times New Roman"/>
                <w:color w:val="000000" w:themeColor="text1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</w:rPr>
              <w:t>пресечение фактов безрецептурной реализации аптечными организациями кодеиносодержащих и иных лекарственных препаратов, обладающих психоактивными свойствами;</w:t>
            </w:r>
          </w:p>
          <w:p w14:paraId="26848BAA" w14:textId="77777777" w:rsidR="001D5888" w:rsidRPr="00182FA4" w:rsidRDefault="001D5888" w:rsidP="001D5888">
            <w:pPr>
              <w:pStyle w:val="a8"/>
              <w:spacing w:before="0" w:after="0"/>
              <w:ind w:firstLine="448"/>
              <w:rPr>
                <w:rFonts w:ascii="Times New Roman" w:hAnsi="Times New Roman" w:cs="Times New Roman"/>
                <w:color w:val="000000" w:themeColor="text1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</w:rPr>
              <w:t>повышение уровня осведомленности населения об уголовной и административной ответственности за незаконные хранение, сбыт и употребление наркотиков, в том числе за распространение наркотиков бесконтактным способом с использованием тайниковых закладок;</w:t>
            </w:r>
          </w:p>
          <w:p w14:paraId="45EEBBD2" w14:textId="77777777" w:rsidR="001D5888" w:rsidRPr="00182FA4" w:rsidRDefault="001D5888" w:rsidP="001D5888">
            <w:pPr>
              <w:pStyle w:val="a8"/>
              <w:spacing w:before="0" w:after="0"/>
              <w:ind w:firstLine="448"/>
              <w:rPr>
                <w:rFonts w:ascii="Times New Roman" w:hAnsi="Times New Roman" w:cs="Times New Roman"/>
                <w:color w:val="000000" w:themeColor="text1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</w:rPr>
              <w:t>проведение молодежных и иных массовых мероприятий с целью пропаганды здорового образа жизни, социально полезного и законопослушного поведения;</w:t>
            </w:r>
          </w:p>
          <w:p w14:paraId="72A83091" w14:textId="77777777" w:rsidR="001D5888" w:rsidRPr="00182FA4" w:rsidRDefault="001D5888" w:rsidP="00082B11">
            <w:pPr>
              <w:pStyle w:val="a8"/>
              <w:spacing w:before="0" w:after="0"/>
              <w:ind w:firstLine="448"/>
              <w:rPr>
                <w:rFonts w:ascii="Times New Roman" w:hAnsi="Times New Roman" w:cs="Times New Roman"/>
                <w:color w:val="000000" w:themeColor="text1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</w:rPr>
              <w:t>раннее выявление потребителей наркотиков и «групп риска» зависимого поведения, прежде всего, среди несовершеннолетних; проведение с ними коррекционной и реабилитационной работы).</w:t>
            </w:r>
          </w:p>
        </w:tc>
        <w:tc>
          <w:tcPr>
            <w:tcW w:w="10038" w:type="dxa"/>
          </w:tcPr>
          <w:p w14:paraId="395C1D3E" w14:textId="77777777" w:rsidR="001D5888" w:rsidRPr="00182FA4" w:rsidRDefault="00F428AE" w:rsidP="00412EAE">
            <w:pPr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lastRenderedPageBreak/>
              <w:t xml:space="preserve">1.2.1. </w:t>
            </w:r>
            <w:r w:rsidR="0078425E" w:rsidRPr="00182FA4">
              <w:rPr>
                <w:color w:val="000000" w:themeColor="text1"/>
              </w:rPr>
              <w:t>Заместителем председателя антинаркотической комиссии Тарасовского района начальником ОМВД России по Тарасовскому району на совместном заседании антинаркотической комиссии Тарасовского района, постоянно действующего координационного совещания по обеспечению правопорядка в Тарасовском районе и межведомственной комиссии по профилактике правонарушений Тарасовского района от 20 июня 2018г. №2/2/2</w:t>
            </w:r>
            <w:r w:rsidR="00412EAE" w:rsidRPr="00182FA4">
              <w:rPr>
                <w:color w:val="000000" w:themeColor="text1"/>
              </w:rPr>
              <w:t xml:space="preserve"> доведены до членов вышеуказанных комиссий первоочередные задачи в работе по профилактике наркомании согласно п. 1.1.</w:t>
            </w:r>
          </w:p>
        </w:tc>
      </w:tr>
      <w:tr w:rsidR="001D5888" w:rsidRPr="00182FA4" w14:paraId="6C0B41CB" w14:textId="77777777" w:rsidTr="005916F4">
        <w:trPr>
          <w:trHeight w:val="1395"/>
        </w:trPr>
        <w:tc>
          <w:tcPr>
            <w:tcW w:w="828" w:type="dxa"/>
            <w:vMerge/>
          </w:tcPr>
          <w:p w14:paraId="67ACEC4D" w14:textId="77777777" w:rsidR="001D5888" w:rsidRPr="00182FA4" w:rsidRDefault="001D5888" w:rsidP="001D5888">
            <w:pPr>
              <w:pStyle w:val="aa"/>
              <w:numPr>
                <w:ilvl w:val="0"/>
                <w:numId w:val="1"/>
              </w:numPr>
              <w:tabs>
                <w:tab w:val="clear" w:pos="720"/>
                <w:tab w:val="num" w:pos="928"/>
              </w:tabs>
              <w:ind w:left="0"/>
              <w:contextualSpacing w:val="0"/>
              <w:rPr>
                <w:color w:val="000000" w:themeColor="text1"/>
              </w:rPr>
            </w:pPr>
          </w:p>
        </w:tc>
        <w:tc>
          <w:tcPr>
            <w:tcW w:w="4242" w:type="dxa"/>
          </w:tcPr>
          <w:p w14:paraId="6FF23EFB" w14:textId="77777777" w:rsidR="001D5888" w:rsidRPr="00182FA4" w:rsidRDefault="001D5888" w:rsidP="001D5888">
            <w:pPr>
              <w:pStyle w:val="a8"/>
              <w:spacing w:before="0" w:after="0"/>
              <w:rPr>
                <w:rFonts w:ascii="Times New Roman" w:hAnsi="Times New Roman" w:cs="Times New Roman"/>
                <w:color w:val="000000" w:themeColor="text1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</w:rPr>
              <w:t>1.2.6. Рекомендовать председателям антинаркотических комиссий муниципальных образований обеспечить:</w:t>
            </w:r>
          </w:p>
          <w:p w14:paraId="3B670A6F" w14:textId="77777777" w:rsidR="001D5888" w:rsidRPr="00182FA4" w:rsidRDefault="001D5888" w:rsidP="001D5888">
            <w:pPr>
              <w:pStyle w:val="a8"/>
              <w:spacing w:before="0" w:after="0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B0829D9" w14:textId="77777777" w:rsidR="001D5888" w:rsidRPr="00182FA4" w:rsidRDefault="001D5888" w:rsidP="001D5888">
            <w:pPr>
              <w:pStyle w:val="a8"/>
              <w:spacing w:before="0" w:after="0"/>
              <w:rPr>
                <w:rFonts w:ascii="Times New Roman" w:hAnsi="Times New Roman" w:cs="Times New Roman"/>
                <w:color w:val="000000" w:themeColor="text1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</w:rPr>
              <w:t>внесение изменений в планы реализации муниципальных антинаркотических подпрограмм на 2018 год в части выполнения первоочередных задач в работе по профилактике наркомании;</w:t>
            </w:r>
          </w:p>
          <w:p w14:paraId="033A6EC2" w14:textId="77777777" w:rsidR="001D5888" w:rsidRPr="00182FA4" w:rsidRDefault="001D5888" w:rsidP="001D5888">
            <w:pPr>
              <w:pStyle w:val="a8"/>
              <w:spacing w:before="0" w:after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038" w:type="dxa"/>
          </w:tcPr>
          <w:p w14:paraId="73B7C4F1" w14:textId="77777777" w:rsidR="001D5888" w:rsidRPr="00182FA4" w:rsidRDefault="00412EAE" w:rsidP="00412EAE">
            <w:pPr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1.2.6. Все первоочередные задачи в работе по профилактике наркомании содержатся в Плане реализации муниципальной программы Тарасовского района «Обеспечение общественного порядка и противодействие преступности» на 2018 год (распоряжение Администрации Тарасовского района № 34 от 29.01.2018г., изменения в план – распоряжение Администрации Тарасовского района № 335 от 05.10.2018г.)</w:t>
            </w:r>
          </w:p>
        </w:tc>
      </w:tr>
      <w:tr w:rsidR="001D5888" w:rsidRPr="00182FA4" w14:paraId="765A6B02" w14:textId="77777777" w:rsidTr="005916F4">
        <w:trPr>
          <w:trHeight w:val="1122"/>
        </w:trPr>
        <w:tc>
          <w:tcPr>
            <w:tcW w:w="828" w:type="dxa"/>
            <w:vMerge/>
          </w:tcPr>
          <w:p w14:paraId="06E7FD6A" w14:textId="77777777" w:rsidR="001D5888" w:rsidRPr="00182FA4" w:rsidRDefault="001D5888" w:rsidP="001D5888">
            <w:pPr>
              <w:pStyle w:val="aa"/>
              <w:numPr>
                <w:ilvl w:val="0"/>
                <w:numId w:val="1"/>
              </w:numPr>
              <w:tabs>
                <w:tab w:val="clear" w:pos="720"/>
                <w:tab w:val="num" w:pos="928"/>
              </w:tabs>
              <w:ind w:left="0"/>
              <w:contextualSpacing w:val="0"/>
              <w:rPr>
                <w:color w:val="000000" w:themeColor="text1"/>
              </w:rPr>
            </w:pPr>
          </w:p>
        </w:tc>
        <w:tc>
          <w:tcPr>
            <w:tcW w:w="4242" w:type="dxa"/>
          </w:tcPr>
          <w:p w14:paraId="0CF177F2" w14:textId="77777777" w:rsidR="001D5888" w:rsidRPr="00182FA4" w:rsidRDefault="001D5888" w:rsidP="001D5888">
            <w:pPr>
              <w:pStyle w:val="a8"/>
              <w:spacing w:before="0" w:after="0"/>
              <w:ind w:firstLine="448"/>
              <w:rPr>
                <w:rFonts w:ascii="Times New Roman" w:hAnsi="Times New Roman" w:cs="Times New Roman"/>
                <w:color w:val="000000" w:themeColor="text1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</w:rPr>
              <w:t>размещение в III–IV кварталах 2018 г. в образовательных организациях информационных стендов по профилактике наркомании на основании рекомендаций, полученных в соответствии с подпунктом 1.2.3 настоящего пункта, а также иных материалов профилактического характера;</w:t>
            </w:r>
          </w:p>
        </w:tc>
        <w:tc>
          <w:tcPr>
            <w:tcW w:w="10038" w:type="dxa"/>
          </w:tcPr>
          <w:p w14:paraId="26932761" w14:textId="77777777" w:rsidR="001D5888" w:rsidRPr="00182FA4" w:rsidRDefault="00E73BA1" w:rsidP="00E73BA1">
            <w:pPr>
              <w:pStyle w:val="aa"/>
              <w:ind w:firstLine="709"/>
              <w:jc w:val="both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 xml:space="preserve">Во всех образовательных учреждениях Тарасовского района размещены информационные стенды по профилактике наркомании на основе областных рекомендаций. Секретарем антинаркотической комиссии были </w:t>
            </w:r>
            <w:r w:rsidR="00CB37F4" w:rsidRPr="00182FA4">
              <w:rPr>
                <w:color w:val="000000" w:themeColor="text1"/>
              </w:rPr>
              <w:t>направлены обобщенные информационные и методические материалы о негативных последствиях приема наркотиков для здоровья человека, юридических последствиях злоупотребления наркотиками и участия в их незаконном обороте, подготовленные министерством здравоохранением Ростовской области, Главным управлением МВД России по Ростовской области, Рекомендации по содержанию информационных стендов по профилактике наркомании для размещения в образовательных организациях</w:t>
            </w:r>
            <w:r w:rsidRPr="00182FA4">
              <w:rPr>
                <w:color w:val="000000" w:themeColor="text1"/>
              </w:rPr>
              <w:t xml:space="preserve"> всем органам и учреждениям системы профилактики (письмо администрации Тарасовского района № 98/4276 от 10.08.2018г.)</w:t>
            </w:r>
          </w:p>
        </w:tc>
      </w:tr>
      <w:tr w:rsidR="001D5888" w:rsidRPr="00182FA4" w14:paraId="1A6F741F" w14:textId="77777777" w:rsidTr="005916F4">
        <w:trPr>
          <w:trHeight w:val="1728"/>
        </w:trPr>
        <w:tc>
          <w:tcPr>
            <w:tcW w:w="828" w:type="dxa"/>
            <w:vMerge/>
          </w:tcPr>
          <w:p w14:paraId="05C82377" w14:textId="77777777" w:rsidR="001D5888" w:rsidRPr="00182FA4" w:rsidRDefault="001D5888" w:rsidP="001D5888">
            <w:pPr>
              <w:pStyle w:val="aa"/>
              <w:numPr>
                <w:ilvl w:val="0"/>
                <w:numId w:val="1"/>
              </w:numPr>
              <w:tabs>
                <w:tab w:val="clear" w:pos="720"/>
                <w:tab w:val="num" w:pos="928"/>
              </w:tabs>
              <w:ind w:left="0"/>
              <w:contextualSpacing w:val="0"/>
              <w:rPr>
                <w:color w:val="000000" w:themeColor="text1"/>
              </w:rPr>
            </w:pPr>
          </w:p>
        </w:tc>
        <w:tc>
          <w:tcPr>
            <w:tcW w:w="4242" w:type="dxa"/>
          </w:tcPr>
          <w:p w14:paraId="6A0549E5" w14:textId="77777777" w:rsidR="001D5888" w:rsidRPr="00182FA4" w:rsidRDefault="001D5888" w:rsidP="001D5888">
            <w:pPr>
              <w:pStyle w:val="a8"/>
              <w:spacing w:before="0" w:after="0"/>
              <w:ind w:firstLine="448"/>
              <w:rPr>
                <w:rFonts w:ascii="Times New Roman" w:hAnsi="Times New Roman" w:cs="Times New Roman"/>
                <w:color w:val="000000" w:themeColor="text1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</w:rPr>
              <w:t>внесение в соответствии с первоочередными задачами в работе по профилактике наркомании соответствующих изменений в материалы, используемые при проведении межведомственных профилактических мероприятий «Сообщи, где торгуют смертью», «Дети России», «Подросток», «День большой профилактики», а также других антинаркотических мероприятий и акций;</w:t>
            </w:r>
          </w:p>
        </w:tc>
        <w:tc>
          <w:tcPr>
            <w:tcW w:w="10038" w:type="dxa"/>
          </w:tcPr>
          <w:p w14:paraId="67F0C2D6" w14:textId="77777777" w:rsidR="001D5888" w:rsidRPr="00182FA4" w:rsidRDefault="00E73BA1" w:rsidP="00F04937">
            <w:pPr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При проведении всех антинаркотических районных мероприятий и акций («Сообщи, где торгуют смертью!», «Дети России», «Подросток», Дни большой профилактики, День борьбы с наркозависимостью</w:t>
            </w:r>
            <w:r w:rsidR="00F04937" w:rsidRPr="00182FA4">
              <w:rPr>
                <w:color w:val="000000" w:themeColor="text1"/>
              </w:rPr>
              <w:t>, досуговые профилактические мероприятия сферы культуры, физической культуры и спорта)</w:t>
            </w:r>
            <w:r w:rsidRPr="00182FA4">
              <w:rPr>
                <w:color w:val="000000" w:themeColor="text1"/>
              </w:rPr>
              <w:t xml:space="preserve"> учитывались первоочередные задачи по профилактике наркомании.</w:t>
            </w:r>
          </w:p>
        </w:tc>
      </w:tr>
      <w:tr w:rsidR="001D5888" w:rsidRPr="00182FA4" w14:paraId="62DB1FCB" w14:textId="77777777" w:rsidTr="005916F4">
        <w:trPr>
          <w:trHeight w:val="1168"/>
        </w:trPr>
        <w:tc>
          <w:tcPr>
            <w:tcW w:w="828" w:type="dxa"/>
            <w:vMerge/>
          </w:tcPr>
          <w:p w14:paraId="40C67DB6" w14:textId="77777777" w:rsidR="001D5888" w:rsidRPr="00182FA4" w:rsidRDefault="001D5888" w:rsidP="001D5888">
            <w:pPr>
              <w:pStyle w:val="aa"/>
              <w:numPr>
                <w:ilvl w:val="0"/>
                <w:numId w:val="1"/>
              </w:numPr>
              <w:tabs>
                <w:tab w:val="clear" w:pos="720"/>
                <w:tab w:val="num" w:pos="928"/>
              </w:tabs>
              <w:ind w:left="0"/>
              <w:contextualSpacing w:val="0"/>
              <w:rPr>
                <w:color w:val="000000" w:themeColor="text1"/>
              </w:rPr>
            </w:pPr>
          </w:p>
        </w:tc>
        <w:tc>
          <w:tcPr>
            <w:tcW w:w="4242" w:type="dxa"/>
          </w:tcPr>
          <w:p w14:paraId="19D18EA7" w14:textId="77777777" w:rsidR="001D5888" w:rsidRPr="00182FA4" w:rsidRDefault="001D5888" w:rsidP="001D5888">
            <w:pPr>
              <w:pStyle w:val="a8"/>
              <w:spacing w:before="0" w:after="0"/>
              <w:ind w:firstLine="448"/>
              <w:rPr>
                <w:rFonts w:ascii="Times New Roman" w:hAnsi="Times New Roman" w:cs="Times New Roman"/>
                <w:color w:val="000000" w:themeColor="text1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</w:rPr>
              <w:t>проведение разъяснительной работы с населением, в том числе с использованием местных средств массовой информации, о юридических и медицинских последствиях злоупотребления наркотиками и участия в их незаконном обороте;</w:t>
            </w:r>
          </w:p>
        </w:tc>
        <w:tc>
          <w:tcPr>
            <w:tcW w:w="10038" w:type="dxa"/>
          </w:tcPr>
          <w:p w14:paraId="175A66DA" w14:textId="77777777" w:rsidR="0083352B" w:rsidRPr="00182FA4" w:rsidRDefault="0083352B" w:rsidP="001B67CC">
            <w:pPr>
              <w:pStyle w:val="consplusnormal"/>
              <w:ind w:firstLine="50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Разъяснительная работа также велась в рамках выездов лекторской группы, Дней большой профилактики (во 2 и 4 квартале 2018 года) и на сельских сходах граждан, а также в преддверие социально-психологического тестирования на наркотики учащихся от 13 лет и старше.</w:t>
            </w:r>
          </w:p>
          <w:p w14:paraId="022865EE" w14:textId="77777777" w:rsidR="0083352B" w:rsidRPr="00182FA4" w:rsidRDefault="001B67CC" w:rsidP="0083352B">
            <w:pPr>
              <w:pStyle w:val="consplusnormal"/>
              <w:ind w:firstLine="506"/>
              <w:jc w:val="both"/>
              <w:rPr>
                <w:color w:val="000000" w:themeColor="text1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Освещение всей антинаркотической и профилактической работы систематически ведется в 3-х источниках СМИ: газета Тарасовского района «Родная сторона» (более 50 статей</w:t>
            </w:r>
            <w:r w:rsidR="0083352B" w:rsidRPr="00182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182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официальный сайт Администрации Тарасовского района </w:t>
            </w:r>
            <w:r w:rsidRPr="00182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http</w:t>
            </w:r>
            <w:r w:rsidRPr="00182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://</w:t>
            </w:r>
            <w:r w:rsidRPr="00182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taradmin</w:t>
            </w:r>
            <w:r w:rsidRPr="00182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182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donland</w:t>
            </w:r>
            <w:r w:rsidRPr="00182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182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ru</w:t>
            </w:r>
            <w:r w:rsidRPr="00182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 (разделы «Новостная лента», «Антинаркотическая комиссия» - более 50 статей, размещение протоколов заседаний комиссии, нормативных документов), группа «Молодежь Тарасовского района» на сайте «ВКонтакте» (</w:t>
            </w:r>
            <w:hyperlink r:id="rId15" w:history="1">
              <w:r w:rsidRPr="00182FA4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http://vk.com/club41002831</w:t>
              </w:r>
            </w:hyperlink>
            <w:r w:rsidRPr="00182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– более 50 статей. Помимо освещения мероприятий в данных СМИ печатаются материалы по пропаганде ЗОЖ. Освещаются и заседания районной антинаркотической комиссии. Главный редактор газеты «Родная сторона» является членом комиссии.</w:t>
            </w:r>
          </w:p>
        </w:tc>
      </w:tr>
      <w:tr w:rsidR="001D5888" w:rsidRPr="00182FA4" w14:paraId="5FFC5717" w14:textId="77777777" w:rsidTr="005916F4">
        <w:trPr>
          <w:trHeight w:val="2235"/>
        </w:trPr>
        <w:tc>
          <w:tcPr>
            <w:tcW w:w="828" w:type="dxa"/>
            <w:vMerge/>
          </w:tcPr>
          <w:p w14:paraId="0B5FA1C4" w14:textId="77777777" w:rsidR="001D5888" w:rsidRPr="00182FA4" w:rsidRDefault="001D5888" w:rsidP="001D5888">
            <w:pPr>
              <w:pStyle w:val="aa"/>
              <w:numPr>
                <w:ilvl w:val="0"/>
                <w:numId w:val="1"/>
              </w:numPr>
              <w:tabs>
                <w:tab w:val="clear" w:pos="720"/>
                <w:tab w:val="num" w:pos="928"/>
              </w:tabs>
              <w:ind w:left="0"/>
              <w:contextualSpacing w:val="0"/>
              <w:rPr>
                <w:color w:val="000000" w:themeColor="text1"/>
              </w:rPr>
            </w:pPr>
          </w:p>
        </w:tc>
        <w:tc>
          <w:tcPr>
            <w:tcW w:w="4242" w:type="dxa"/>
          </w:tcPr>
          <w:p w14:paraId="6ECD9FB6" w14:textId="77777777" w:rsidR="001D5888" w:rsidRPr="00182FA4" w:rsidRDefault="001D5888" w:rsidP="001D5888">
            <w:pPr>
              <w:pStyle w:val="a8"/>
              <w:spacing w:before="0" w:after="0"/>
              <w:ind w:firstLine="448"/>
              <w:rPr>
                <w:rFonts w:ascii="Times New Roman" w:hAnsi="Times New Roman" w:cs="Times New Roman"/>
                <w:color w:val="000000" w:themeColor="text1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</w:rPr>
              <w:t>выпуск социальной рекламы антинаркотической направленности и ее размещение на территории муниципальных образований, издание и распространение печатной продукции, направленной на профилактику наркомании и зависимого поведения для различных групп населения, на основе материалов, поступивших в антинаркотические комиссии муниципальных образований в соответствии с подпунктом 1.2.5 настоящего решения;</w:t>
            </w:r>
          </w:p>
        </w:tc>
        <w:tc>
          <w:tcPr>
            <w:tcW w:w="10038" w:type="dxa"/>
          </w:tcPr>
          <w:p w14:paraId="6174FC35" w14:textId="77777777" w:rsidR="001D5888" w:rsidRPr="00182FA4" w:rsidRDefault="0083352B" w:rsidP="0083352B">
            <w:pPr>
              <w:pStyle w:val="consplusnormal"/>
              <w:ind w:firstLine="506"/>
              <w:jc w:val="both"/>
              <w:rPr>
                <w:color w:val="000000" w:themeColor="text1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Социальная реклама антинаркотической направленности в основном распространяется среди учащихся образовательных учреждений, также среди населения во время культурно-массовых, молодежных мероприятий, работы лекторской группы, по организациям. Посредством районных отделов образования, культуры, Молодежного правительства, волонтеров данная продукция распространяется во всех сельских поселениях района, в том числе </w:t>
            </w:r>
            <w:r w:rsidRPr="00182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информационно-просветительские буклеты (более 10000 экземпляров), изготовление продукции – антинаркотическая комиссия, сектор развития социальной сферы, ЦРБ, отдел образования, отдел культуры. Плакаты антинаркотической направленности размещены во всех образовательных и культурных учреждениях района, учреждениях социальной направленности (больницы, отдел социальной защиты населения и т. д.). Областные рекомендации по содержанию информационных стендов по профилактике наркомании направлены в учреждения образования и культуры Тарасовского района. В рамках подпрограммы «Комплексные меры противодействия злоупотребления наркотиками и их незаконному обороту» были изготовлены 4 баннера антинаркотической направленности размером 3*6 метров. Размещены на рекламных щитах п. Тарасовский, размещались при проведении мероприятий. </w:t>
            </w:r>
          </w:p>
        </w:tc>
      </w:tr>
      <w:tr w:rsidR="001D5888" w:rsidRPr="00182FA4" w14:paraId="3364F13D" w14:textId="77777777" w:rsidTr="005916F4">
        <w:trPr>
          <w:trHeight w:val="1527"/>
        </w:trPr>
        <w:tc>
          <w:tcPr>
            <w:tcW w:w="828" w:type="dxa"/>
            <w:vMerge/>
          </w:tcPr>
          <w:p w14:paraId="6EA60563" w14:textId="77777777" w:rsidR="001D5888" w:rsidRPr="00182FA4" w:rsidRDefault="001D5888" w:rsidP="001D5888">
            <w:pPr>
              <w:pStyle w:val="aa"/>
              <w:numPr>
                <w:ilvl w:val="0"/>
                <w:numId w:val="1"/>
              </w:numPr>
              <w:tabs>
                <w:tab w:val="clear" w:pos="720"/>
                <w:tab w:val="num" w:pos="928"/>
              </w:tabs>
              <w:ind w:left="0"/>
              <w:contextualSpacing w:val="0"/>
              <w:rPr>
                <w:color w:val="000000" w:themeColor="text1"/>
              </w:rPr>
            </w:pPr>
          </w:p>
        </w:tc>
        <w:tc>
          <w:tcPr>
            <w:tcW w:w="4242" w:type="dxa"/>
          </w:tcPr>
          <w:p w14:paraId="7229A6B7" w14:textId="77777777" w:rsidR="001D5888" w:rsidRPr="00182FA4" w:rsidRDefault="001D5888" w:rsidP="001D5888">
            <w:pPr>
              <w:pStyle w:val="a8"/>
              <w:spacing w:before="0" w:after="0"/>
              <w:ind w:firstLine="448"/>
              <w:rPr>
                <w:rFonts w:ascii="Times New Roman" w:hAnsi="Times New Roman" w:cs="Times New Roman"/>
                <w:color w:val="000000" w:themeColor="text1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</w:rPr>
              <w:t>предоставление информации об исполнении настоящего подпункта в службу по обеспечению деятельности антинаркотической комиссии Ростовской области Правительства Ростовской области в рамках ежегодного отчета о работе муниципальной антинаркотической комиссии по итогам 2018 года.</w:t>
            </w:r>
          </w:p>
        </w:tc>
        <w:tc>
          <w:tcPr>
            <w:tcW w:w="10038" w:type="dxa"/>
          </w:tcPr>
          <w:p w14:paraId="42EDAF25" w14:textId="77777777" w:rsidR="001D5888" w:rsidRPr="00182FA4" w:rsidRDefault="0083352B" w:rsidP="001D5888">
            <w:pPr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Информация направлена.</w:t>
            </w:r>
          </w:p>
        </w:tc>
      </w:tr>
      <w:tr w:rsidR="001D5888" w:rsidRPr="00182FA4" w14:paraId="0B8E1E75" w14:textId="77777777" w:rsidTr="005916F4">
        <w:trPr>
          <w:trHeight w:val="556"/>
        </w:trPr>
        <w:tc>
          <w:tcPr>
            <w:tcW w:w="828" w:type="dxa"/>
            <w:vMerge/>
          </w:tcPr>
          <w:p w14:paraId="42877FFC" w14:textId="77777777" w:rsidR="001D5888" w:rsidRPr="00182FA4" w:rsidRDefault="001D5888" w:rsidP="001D5888">
            <w:pPr>
              <w:pStyle w:val="aa"/>
              <w:numPr>
                <w:ilvl w:val="0"/>
                <w:numId w:val="1"/>
              </w:numPr>
              <w:tabs>
                <w:tab w:val="clear" w:pos="720"/>
                <w:tab w:val="num" w:pos="928"/>
              </w:tabs>
              <w:ind w:left="0"/>
              <w:contextualSpacing w:val="0"/>
              <w:rPr>
                <w:color w:val="000000" w:themeColor="text1"/>
              </w:rPr>
            </w:pPr>
          </w:p>
        </w:tc>
        <w:tc>
          <w:tcPr>
            <w:tcW w:w="4242" w:type="dxa"/>
          </w:tcPr>
          <w:p w14:paraId="6345C3AE" w14:textId="77777777" w:rsidR="001D5888" w:rsidRPr="00182FA4" w:rsidRDefault="001D5888" w:rsidP="001D5888">
            <w:pPr>
              <w:pStyle w:val="a8"/>
              <w:spacing w:before="0" w:after="0"/>
              <w:ind w:firstLine="448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</w:rPr>
              <w:t xml:space="preserve">2.2. Поручить органам исполнительной власти Ростовской области, рекомендовать территориальным органам федеральных органов исполнительной власти, участвующим в проведении мониторинга наркоситуации в Ростовской области, </w:t>
            </w:r>
            <w:r w:rsidRPr="00182FA4">
              <w:rPr>
                <w:rFonts w:ascii="Times New Roman" w:hAnsi="Times New Roman" w:cs="Times New Roman"/>
                <w:b/>
                <w:color w:val="000000" w:themeColor="text1"/>
              </w:rPr>
              <w:t>органам местного самоуправления муниципальных образований учесть его результаты при планировании и проведении мероприятий по противодействию незаконному обороту наркотиков.</w:t>
            </w:r>
          </w:p>
          <w:p w14:paraId="0670E1F3" w14:textId="77777777" w:rsidR="001D5888" w:rsidRPr="00182FA4" w:rsidRDefault="001D5888" w:rsidP="001D5888">
            <w:pPr>
              <w:pStyle w:val="a8"/>
              <w:spacing w:before="0" w:after="0"/>
              <w:ind w:firstLine="448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0038" w:type="dxa"/>
          </w:tcPr>
          <w:p w14:paraId="3398E4CB" w14:textId="77777777" w:rsidR="001D5888" w:rsidRPr="00182FA4" w:rsidRDefault="0083352B" w:rsidP="001D5888">
            <w:pPr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Антинаркотической комиссией Тарасовского района учитываются результаты мониторинга наркоситуации при планировании и проведении мероприятий по противодействию незаконному обороту наркотиков.</w:t>
            </w:r>
          </w:p>
        </w:tc>
      </w:tr>
      <w:tr w:rsidR="001D5888" w:rsidRPr="00182FA4" w14:paraId="469EC9CA" w14:textId="77777777" w:rsidTr="005916F4">
        <w:trPr>
          <w:trHeight w:val="563"/>
        </w:trPr>
        <w:tc>
          <w:tcPr>
            <w:tcW w:w="828" w:type="dxa"/>
            <w:vMerge/>
          </w:tcPr>
          <w:p w14:paraId="663338C1" w14:textId="77777777" w:rsidR="001D5888" w:rsidRPr="00182FA4" w:rsidRDefault="001D5888" w:rsidP="001D5888">
            <w:pPr>
              <w:pStyle w:val="aa"/>
              <w:numPr>
                <w:ilvl w:val="0"/>
                <w:numId w:val="1"/>
              </w:numPr>
              <w:tabs>
                <w:tab w:val="clear" w:pos="720"/>
                <w:tab w:val="num" w:pos="928"/>
              </w:tabs>
              <w:ind w:left="0"/>
              <w:contextualSpacing w:val="0"/>
              <w:rPr>
                <w:color w:val="000000" w:themeColor="text1"/>
              </w:rPr>
            </w:pPr>
          </w:p>
        </w:tc>
        <w:tc>
          <w:tcPr>
            <w:tcW w:w="4242" w:type="dxa"/>
          </w:tcPr>
          <w:p w14:paraId="5615448A" w14:textId="77777777" w:rsidR="001D5888" w:rsidRPr="00182FA4" w:rsidRDefault="001D5888" w:rsidP="001D5888">
            <w:pPr>
              <w:pStyle w:val="a8"/>
              <w:spacing w:before="0" w:after="0"/>
              <w:ind w:firstLine="2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182FA4">
              <w:rPr>
                <w:rFonts w:ascii="Times New Roman" w:hAnsi="Times New Roman" w:cs="Times New Roman"/>
                <w:b/>
                <w:color w:val="000000" w:themeColor="text1"/>
              </w:rPr>
              <w:t>Протокол от 8 июня 2018 г. №2</w:t>
            </w:r>
          </w:p>
          <w:p w14:paraId="08F348B7" w14:textId="77777777" w:rsidR="001D5888" w:rsidRPr="00182FA4" w:rsidRDefault="001D5888" w:rsidP="001D5888">
            <w:pPr>
              <w:pStyle w:val="a8"/>
              <w:spacing w:before="0" w:after="0"/>
              <w:ind w:firstLine="448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038" w:type="dxa"/>
          </w:tcPr>
          <w:p w14:paraId="78393B24" w14:textId="77777777" w:rsidR="001D5888" w:rsidRPr="00182FA4" w:rsidRDefault="001D5888" w:rsidP="001D5888">
            <w:pPr>
              <w:jc w:val="right"/>
              <w:rPr>
                <w:color w:val="000000" w:themeColor="text1"/>
              </w:rPr>
            </w:pPr>
          </w:p>
        </w:tc>
      </w:tr>
      <w:tr w:rsidR="001D5888" w:rsidRPr="00182FA4" w14:paraId="61EF9C20" w14:textId="77777777" w:rsidTr="005916F4">
        <w:trPr>
          <w:trHeight w:val="1485"/>
        </w:trPr>
        <w:tc>
          <w:tcPr>
            <w:tcW w:w="828" w:type="dxa"/>
            <w:vMerge/>
          </w:tcPr>
          <w:p w14:paraId="54B03202" w14:textId="77777777" w:rsidR="001D5888" w:rsidRPr="00182FA4" w:rsidRDefault="001D5888" w:rsidP="001D5888">
            <w:pPr>
              <w:pStyle w:val="aa"/>
              <w:numPr>
                <w:ilvl w:val="0"/>
                <w:numId w:val="1"/>
              </w:numPr>
              <w:tabs>
                <w:tab w:val="clear" w:pos="720"/>
                <w:tab w:val="num" w:pos="928"/>
              </w:tabs>
              <w:ind w:left="0"/>
              <w:contextualSpacing w:val="0"/>
              <w:rPr>
                <w:color w:val="000000" w:themeColor="text1"/>
              </w:rPr>
            </w:pPr>
          </w:p>
        </w:tc>
        <w:tc>
          <w:tcPr>
            <w:tcW w:w="4242" w:type="dxa"/>
          </w:tcPr>
          <w:p w14:paraId="067B5896" w14:textId="77777777" w:rsidR="001D5888" w:rsidRPr="00182FA4" w:rsidRDefault="001D5888" w:rsidP="001D5888">
            <w:pPr>
              <w:pStyle w:val="a8"/>
              <w:spacing w:before="0" w:after="0"/>
              <w:ind w:firstLine="448"/>
              <w:rPr>
                <w:rFonts w:ascii="Times New Roman" w:hAnsi="Times New Roman" w:cs="Times New Roman"/>
                <w:color w:val="000000" w:themeColor="text1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</w:rPr>
              <w:t xml:space="preserve">1.6. Рекомендовать главам администраций городских округов и муниципальных районов Ростовской области принять меры по популяризации и активизации антинаркотического волонтерского движения на территории муниципальных образований </w:t>
            </w:r>
            <w:r w:rsidRPr="00182FA4">
              <w:rPr>
                <w:rFonts w:ascii="Times New Roman" w:hAnsi="Times New Roman" w:cs="Times New Roman"/>
                <w:color w:val="000000" w:themeColor="text1"/>
              </w:rPr>
              <w:lastRenderedPageBreak/>
              <w:t>Ростовской области:</w:t>
            </w:r>
          </w:p>
          <w:p w14:paraId="45022E83" w14:textId="77777777" w:rsidR="001D5888" w:rsidRPr="00182FA4" w:rsidRDefault="001D5888" w:rsidP="001D5888">
            <w:pPr>
              <w:pStyle w:val="a8"/>
              <w:spacing w:before="0" w:after="0"/>
              <w:ind w:firstLine="448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038" w:type="dxa"/>
          </w:tcPr>
          <w:p w14:paraId="7FBF1E05" w14:textId="77777777" w:rsidR="001D5888" w:rsidRPr="00182FA4" w:rsidRDefault="00B82E4B" w:rsidP="00B82E4B">
            <w:pPr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lastRenderedPageBreak/>
              <w:t>Работу по популяризации и активизации антинаркотического волонтерского движения на территории Тарасовского района</w:t>
            </w:r>
            <w:r w:rsidR="00182FA4" w:rsidRPr="00182FA4">
              <w:rPr>
                <w:color w:val="000000" w:themeColor="text1"/>
              </w:rPr>
              <w:t xml:space="preserve"> курирует сектор развития социальной сферы Администрации Тарасовского района.</w:t>
            </w:r>
          </w:p>
        </w:tc>
      </w:tr>
      <w:tr w:rsidR="001D5888" w:rsidRPr="00182FA4" w14:paraId="37813AB3" w14:textId="77777777" w:rsidTr="005916F4">
        <w:trPr>
          <w:trHeight w:val="1665"/>
        </w:trPr>
        <w:tc>
          <w:tcPr>
            <w:tcW w:w="828" w:type="dxa"/>
            <w:vMerge/>
          </w:tcPr>
          <w:p w14:paraId="404570A2" w14:textId="77777777" w:rsidR="001D5888" w:rsidRPr="00182FA4" w:rsidRDefault="001D5888" w:rsidP="001D5888">
            <w:pPr>
              <w:pStyle w:val="aa"/>
              <w:numPr>
                <w:ilvl w:val="0"/>
                <w:numId w:val="1"/>
              </w:numPr>
              <w:tabs>
                <w:tab w:val="clear" w:pos="720"/>
                <w:tab w:val="num" w:pos="928"/>
              </w:tabs>
              <w:ind w:left="0"/>
              <w:contextualSpacing w:val="0"/>
              <w:rPr>
                <w:color w:val="000000" w:themeColor="text1"/>
              </w:rPr>
            </w:pPr>
          </w:p>
        </w:tc>
        <w:tc>
          <w:tcPr>
            <w:tcW w:w="4242" w:type="dxa"/>
          </w:tcPr>
          <w:p w14:paraId="42FEDE1A" w14:textId="77777777" w:rsidR="001D5888" w:rsidRPr="00182FA4" w:rsidRDefault="001D5888" w:rsidP="001D5888">
            <w:pPr>
              <w:pStyle w:val="a8"/>
              <w:spacing w:before="0" w:after="0"/>
              <w:ind w:firstLine="448"/>
              <w:rPr>
                <w:rFonts w:ascii="Times New Roman" w:hAnsi="Times New Roman" w:cs="Times New Roman"/>
                <w:color w:val="000000" w:themeColor="text1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</w:rPr>
              <w:t>1.6.1. Оказать содействие комитету по молодежной политике Ростовской области в проведении мониторинга деятельности молодежных и детских общественных объединений и организаций, осуществляющих добровольческую (волонтерскую) работу в сфере профилактики наркомании в муниципальных образованиях Ростовской области.</w:t>
            </w:r>
          </w:p>
        </w:tc>
        <w:tc>
          <w:tcPr>
            <w:tcW w:w="10038" w:type="dxa"/>
          </w:tcPr>
          <w:p w14:paraId="469B70D3" w14:textId="77777777" w:rsidR="00B82E4B" w:rsidRPr="00182FA4" w:rsidRDefault="00B82E4B" w:rsidP="00B82E4B">
            <w:pPr>
              <w:ind w:firstLine="708"/>
              <w:jc w:val="both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В Тарасовском районе функционируют следующие волонтерские организации:</w:t>
            </w:r>
          </w:p>
          <w:p w14:paraId="54441F46" w14:textId="77777777" w:rsidR="00B82E4B" w:rsidRPr="00182FA4" w:rsidRDefault="00B82E4B" w:rsidP="00B82E4B">
            <w:pPr>
              <w:ind w:firstLine="708"/>
              <w:jc w:val="both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- Содружество детских объединений «Ровесники» с отделениями во всех 18 общеобразовательных учреждениях района (количество участников – более 1000);</w:t>
            </w:r>
          </w:p>
          <w:p w14:paraId="5470AB5A" w14:textId="77777777" w:rsidR="00B82E4B" w:rsidRPr="00182FA4" w:rsidRDefault="00B82E4B" w:rsidP="00B82E4B">
            <w:pPr>
              <w:ind w:firstLine="708"/>
              <w:jc w:val="both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- Муниципальная добровольческая организация Тарасовского района при секторе развития социальной сферы (89 участников);</w:t>
            </w:r>
          </w:p>
          <w:p w14:paraId="016A7D42" w14:textId="77777777" w:rsidR="00B82E4B" w:rsidRPr="00182FA4" w:rsidRDefault="00B82E4B" w:rsidP="00B82E4B">
            <w:pPr>
              <w:ind w:firstLine="708"/>
              <w:jc w:val="both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- волонтёрский отряд «Тарасовского многопрофильного техникума» (25 участников);</w:t>
            </w:r>
          </w:p>
          <w:p w14:paraId="6D53ED1E" w14:textId="77777777" w:rsidR="00B82E4B" w:rsidRPr="00182FA4" w:rsidRDefault="00B82E4B" w:rsidP="00B82E4B">
            <w:pPr>
              <w:ind w:firstLine="708"/>
              <w:jc w:val="both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- волонтёрский отряд «Митякинского техникума агротехнологий и питания» (15 участников)</w:t>
            </w:r>
          </w:p>
          <w:p w14:paraId="47BC952E" w14:textId="77777777" w:rsidR="00B82E4B" w:rsidRPr="00182FA4" w:rsidRDefault="00B82E4B" w:rsidP="00B82E4B">
            <w:pPr>
              <w:ind w:firstLine="708"/>
              <w:jc w:val="both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- Молодёжный патруль Тарасовского района (8 участников, профилактика негативных проявлений в подростково-молодёжной среде);</w:t>
            </w:r>
          </w:p>
          <w:p w14:paraId="28B3DFB4" w14:textId="77777777" w:rsidR="00B82E4B" w:rsidRPr="00182FA4" w:rsidRDefault="00B82E4B" w:rsidP="00B82E4B">
            <w:pPr>
              <w:ind w:firstLine="708"/>
              <w:jc w:val="both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- Молодёжный парламент Тарасовского района (20 участников, реализация социальных проектов).</w:t>
            </w:r>
          </w:p>
          <w:p w14:paraId="1799B5A3" w14:textId="77777777" w:rsidR="00B82E4B" w:rsidRPr="00182FA4" w:rsidRDefault="00B82E4B" w:rsidP="00B82E4B">
            <w:pPr>
              <w:ind w:firstLine="708"/>
              <w:jc w:val="both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В 2018 году волонтёрскими отрядами района проведено более 100 мероприятий различной направленности: патриотические – практическая помощь ветеранам ВОВ и труженикам тыла, приведение в порядок мест воинских захоронений, организация патриотических мероприятий (концертов, флеш-мобов, акций); экологические (приведение в порядок территорий сельских поселений – субботники в парке, на стадионе, территории школ и клубов, берегах водоемов и т.д.); социальные – практическая помощь людям пожилого возраста, инвалидам; профилактические – вечерние рейды по местам досуга молодёжи, проведение акций, направленных на профилактику негативных проявлений в подростково-молодёжной среде, помощь в организации спортивно-массовых мероприятий.</w:t>
            </w:r>
          </w:p>
          <w:p w14:paraId="7ED9FF5C" w14:textId="77777777" w:rsidR="001D5888" w:rsidRPr="00182FA4" w:rsidRDefault="00B82E4B" w:rsidP="00B82E4B">
            <w:pPr>
              <w:ind w:firstLine="708"/>
              <w:jc w:val="both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В Тарасовском районе проходят муниципальные этапы областных конкурсов для волонтёров – «Лидер Дона», «Доброволец Дона», где отмечаются лучшие волонтёрские практики. Победители муниципальных этапов регулярно представляют район в финалах областных конкурсов, завоевывают призовые места. Лучшие волонтёры поощряются ценными призами в раках празднования Дня российской молодёжи.</w:t>
            </w:r>
          </w:p>
          <w:p w14:paraId="0C2661C3" w14:textId="77777777" w:rsidR="00B82E4B" w:rsidRPr="00182FA4" w:rsidRDefault="00B82E4B" w:rsidP="00B82E4B">
            <w:pPr>
              <w:ind w:firstLine="708"/>
              <w:jc w:val="both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Информация о деятельности волонтерских объединений Тарасовского района периодически направляется в Комитет по молодёжной политике Ростовской области.</w:t>
            </w:r>
          </w:p>
        </w:tc>
      </w:tr>
      <w:tr w:rsidR="001D5888" w:rsidRPr="00182FA4" w14:paraId="4B47BD2D" w14:textId="77777777" w:rsidTr="005916F4">
        <w:trPr>
          <w:trHeight w:val="3555"/>
        </w:trPr>
        <w:tc>
          <w:tcPr>
            <w:tcW w:w="828" w:type="dxa"/>
            <w:vMerge/>
          </w:tcPr>
          <w:p w14:paraId="73B5BC17" w14:textId="77777777" w:rsidR="001D5888" w:rsidRPr="00182FA4" w:rsidRDefault="001D5888" w:rsidP="001D5888">
            <w:pPr>
              <w:pStyle w:val="aa"/>
              <w:numPr>
                <w:ilvl w:val="0"/>
                <w:numId w:val="1"/>
              </w:numPr>
              <w:tabs>
                <w:tab w:val="clear" w:pos="720"/>
                <w:tab w:val="num" w:pos="928"/>
              </w:tabs>
              <w:ind w:left="0"/>
              <w:contextualSpacing w:val="0"/>
              <w:rPr>
                <w:color w:val="000000" w:themeColor="text1"/>
              </w:rPr>
            </w:pPr>
          </w:p>
        </w:tc>
        <w:tc>
          <w:tcPr>
            <w:tcW w:w="4242" w:type="dxa"/>
          </w:tcPr>
          <w:p w14:paraId="1DFDC11C" w14:textId="77777777" w:rsidR="001D5888" w:rsidRPr="00182FA4" w:rsidRDefault="001D5888" w:rsidP="001D5888">
            <w:pPr>
              <w:pStyle w:val="a8"/>
              <w:spacing w:before="0" w:after="0"/>
              <w:ind w:firstLine="448"/>
              <w:rPr>
                <w:rFonts w:ascii="Times New Roman" w:hAnsi="Times New Roman" w:cs="Times New Roman"/>
                <w:color w:val="000000" w:themeColor="text1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</w:rPr>
              <w:t>1.6.2. В III–IV кварталах 2018 г. провести встречи с добровольцами (волонтерами), организаторами добровольческой (волонтерской) деятельности, руководителями добровольческих (волонтерских) организаций, осуществляющими деятельность по направлениям, указанным в пункте 1.2.4 настоящего решения, организовать дискуссионные/экспертные площадки с их участием для разработки мер по совершенствованию антинаркотической работы.</w:t>
            </w:r>
          </w:p>
          <w:p w14:paraId="2AE6014D" w14:textId="77777777" w:rsidR="001D5888" w:rsidRPr="00182FA4" w:rsidRDefault="001D5888" w:rsidP="001D5888">
            <w:pPr>
              <w:pStyle w:val="a8"/>
              <w:spacing w:before="0" w:after="0"/>
              <w:ind w:firstLine="448"/>
              <w:rPr>
                <w:rFonts w:ascii="Times New Roman" w:hAnsi="Times New Roman" w:cs="Times New Roman"/>
                <w:color w:val="000000" w:themeColor="text1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</w:rPr>
              <w:t>Оказать информационную, организационную, методическую и иную поддержку участникам антинаркотического волонтерского движения в реализации актуальных мероприятий и проектов антинаркотической направленности.</w:t>
            </w:r>
          </w:p>
        </w:tc>
        <w:tc>
          <w:tcPr>
            <w:tcW w:w="10038" w:type="dxa"/>
          </w:tcPr>
          <w:p w14:paraId="54CCAE4E" w14:textId="77777777" w:rsidR="001D5888" w:rsidRPr="00182FA4" w:rsidRDefault="005A54F7" w:rsidP="001D5888">
            <w:pPr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Встречи с активистами волонтерского движения Тарасовского района регулярно проводятся сотрудниками сектора развития социальной сферы Администрации Тарасовского района, курирующими данное направление в рамках заседаний Молодежного парламента и Молодежного правительства Тарасовского района с участием заместителя главы Администрации по социальным вопросам.</w:t>
            </w:r>
            <w:r w:rsidR="00021217" w:rsidRPr="00182FA4">
              <w:rPr>
                <w:color w:val="000000" w:themeColor="text1"/>
              </w:rPr>
              <w:t xml:space="preserve"> Итоги волонтерской работы в 2018 году подводились в рамках празднования Дню российской молодёжи и Дня борьбы с наркозависимостью (июнь) и закрытия Года добровольца (декабрь).</w:t>
            </w:r>
          </w:p>
        </w:tc>
      </w:tr>
      <w:tr w:rsidR="001D5888" w:rsidRPr="00182FA4" w14:paraId="7B857667" w14:textId="77777777" w:rsidTr="00182FA4">
        <w:trPr>
          <w:trHeight w:val="982"/>
        </w:trPr>
        <w:tc>
          <w:tcPr>
            <w:tcW w:w="828" w:type="dxa"/>
            <w:vMerge/>
          </w:tcPr>
          <w:p w14:paraId="1A315532" w14:textId="77777777" w:rsidR="001D5888" w:rsidRPr="00182FA4" w:rsidRDefault="001D5888" w:rsidP="001D5888">
            <w:pPr>
              <w:pStyle w:val="aa"/>
              <w:numPr>
                <w:ilvl w:val="0"/>
                <w:numId w:val="1"/>
              </w:numPr>
              <w:tabs>
                <w:tab w:val="clear" w:pos="720"/>
                <w:tab w:val="num" w:pos="928"/>
              </w:tabs>
              <w:ind w:left="0"/>
              <w:contextualSpacing w:val="0"/>
              <w:rPr>
                <w:color w:val="000000" w:themeColor="text1"/>
              </w:rPr>
            </w:pPr>
          </w:p>
        </w:tc>
        <w:tc>
          <w:tcPr>
            <w:tcW w:w="4242" w:type="dxa"/>
          </w:tcPr>
          <w:p w14:paraId="719E1D94" w14:textId="77777777" w:rsidR="001D5888" w:rsidRPr="00182FA4" w:rsidRDefault="001D5888" w:rsidP="001D5888">
            <w:pPr>
              <w:pStyle w:val="a8"/>
              <w:spacing w:before="0" w:after="0"/>
              <w:ind w:firstLine="448"/>
              <w:rPr>
                <w:rFonts w:ascii="Times New Roman" w:hAnsi="Times New Roman" w:cs="Times New Roman"/>
                <w:color w:val="000000" w:themeColor="text1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</w:rPr>
              <w:t>1.6.3. Обеспечить участие активистов антинаркотического волонтерского движения в ежегодных региональных образовательных молодежных форумах; оказать возможное содействие их участию в аналогичных всероссийских форумах.</w:t>
            </w:r>
          </w:p>
          <w:p w14:paraId="59E19C5E" w14:textId="77777777" w:rsidR="001D5888" w:rsidRPr="00182FA4" w:rsidRDefault="001D5888" w:rsidP="00182FA4">
            <w:pPr>
              <w:pStyle w:val="a8"/>
              <w:spacing w:before="0" w:after="0"/>
              <w:ind w:firstLine="448"/>
              <w:rPr>
                <w:rFonts w:ascii="Times New Roman" w:hAnsi="Times New Roman" w:cs="Times New Roman"/>
                <w:color w:val="000000" w:themeColor="text1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</w:rPr>
              <w:t xml:space="preserve">Информацию об исполнении пункта 1.6 настоящего решения представить в службу по обеспечению деятельности антинаркотической комиссии Ростовской области Правительства Ростовской области в </w:t>
            </w:r>
            <w:r w:rsidRPr="00182FA4">
              <w:rPr>
                <w:rFonts w:ascii="Times New Roman" w:hAnsi="Times New Roman" w:cs="Times New Roman"/>
                <w:color w:val="000000" w:themeColor="text1"/>
              </w:rPr>
              <w:lastRenderedPageBreak/>
              <w:t>рамках ежегодного отчета о работе муниципальной антинаркотической комиссии по итогам 2018 года.</w:t>
            </w:r>
          </w:p>
        </w:tc>
        <w:tc>
          <w:tcPr>
            <w:tcW w:w="10038" w:type="dxa"/>
          </w:tcPr>
          <w:p w14:paraId="3F38A7AD" w14:textId="77777777" w:rsidR="001D5888" w:rsidRPr="00182FA4" w:rsidRDefault="008B39C4" w:rsidP="001D5888">
            <w:pPr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lastRenderedPageBreak/>
              <w:t>Активисты антинаркотического волонтерского движения Тарасовского района в 2018 году приняли участие в региональных молодежных форумах «Молодая волна» и «Ростов» (1 – член Молодежного патруля, 1 – Молодежного правительства, 3 – Молодежной добровольческой организации, 11 – СДО «Ровесники»; всего – 16 человек)</w:t>
            </w:r>
          </w:p>
        </w:tc>
      </w:tr>
      <w:tr w:rsidR="001D5888" w:rsidRPr="00182FA4" w14:paraId="27DE127B" w14:textId="77777777" w:rsidTr="005916F4">
        <w:trPr>
          <w:trHeight w:val="2296"/>
        </w:trPr>
        <w:tc>
          <w:tcPr>
            <w:tcW w:w="828" w:type="dxa"/>
            <w:vMerge/>
          </w:tcPr>
          <w:p w14:paraId="4A1C5676" w14:textId="77777777" w:rsidR="001D5888" w:rsidRPr="00182FA4" w:rsidRDefault="001D5888" w:rsidP="001D5888">
            <w:pPr>
              <w:pStyle w:val="aa"/>
              <w:numPr>
                <w:ilvl w:val="0"/>
                <w:numId w:val="1"/>
              </w:numPr>
              <w:tabs>
                <w:tab w:val="clear" w:pos="720"/>
                <w:tab w:val="num" w:pos="928"/>
              </w:tabs>
              <w:ind w:left="0"/>
              <w:contextualSpacing w:val="0"/>
              <w:rPr>
                <w:color w:val="000000" w:themeColor="text1"/>
              </w:rPr>
            </w:pPr>
          </w:p>
        </w:tc>
        <w:tc>
          <w:tcPr>
            <w:tcW w:w="4242" w:type="dxa"/>
          </w:tcPr>
          <w:p w14:paraId="3C2DCF40" w14:textId="77777777" w:rsidR="001D5888" w:rsidRPr="00182FA4" w:rsidRDefault="001D5888" w:rsidP="0069334B">
            <w:pPr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2.2. Рекомендовать главам администраций приграничных* городских округов и муниципальных районов Ростовской области принять меры по расширению содействия пограничным и правоохранительным органам в проводимых мероприятиях по патрулированию территорий в пограничной зоне, оказываемого народными дружинами, в том числе созданными из членов казачьих обществ.</w:t>
            </w:r>
          </w:p>
        </w:tc>
        <w:tc>
          <w:tcPr>
            <w:tcW w:w="10038" w:type="dxa"/>
          </w:tcPr>
          <w:p w14:paraId="447490AF" w14:textId="77777777" w:rsidR="008B39C4" w:rsidRPr="00182FA4" w:rsidRDefault="008B39C4" w:rsidP="008B39C4">
            <w:pPr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Добровольные народные дружины сельских поселений и Казачья дружина Тарасовского района оказывают всестороннее содействие отделению в населенном пункте</w:t>
            </w:r>
          </w:p>
          <w:p w14:paraId="46DF5986" w14:textId="77777777" w:rsidR="0069334B" w:rsidRPr="00182FA4" w:rsidRDefault="008B39C4" w:rsidP="008B39C4">
            <w:pPr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Митякинская отдела в г. Каменск-Ш. пограничного управления ФСБ России по Ростовской области</w:t>
            </w:r>
            <w:r w:rsidR="0069334B" w:rsidRPr="00182FA4">
              <w:rPr>
                <w:color w:val="000000" w:themeColor="text1"/>
              </w:rPr>
              <w:t xml:space="preserve"> и ОМВД России по Тарасовскому району в части мероприятий по патрулированию в пограничной зоне и охране общественного порядка. В 2018 году дружинники приняли участие:</w:t>
            </w:r>
          </w:p>
          <w:p w14:paraId="017A3C41" w14:textId="77777777" w:rsidR="0069334B" w:rsidRPr="00182FA4" w:rsidRDefault="0069334B" w:rsidP="0069334B">
            <w:pPr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- в выявлении и документировании административных правонарушений – 29 случаев;</w:t>
            </w:r>
          </w:p>
          <w:p w14:paraId="49664388" w14:textId="77777777" w:rsidR="0069334B" w:rsidRPr="00182FA4" w:rsidRDefault="0069334B" w:rsidP="0069334B">
            <w:pPr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- в охране общественного порядка при проведении мероприятий с массовым сосредоточением людей – 303 случая;</w:t>
            </w:r>
          </w:p>
          <w:p w14:paraId="7339A1E7" w14:textId="77777777" w:rsidR="001D5888" w:rsidRPr="00182FA4" w:rsidRDefault="0069334B" w:rsidP="0069334B">
            <w:pPr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 xml:space="preserve"> - в оперативно-профилактических мероприятиях – 41 случай;</w:t>
            </w:r>
          </w:p>
          <w:p w14:paraId="05051CFF" w14:textId="77777777" w:rsidR="0069334B" w:rsidRPr="00182FA4" w:rsidRDefault="0069334B" w:rsidP="0069334B">
            <w:pPr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- в патрулировании общественных  мест – 402 случая;</w:t>
            </w:r>
          </w:p>
          <w:p w14:paraId="303622B4" w14:textId="77777777" w:rsidR="0069334B" w:rsidRPr="00182FA4" w:rsidRDefault="0069334B" w:rsidP="0069334B">
            <w:pPr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 xml:space="preserve"> - в уничтожении дикорастущих наркосодержащих растений.</w:t>
            </w:r>
          </w:p>
        </w:tc>
      </w:tr>
      <w:tr w:rsidR="001D5888" w:rsidRPr="00182FA4" w14:paraId="1F7DA223" w14:textId="77777777" w:rsidTr="005916F4">
        <w:trPr>
          <w:trHeight w:val="698"/>
        </w:trPr>
        <w:tc>
          <w:tcPr>
            <w:tcW w:w="828" w:type="dxa"/>
            <w:vMerge/>
          </w:tcPr>
          <w:p w14:paraId="0D77D047" w14:textId="77777777" w:rsidR="001D5888" w:rsidRPr="00182FA4" w:rsidRDefault="001D5888" w:rsidP="001D5888">
            <w:pPr>
              <w:pStyle w:val="aa"/>
              <w:numPr>
                <w:ilvl w:val="0"/>
                <w:numId w:val="1"/>
              </w:numPr>
              <w:tabs>
                <w:tab w:val="clear" w:pos="720"/>
                <w:tab w:val="num" w:pos="928"/>
              </w:tabs>
              <w:ind w:left="0"/>
              <w:contextualSpacing w:val="0"/>
              <w:rPr>
                <w:color w:val="000000" w:themeColor="text1"/>
              </w:rPr>
            </w:pPr>
          </w:p>
        </w:tc>
        <w:tc>
          <w:tcPr>
            <w:tcW w:w="4242" w:type="dxa"/>
          </w:tcPr>
          <w:p w14:paraId="487DF43B" w14:textId="77777777" w:rsidR="001D5888" w:rsidRPr="00182FA4" w:rsidRDefault="001D5888" w:rsidP="001D5888">
            <w:pPr>
              <w:rPr>
                <w:b/>
                <w:color w:val="000000" w:themeColor="text1"/>
              </w:rPr>
            </w:pPr>
            <w:r w:rsidRPr="00182FA4">
              <w:rPr>
                <w:b/>
                <w:color w:val="000000" w:themeColor="text1"/>
              </w:rPr>
              <w:t>Протокол от 12 сентября 2018 г. №3</w:t>
            </w:r>
          </w:p>
        </w:tc>
        <w:tc>
          <w:tcPr>
            <w:tcW w:w="10038" w:type="dxa"/>
          </w:tcPr>
          <w:p w14:paraId="230F5D5E" w14:textId="77777777" w:rsidR="001D5888" w:rsidRPr="00182FA4" w:rsidRDefault="001D5888" w:rsidP="001D5888">
            <w:pPr>
              <w:rPr>
                <w:color w:val="000000" w:themeColor="text1"/>
              </w:rPr>
            </w:pPr>
          </w:p>
        </w:tc>
      </w:tr>
      <w:tr w:rsidR="001D5888" w:rsidRPr="00182FA4" w14:paraId="64FCD25A" w14:textId="77777777" w:rsidTr="005916F4">
        <w:trPr>
          <w:trHeight w:val="1977"/>
        </w:trPr>
        <w:tc>
          <w:tcPr>
            <w:tcW w:w="828" w:type="dxa"/>
            <w:vMerge/>
          </w:tcPr>
          <w:p w14:paraId="31C1DB07" w14:textId="77777777" w:rsidR="001D5888" w:rsidRPr="00182FA4" w:rsidRDefault="001D5888" w:rsidP="001D5888">
            <w:pPr>
              <w:pStyle w:val="aa"/>
              <w:numPr>
                <w:ilvl w:val="0"/>
                <w:numId w:val="1"/>
              </w:numPr>
              <w:tabs>
                <w:tab w:val="clear" w:pos="720"/>
                <w:tab w:val="num" w:pos="928"/>
              </w:tabs>
              <w:ind w:left="0"/>
              <w:contextualSpacing w:val="0"/>
              <w:rPr>
                <w:color w:val="000000" w:themeColor="text1"/>
              </w:rPr>
            </w:pPr>
          </w:p>
        </w:tc>
        <w:tc>
          <w:tcPr>
            <w:tcW w:w="4242" w:type="dxa"/>
          </w:tcPr>
          <w:p w14:paraId="74FC6BDD" w14:textId="77777777" w:rsidR="001D5888" w:rsidRPr="00182FA4" w:rsidRDefault="001D5888" w:rsidP="001D5888">
            <w:pPr>
              <w:ind w:firstLine="590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1.1.4. Рекомендовать председателям антинаркотических комиссий муниципальных образований в рамках деятельности комиссий в 2018-2019 годах:</w:t>
            </w:r>
          </w:p>
          <w:p w14:paraId="12C2F2B3" w14:textId="77777777" w:rsidR="001D5888" w:rsidRPr="00182FA4" w:rsidRDefault="001D5888" w:rsidP="001D5888">
            <w:pPr>
              <w:ind w:firstLine="590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обеспечить мониторинг подготовки и проведения тестирования в образовательных организациях, расположенных на территории муниципальных образований;</w:t>
            </w:r>
          </w:p>
          <w:p w14:paraId="5BE588C7" w14:textId="77777777" w:rsidR="001D5888" w:rsidRPr="00182FA4" w:rsidRDefault="001D5888" w:rsidP="001D5888">
            <w:pPr>
              <w:ind w:firstLine="590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 xml:space="preserve">реализовать мероприятия по повышению результативности проводимой с несовершеннолетними с девиантным поведением межведомственной индивидуальной </w:t>
            </w:r>
            <w:r w:rsidRPr="00182FA4">
              <w:rPr>
                <w:color w:val="000000" w:themeColor="text1"/>
              </w:rPr>
              <w:lastRenderedPageBreak/>
              <w:t>работы по профилактике зависимого поведения и предупреждению правонарушений в сфере незаконного оборота наркотиков;</w:t>
            </w:r>
          </w:p>
          <w:p w14:paraId="0FBD2CA3" w14:textId="77777777" w:rsidR="001D5888" w:rsidRPr="00182FA4" w:rsidRDefault="001D5888" w:rsidP="001D5888">
            <w:pPr>
              <w:ind w:firstLine="590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обеспечить меры поддержки школьных психологических служб и структурных подразделений/учреждений, оказывающих психолого-педагогическую, медицинскую и социальную помощь несовершеннолетним;</w:t>
            </w:r>
          </w:p>
          <w:p w14:paraId="676623BB" w14:textId="77777777" w:rsidR="001D5888" w:rsidRPr="00182FA4" w:rsidRDefault="001D5888" w:rsidP="001D5888">
            <w:pPr>
              <w:ind w:firstLine="590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во взаимодействии с муниципальными комиссиями по делам несовершеннолетних и защите их прав принять эффективные меры по предупреждению, выявлению и пресечению немедицинского потребления наркотиков и злоупотребления одурманивающими веществами в подростково-молодежной среде, минимизации их последствий, в первую очередь исключению несчастных случаев и суицидов, а также совершения преступлений и административных правонарушений, связанных с наркотиками.</w:t>
            </w:r>
          </w:p>
          <w:p w14:paraId="5475B7D1" w14:textId="77777777" w:rsidR="001D5888" w:rsidRPr="00182FA4" w:rsidRDefault="001D5888" w:rsidP="001D5888">
            <w:pPr>
              <w:ind w:firstLine="590"/>
              <w:rPr>
                <w:color w:val="000000" w:themeColor="text1"/>
              </w:rPr>
            </w:pPr>
          </w:p>
        </w:tc>
        <w:tc>
          <w:tcPr>
            <w:tcW w:w="10038" w:type="dxa"/>
          </w:tcPr>
          <w:p w14:paraId="4319A292" w14:textId="77777777" w:rsidR="00B364F9" w:rsidRPr="00182FA4" w:rsidRDefault="00B364F9" w:rsidP="00B364F9">
            <w:pPr>
              <w:tabs>
                <w:tab w:val="left" w:pos="851"/>
              </w:tabs>
              <w:ind w:firstLine="567"/>
              <w:rPr>
                <w:color w:val="000000" w:themeColor="text1"/>
              </w:rPr>
            </w:pPr>
            <w:r w:rsidRPr="00182FA4">
              <w:rPr>
                <w:color w:val="000000" w:themeColor="text1"/>
                <w:szCs w:val="28"/>
              </w:rPr>
              <w:lastRenderedPageBreak/>
              <w:t>В апреле–мае 2018 года проведено социально-психологическое тестирование учащихся 6-10 классов школ района с целью раннего выявления незаконного потребления наркотических и психотропных веществ обучающимися. В качестве методики проведения социально-</w:t>
            </w:r>
            <w:r w:rsidRPr="00182FA4">
              <w:rPr>
                <w:color w:val="000000" w:themeColor="text1"/>
              </w:rPr>
              <w:t>психологического тестирования использовалась анкета «Отношение к вредным привычкам». Учащихся, попадающих в группу риска, не выявлено.</w:t>
            </w:r>
          </w:p>
          <w:p w14:paraId="497E861E" w14:textId="77777777" w:rsidR="001B60BA" w:rsidRPr="00182FA4" w:rsidRDefault="001B60BA" w:rsidP="001B60BA">
            <w:pPr>
              <w:widowControl w:val="0"/>
              <w:suppressAutoHyphens/>
              <w:ind w:firstLine="855"/>
              <w:jc w:val="both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В социологическом опросе приняли участие 1305 обучающихся от 13 до 18 лет (из них 889 обучающихся общеобразовательных учреждений, 39 ГКОУ РО «Колушкинская специальная школа-интернат» и 377 обучающихся организаций, реализующих программы профессионального образования).</w:t>
            </w:r>
          </w:p>
          <w:p w14:paraId="15EC06E4" w14:textId="77777777" w:rsidR="001B60BA" w:rsidRPr="00182FA4" w:rsidRDefault="001B60BA" w:rsidP="001B60BA">
            <w:pPr>
              <w:widowControl w:val="0"/>
              <w:suppressAutoHyphens/>
              <w:ind w:firstLine="840"/>
              <w:jc w:val="both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У 100 % опрошенных отсутствует склонность к вредным привычкам. По данным мониторинга, 60 % опрошенных согласны с тем, что в основном подростки начинают употребление наркотиков в компании друзей.</w:t>
            </w:r>
          </w:p>
          <w:p w14:paraId="1AD11213" w14:textId="77777777" w:rsidR="001B60BA" w:rsidRPr="00182FA4" w:rsidRDefault="001B60BA" w:rsidP="001B60BA">
            <w:pPr>
              <w:widowControl w:val="0"/>
              <w:suppressAutoHyphens/>
              <w:ind w:firstLine="885"/>
              <w:jc w:val="both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 xml:space="preserve">Полученные данные свидетельствуют о том, что одним из самых популярных способов приобщения к наркотическим средствам является компания друзей и знакомых. Результат вполне закономерен, учитывая тот факт, что для подростков групповые нормы и ценности зачастую перевешивают личные и семейные. Подростки, стремясь получить высокий </w:t>
            </w:r>
            <w:r w:rsidRPr="00182FA4">
              <w:rPr>
                <w:color w:val="000000" w:themeColor="text1"/>
              </w:rPr>
              <w:lastRenderedPageBreak/>
              <w:t xml:space="preserve">социальный статус в интересующей их группе, приобщаются к употреблению наркотиков, даже если понимают, что это вредно для здоровья. </w:t>
            </w:r>
          </w:p>
          <w:p w14:paraId="61AF340C" w14:textId="77777777" w:rsidR="001B60BA" w:rsidRPr="00182FA4" w:rsidRDefault="001B60BA" w:rsidP="001B60BA">
            <w:pPr>
              <w:widowControl w:val="0"/>
              <w:suppressAutoHyphens/>
              <w:ind w:firstLine="840"/>
              <w:jc w:val="both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Анализ тестирования, проведённого среди обучающихся, показал:</w:t>
            </w:r>
          </w:p>
          <w:p w14:paraId="196CA5B3" w14:textId="77777777" w:rsidR="001B60BA" w:rsidRPr="00182FA4" w:rsidRDefault="001B60BA" w:rsidP="001B60BA">
            <w:pPr>
              <w:widowControl w:val="0"/>
              <w:suppressAutoHyphens/>
              <w:ind w:firstLine="1140"/>
              <w:jc w:val="both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- среди обучающихся нет употребляющих наркотические вещества и психотропные препараты;</w:t>
            </w:r>
          </w:p>
          <w:p w14:paraId="781D88BC" w14:textId="77777777" w:rsidR="001B60BA" w:rsidRPr="00182FA4" w:rsidRDefault="001B60BA" w:rsidP="001B60BA">
            <w:pPr>
              <w:widowControl w:val="0"/>
              <w:suppressAutoHyphens/>
              <w:ind w:firstLine="1155"/>
              <w:jc w:val="both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- обучающиеся владеют информацией о вреде наркотических веществ и психотропных препаратов;</w:t>
            </w:r>
          </w:p>
          <w:p w14:paraId="201383CB" w14:textId="77777777" w:rsidR="001B60BA" w:rsidRPr="00182FA4" w:rsidRDefault="001B60BA" w:rsidP="001B60BA">
            <w:pPr>
              <w:widowControl w:val="0"/>
              <w:suppressAutoHyphens/>
              <w:ind w:firstLine="1140"/>
              <w:jc w:val="both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- имеется осознанное отрицательное отношение к употреблению наркотиков.</w:t>
            </w:r>
          </w:p>
          <w:p w14:paraId="27B3C103" w14:textId="77777777" w:rsidR="001B60BA" w:rsidRPr="00182FA4" w:rsidRDefault="001B60BA" w:rsidP="001B60BA">
            <w:pPr>
              <w:widowControl w:val="0"/>
              <w:suppressAutoHyphens/>
              <w:ind w:firstLine="870"/>
              <w:jc w:val="both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На основании полученных результатов тестирования педагогам, классным руководителям и воспитателям рекомендовано:</w:t>
            </w:r>
          </w:p>
          <w:p w14:paraId="360067C2" w14:textId="77777777" w:rsidR="001B60BA" w:rsidRPr="00182FA4" w:rsidRDefault="001B60BA" w:rsidP="001B60BA">
            <w:pPr>
              <w:widowControl w:val="0"/>
              <w:suppressAutoHyphens/>
              <w:ind w:firstLine="1125"/>
              <w:jc w:val="both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- продолжить дальнейшую работу с обучающимися по профилактике употребления наркотических веществ и психотропных препаратов;</w:t>
            </w:r>
          </w:p>
          <w:p w14:paraId="489944E2" w14:textId="77777777" w:rsidR="001B60BA" w:rsidRPr="00182FA4" w:rsidRDefault="001B60BA" w:rsidP="001B60BA">
            <w:pPr>
              <w:widowControl w:val="0"/>
              <w:suppressAutoHyphens/>
              <w:ind w:firstLine="1140"/>
              <w:jc w:val="both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- вовлекать обучающихся в различные кружки, спортивные секции и мероприятия, направленные на ведение здорового образа жизни;</w:t>
            </w:r>
          </w:p>
          <w:p w14:paraId="3AF46FEA" w14:textId="77777777" w:rsidR="001B60BA" w:rsidRPr="00182FA4" w:rsidRDefault="001B60BA" w:rsidP="001B60BA">
            <w:pPr>
              <w:widowControl w:val="0"/>
              <w:suppressAutoHyphens/>
              <w:ind w:firstLine="1140"/>
              <w:jc w:val="both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- на мероприятиях, тренингах прорабатывать способы противодействия групповому давлению;</w:t>
            </w:r>
          </w:p>
          <w:p w14:paraId="4E76275E" w14:textId="77777777" w:rsidR="001B60BA" w:rsidRPr="00182FA4" w:rsidRDefault="001B60BA" w:rsidP="001B60BA">
            <w:pPr>
              <w:widowControl w:val="0"/>
              <w:suppressAutoHyphens/>
              <w:ind w:firstLine="1110"/>
              <w:jc w:val="both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- создавать ролевые ситуации для мотивированного отказа от норм компаний, которые провоцируют попробовать наркотические вещества</w:t>
            </w:r>
          </w:p>
          <w:p w14:paraId="25D1264E" w14:textId="77777777" w:rsidR="001B60BA" w:rsidRPr="00182FA4" w:rsidRDefault="001B60BA" w:rsidP="00B364F9">
            <w:pPr>
              <w:tabs>
                <w:tab w:val="left" w:pos="851"/>
              </w:tabs>
              <w:ind w:firstLine="567"/>
              <w:rPr>
                <w:color w:val="000000" w:themeColor="text1"/>
              </w:rPr>
            </w:pPr>
          </w:p>
          <w:p w14:paraId="63B73A0D" w14:textId="77777777" w:rsidR="00B364F9" w:rsidRPr="00182FA4" w:rsidRDefault="00B364F9" w:rsidP="00B364F9">
            <w:pPr>
              <w:ind w:firstLine="567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С целью профилактики потребления несовершеннолетними психоактивных веществ, путём предоставления объективной информации о вреде алкоголя, табакокурения, наркотиков в общеобразовательных учреждениях для учащихся 5-11 классов проводятся:</w:t>
            </w:r>
          </w:p>
          <w:p w14:paraId="073AFC03" w14:textId="77777777" w:rsidR="00B364F9" w:rsidRPr="00182FA4" w:rsidRDefault="00B364F9" w:rsidP="00B364F9">
            <w:pPr>
              <w:shd w:val="clear" w:color="auto" w:fill="FFFFFF"/>
              <w:ind w:firstLine="567"/>
              <w:rPr>
                <w:color w:val="000000" w:themeColor="text1"/>
                <w:szCs w:val="28"/>
              </w:rPr>
            </w:pPr>
            <w:r w:rsidRPr="00182FA4">
              <w:rPr>
                <w:color w:val="000000" w:themeColor="text1"/>
              </w:rPr>
              <w:t xml:space="preserve"> - классные</w:t>
            </w:r>
            <w:r w:rsidRPr="00182FA4">
              <w:rPr>
                <w:color w:val="000000" w:themeColor="text1"/>
                <w:szCs w:val="28"/>
              </w:rPr>
              <w:t xml:space="preserve"> часы «Умей сказать – нет!», «Как сказать «нет»; «Безвредного табака не бывает»; «Вредные привычки: курение, алкоголь, наркотики»;</w:t>
            </w:r>
          </w:p>
          <w:p w14:paraId="7CE2B928" w14:textId="77777777" w:rsidR="00B364F9" w:rsidRPr="00182FA4" w:rsidRDefault="00B364F9" w:rsidP="00B364F9">
            <w:pPr>
              <w:ind w:firstLine="567"/>
              <w:rPr>
                <w:color w:val="000000" w:themeColor="text1"/>
                <w:szCs w:val="28"/>
              </w:rPr>
            </w:pPr>
            <w:r w:rsidRPr="00182FA4">
              <w:rPr>
                <w:color w:val="000000" w:themeColor="text1"/>
                <w:szCs w:val="28"/>
              </w:rPr>
              <w:t>- лекции и беседы о вредном влиянии ПАВ на здоровье;</w:t>
            </w:r>
          </w:p>
          <w:p w14:paraId="20E62AF8" w14:textId="77777777" w:rsidR="00B364F9" w:rsidRPr="00182FA4" w:rsidRDefault="00B364F9" w:rsidP="00B364F9">
            <w:pPr>
              <w:shd w:val="clear" w:color="auto" w:fill="FFFFFF"/>
              <w:ind w:firstLine="567"/>
              <w:rPr>
                <w:color w:val="000000" w:themeColor="text1"/>
                <w:szCs w:val="28"/>
              </w:rPr>
            </w:pPr>
            <w:r w:rsidRPr="00182FA4">
              <w:rPr>
                <w:color w:val="000000" w:themeColor="text1"/>
                <w:szCs w:val="28"/>
              </w:rPr>
              <w:t>- спортивные мероприятия, уроки и Дни здоровья, игры по станциям «Путь к здоровью», Веселые старты в рамках акции « Спорт против наркотиков»;</w:t>
            </w:r>
          </w:p>
          <w:p w14:paraId="390B3440" w14:textId="77777777" w:rsidR="00B364F9" w:rsidRPr="00182FA4" w:rsidRDefault="00B364F9" w:rsidP="00B364F9">
            <w:pPr>
              <w:shd w:val="clear" w:color="auto" w:fill="FFFFFF"/>
              <w:ind w:firstLine="567"/>
              <w:rPr>
                <w:color w:val="000000" w:themeColor="text1"/>
                <w:szCs w:val="28"/>
              </w:rPr>
            </w:pPr>
            <w:r w:rsidRPr="00182FA4">
              <w:rPr>
                <w:color w:val="000000" w:themeColor="text1"/>
                <w:szCs w:val="28"/>
              </w:rPr>
              <w:t>- тренинги для учащихся с целью повышения их психоэмоциональной устойчивости: «Наркотики или ЗОЖ», «Я умею выбирать», «Умей противостоять зависимостям»;</w:t>
            </w:r>
          </w:p>
          <w:p w14:paraId="7DE05203" w14:textId="77777777" w:rsidR="00B364F9" w:rsidRPr="00182FA4" w:rsidRDefault="00B364F9" w:rsidP="00B364F9">
            <w:pPr>
              <w:shd w:val="clear" w:color="auto" w:fill="FFFFFF"/>
              <w:ind w:firstLine="567"/>
              <w:rPr>
                <w:color w:val="000000" w:themeColor="text1"/>
                <w:szCs w:val="28"/>
              </w:rPr>
            </w:pPr>
            <w:r w:rsidRPr="00182FA4">
              <w:rPr>
                <w:color w:val="000000" w:themeColor="text1"/>
                <w:szCs w:val="28"/>
              </w:rPr>
              <w:t>- диагностика эмоционально-волевой сферы, состояния самочувствия и настроения учащихся;</w:t>
            </w:r>
          </w:p>
          <w:p w14:paraId="21B74A55" w14:textId="77777777" w:rsidR="00B364F9" w:rsidRPr="00182FA4" w:rsidRDefault="00B364F9" w:rsidP="00B364F9">
            <w:pPr>
              <w:ind w:firstLine="567"/>
              <w:rPr>
                <w:color w:val="000000" w:themeColor="text1"/>
                <w:szCs w:val="28"/>
              </w:rPr>
            </w:pPr>
            <w:r w:rsidRPr="00182FA4">
              <w:rPr>
                <w:color w:val="000000" w:themeColor="text1"/>
                <w:szCs w:val="28"/>
              </w:rPr>
              <w:t>- регулярные родительские собрания «Секреты успешной учёбы в начальной школе», «Искусство любить детей», «Влияние семьи на становление личности», «Родительская любовь и воспитание», «Семья и школа – партнёры в воспитании и обучении ребёнка» и другие;</w:t>
            </w:r>
          </w:p>
          <w:p w14:paraId="0FAB617E" w14:textId="77777777" w:rsidR="00B364F9" w:rsidRPr="00182FA4" w:rsidRDefault="00B364F9" w:rsidP="00B364F9">
            <w:pPr>
              <w:shd w:val="clear" w:color="auto" w:fill="FFFFFF"/>
              <w:ind w:firstLine="567"/>
              <w:rPr>
                <w:color w:val="000000" w:themeColor="text1"/>
                <w:szCs w:val="28"/>
              </w:rPr>
            </w:pPr>
            <w:r w:rsidRPr="00182FA4">
              <w:rPr>
                <w:color w:val="000000" w:themeColor="text1"/>
                <w:szCs w:val="28"/>
              </w:rPr>
              <w:lastRenderedPageBreak/>
              <w:t>- Оформление профилактических стендов для учащихся (информационных бюллетеней). В том числе, в ноябре была проведена акция «Сообщи, где торгуют смертью», в рамках которой были созданы листовки и размещены на информационных стендах и официальных сайтах школ.</w:t>
            </w:r>
          </w:p>
          <w:p w14:paraId="3CC7E49B" w14:textId="77777777" w:rsidR="00B364F9" w:rsidRPr="00182FA4" w:rsidRDefault="00B364F9" w:rsidP="00B364F9">
            <w:pPr>
              <w:shd w:val="clear" w:color="auto" w:fill="FFFFFF"/>
              <w:ind w:firstLine="567"/>
              <w:rPr>
                <w:color w:val="000000" w:themeColor="text1"/>
                <w:szCs w:val="28"/>
              </w:rPr>
            </w:pPr>
            <w:r w:rsidRPr="00182FA4">
              <w:rPr>
                <w:color w:val="000000" w:themeColor="text1"/>
                <w:szCs w:val="28"/>
              </w:rPr>
              <w:t>Также в образовательных организациях Тарасовского района был разработан и реализован комплекс мер по охране и укреплению здоровья детей, включающий в себя организацию и проведение каникулярного отдыха детей; инструктажей по правилам техники безопасности, мероприятий по профилактике частых заболеваний учащихся, детского травматизма на дорогах. Были организованы встречи детей с представителями правоохранительных органов, медработниками.</w:t>
            </w:r>
          </w:p>
          <w:p w14:paraId="5B99F33C" w14:textId="77777777" w:rsidR="00B364F9" w:rsidRPr="00182FA4" w:rsidRDefault="00B364F9" w:rsidP="00B364F9">
            <w:pPr>
              <w:shd w:val="clear" w:color="auto" w:fill="FFFFFF"/>
              <w:ind w:firstLine="567"/>
              <w:rPr>
                <w:color w:val="000000" w:themeColor="text1"/>
                <w:szCs w:val="28"/>
              </w:rPr>
            </w:pPr>
            <w:r w:rsidRPr="00182FA4">
              <w:rPr>
                <w:color w:val="000000" w:themeColor="text1"/>
                <w:szCs w:val="28"/>
              </w:rPr>
              <w:t>С целью профилактических мер была проведена работа с неблагополучными семьями: посещение, беседы, вовлечение в школьные дела.</w:t>
            </w:r>
          </w:p>
          <w:p w14:paraId="3C153856" w14:textId="77777777" w:rsidR="00B364F9" w:rsidRPr="00182FA4" w:rsidRDefault="00B364F9" w:rsidP="00B364F9">
            <w:pPr>
              <w:shd w:val="clear" w:color="auto" w:fill="FFFFFF"/>
              <w:ind w:firstLine="567"/>
              <w:rPr>
                <w:color w:val="000000" w:themeColor="text1"/>
                <w:szCs w:val="28"/>
                <w:u w:val="single"/>
              </w:rPr>
            </w:pPr>
            <w:r w:rsidRPr="00182FA4">
              <w:rPr>
                <w:color w:val="000000" w:themeColor="text1"/>
                <w:szCs w:val="28"/>
              </w:rPr>
              <w:t>Ежегодные профилактические медосмотры детей в ОУ района не выявили учеников, употребляющих ПАВ, но имеются курящие ученики. С такими учащимися проводятся тематические классные часы, беседы с педагогом-психологом, вовлечение в массовые мероприятия.</w:t>
            </w:r>
          </w:p>
          <w:p w14:paraId="151F1888" w14:textId="77777777" w:rsidR="001D5888" w:rsidRPr="00182FA4" w:rsidRDefault="001D5888" w:rsidP="001D5888">
            <w:pPr>
              <w:rPr>
                <w:color w:val="000000" w:themeColor="text1"/>
              </w:rPr>
            </w:pPr>
          </w:p>
        </w:tc>
      </w:tr>
      <w:tr w:rsidR="001D5888" w:rsidRPr="00182FA4" w14:paraId="7F95DF7A" w14:textId="77777777" w:rsidTr="005916F4">
        <w:trPr>
          <w:trHeight w:val="2399"/>
        </w:trPr>
        <w:tc>
          <w:tcPr>
            <w:tcW w:w="828" w:type="dxa"/>
            <w:vMerge/>
          </w:tcPr>
          <w:p w14:paraId="521EA255" w14:textId="77777777" w:rsidR="001D5888" w:rsidRPr="00182FA4" w:rsidRDefault="001D5888" w:rsidP="001D5888">
            <w:pPr>
              <w:pStyle w:val="aa"/>
              <w:numPr>
                <w:ilvl w:val="0"/>
                <w:numId w:val="1"/>
              </w:numPr>
              <w:tabs>
                <w:tab w:val="clear" w:pos="720"/>
                <w:tab w:val="num" w:pos="928"/>
              </w:tabs>
              <w:ind w:left="0"/>
              <w:contextualSpacing w:val="0"/>
              <w:rPr>
                <w:color w:val="000000" w:themeColor="text1"/>
              </w:rPr>
            </w:pPr>
          </w:p>
        </w:tc>
        <w:tc>
          <w:tcPr>
            <w:tcW w:w="4242" w:type="dxa"/>
          </w:tcPr>
          <w:p w14:paraId="7C467656" w14:textId="77777777" w:rsidR="001D5888" w:rsidRPr="00182FA4" w:rsidRDefault="001D5888" w:rsidP="001D5888">
            <w:pPr>
              <w:rPr>
                <w:i/>
                <w:color w:val="000000" w:themeColor="text1"/>
              </w:rPr>
            </w:pPr>
            <w:r w:rsidRPr="00182FA4">
              <w:rPr>
                <w:i/>
                <w:color w:val="000000" w:themeColor="text1"/>
              </w:rPr>
              <w:t>Для г. Новочеркасска, г. Таганрога, г. Донецка и Советского, Шолоховского, Цимлянского, Песчанокопского, Октябрьского районов</w:t>
            </w:r>
          </w:p>
          <w:p w14:paraId="3636AAD1" w14:textId="77777777" w:rsidR="001D5888" w:rsidRPr="00182FA4" w:rsidRDefault="001D5888" w:rsidP="001D5888">
            <w:pPr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 xml:space="preserve">1.1.5. Рекомендовать антинаркотическим комиссиям городов </w:t>
            </w:r>
            <w:r w:rsidRPr="00182FA4">
              <w:rPr>
                <w:b/>
                <w:color w:val="000000" w:themeColor="text1"/>
              </w:rPr>
              <w:t>Новочеркасска, Таганрога, Донецка и Советского, Шолоховского, Цимлянского, Песчанокопского, Октябрьского районов</w:t>
            </w:r>
            <w:r w:rsidRPr="00182FA4">
              <w:rPr>
                <w:color w:val="000000" w:themeColor="text1"/>
              </w:rPr>
              <w:t xml:space="preserve">, в муниципальных общеобразовательных организациях которых выявлен высокий уровень отказов от тестирования, при организации информационной работы с населением, обучающимися и их родителями обеспечить разъяснение </w:t>
            </w:r>
            <w:r w:rsidRPr="00182FA4">
              <w:rPr>
                <w:color w:val="000000" w:themeColor="text1"/>
              </w:rPr>
              <w:lastRenderedPageBreak/>
              <w:t>целей и задач тестирования как профилактической меры, направленной на предупреждение возможного начала немедицинского употребления психоактивных веществ, и формы раннего выявления первых проб наркотиков, анонимности результатов тестирования.</w:t>
            </w:r>
          </w:p>
          <w:p w14:paraId="6A43EB37" w14:textId="77777777" w:rsidR="001D5888" w:rsidRPr="00182FA4" w:rsidRDefault="001D5888" w:rsidP="001D5888">
            <w:pPr>
              <w:rPr>
                <w:color w:val="000000" w:themeColor="text1"/>
              </w:rPr>
            </w:pPr>
          </w:p>
        </w:tc>
        <w:tc>
          <w:tcPr>
            <w:tcW w:w="10038" w:type="dxa"/>
          </w:tcPr>
          <w:p w14:paraId="4AA38E46" w14:textId="77777777" w:rsidR="001D5888" w:rsidRPr="00182FA4" w:rsidRDefault="00182FA4" w:rsidP="001D5888">
            <w:pPr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lastRenderedPageBreak/>
              <w:t>-</w:t>
            </w:r>
          </w:p>
        </w:tc>
      </w:tr>
      <w:tr w:rsidR="001D5888" w:rsidRPr="00182FA4" w14:paraId="7843CEEA" w14:textId="77777777" w:rsidTr="005916F4">
        <w:trPr>
          <w:trHeight w:val="2399"/>
        </w:trPr>
        <w:tc>
          <w:tcPr>
            <w:tcW w:w="828" w:type="dxa"/>
            <w:vMerge/>
          </w:tcPr>
          <w:p w14:paraId="33AB5989" w14:textId="77777777" w:rsidR="001D5888" w:rsidRPr="00182FA4" w:rsidRDefault="001D5888" w:rsidP="001D5888">
            <w:pPr>
              <w:pStyle w:val="aa"/>
              <w:numPr>
                <w:ilvl w:val="0"/>
                <w:numId w:val="1"/>
              </w:numPr>
              <w:tabs>
                <w:tab w:val="clear" w:pos="720"/>
                <w:tab w:val="num" w:pos="928"/>
              </w:tabs>
              <w:ind w:left="0"/>
              <w:contextualSpacing w:val="0"/>
              <w:rPr>
                <w:color w:val="000000" w:themeColor="text1"/>
              </w:rPr>
            </w:pPr>
          </w:p>
        </w:tc>
        <w:tc>
          <w:tcPr>
            <w:tcW w:w="4242" w:type="dxa"/>
          </w:tcPr>
          <w:p w14:paraId="4F96AD51" w14:textId="77777777" w:rsidR="001D5888" w:rsidRPr="00182FA4" w:rsidRDefault="001D5888" w:rsidP="00182FA4">
            <w:pPr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 xml:space="preserve">2.2.2. Рекомендовать председателям антинаркотических комиссий муниципальных образований обеспечить при проведении </w:t>
            </w:r>
            <w:r w:rsidRPr="00182FA4">
              <w:rPr>
                <w:color w:val="000000" w:themeColor="text1"/>
              </w:rPr>
              <w:br/>
              <w:t xml:space="preserve">в образовательных организациях мероприятий с участием представителей некоммерческих организаций использование антинаркотических материалов и программ только при наличии положительной оценки Экспертного совета по профилактике наркомании в образовательных организациях Ростовской области при министерстве общего </w:t>
            </w:r>
            <w:r w:rsidRPr="00182FA4">
              <w:rPr>
                <w:color w:val="000000" w:themeColor="text1"/>
              </w:rPr>
              <w:br/>
              <w:t>и профессионального образования Ростовской области.</w:t>
            </w:r>
          </w:p>
        </w:tc>
        <w:tc>
          <w:tcPr>
            <w:tcW w:w="10038" w:type="dxa"/>
          </w:tcPr>
          <w:p w14:paraId="6283E061" w14:textId="77777777" w:rsidR="001D5888" w:rsidRPr="00182FA4" w:rsidRDefault="001B60BA" w:rsidP="001D5888">
            <w:pPr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Профилактических антинаркотических мероприятий в образовательных организациях с участием представителей некоммерческих организаций в Тарасовском районе в 2018 году не проводилось.</w:t>
            </w:r>
          </w:p>
        </w:tc>
      </w:tr>
      <w:tr w:rsidR="001D5888" w:rsidRPr="00182FA4" w14:paraId="520F89BD" w14:textId="77777777" w:rsidTr="005916F4">
        <w:trPr>
          <w:trHeight w:val="698"/>
        </w:trPr>
        <w:tc>
          <w:tcPr>
            <w:tcW w:w="828" w:type="dxa"/>
            <w:vMerge/>
          </w:tcPr>
          <w:p w14:paraId="5C65D381" w14:textId="77777777" w:rsidR="001D5888" w:rsidRPr="00182FA4" w:rsidRDefault="001D5888" w:rsidP="001D5888">
            <w:pPr>
              <w:pStyle w:val="aa"/>
              <w:numPr>
                <w:ilvl w:val="0"/>
                <w:numId w:val="1"/>
              </w:numPr>
              <w:tabs>
                <w:tab w:val="clear" w:pos="720"/>
                <w:tab w:val="num" w:pos="928"/>
              </w:tabs>
              <w:ind w:left="0"/>
              <w:contextualSpacing w:val="0"/>
              <w:rPr>
                <w:color w:val="000000" w:themeColor="text1"/>
              </w:rPr>
            </w:pPr>
          </w:p>
        </w:tc>
        <w:tc>
          <w:tcPr>
            <w:tcW w:w="4242" w:type="dxa"/>
          </w:tcPr>
          <w:p w14:paraId="496FD64D" w14:textId="77777777" w:rsidR="001D5888" w:rsidRPr="00182FA4" w:rsidRDefault="001D5888" w:rsidP="001D5888">
            <w:pPr>
              <w:widowControl w:val="0"/>
              <w:tabs>
                <w:tab w:val="num" w:pos="0"/>
              </w:tabs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 xml:space="preserve">2.4. Рекомендовать главам администраций городских округов и муниципальных районов Ростовской области </w:t>
            </w:r>
            <w:r w:rsidRPr="00182FA4">
              <w:rPr>
                <w:b/>
                <w:color w:val="000000" w:themeColor="text1"/>
              </w:rPr>
              <w:t>при рассмотрении</w:t>
            </w:r>
            <w:r w:rsidRPr="00182FA4">
              <w:rPr>
                <w:color w:val="000000" w:themeColor="text1"/>
              </w:rPr>
              <w:t xml:space="preserve"> совместно с территориальными органами МВД России по Ростовской области </w:t>
            </w:r>
            <w:r w:rsidRPr="00182FA4">
              <w:rPr>
                <w:b/>
                <w:color w:val="000000" w:themeColor="text1"/>
              </w:rPr>
              <w:t>вопросов обеспечения правопорядка</w:t>
            </w:r>
            <w:r w:rsidRPr="00182FA4">
              <w:rPr>
                <w:color w:val="000000" w:themeColor="text1"/>
              </w:rPr>
              <w:t xml:space="preserve"> </w:t>
            </w:r>
            <w:r w:rsidRPr="00182FA4">
              <w:rPr>
                <w:b/>
                <w:color w:val="000000" w:themeColor="text1"/>
              </w:rPr>
              <w:t xml:space="preserve">проводить </w:t>
            </w:r>
            <w:r w:rsidRPr="00182FA4">
              <w:rPr>
                <w:color w:val="000000" w:themeColor="text1"/>
              </w:rPr>
              <w:t xml:space="preserve">принципиальный </w:t>
            </w:r>
            <w:r w:rsidRPr="00182FA4">
              <w:rPr>
                <w:b/>
                <w:color w:val="000000" w:themeColor="text1"/>
              </w:rPr>
              <w:t xml:space="preserve">анализ </w:t>
            </w:r>
            <w:r w:rsidRPr="00182FA4">
              <w:rPr>
                <w:b/>
                <w:color w:val="000000" w:themeColor="text1"/>
              </w:rPr>
              <w:lastRenderedPageBreak/>
              <w:t>эффективности деятельности в сфере противодействия незаконному обороту наркотиков,</w:t>
            </w:r>
            <w:r w:rsidRPr="00182FA4">
              <w:rPr>
                <w:color w:val="000000" w:themeColor="text1"/>
              </w:rPr>
              <w:t xml:space="preserve"> особое внимание уделив работе по предупреждению, выявлению и пресечению </w:t>
            </w:r>
            <w:r w:rsidRPr="00182FA4">
              <w:rPr>
                <w:b/>
                <w:color w:val="000000" w:themeColor="text1"/>
              </w:rPr>
              <w:t>фактов безрецептурной реализации аптечными организациями кодеиносодержащих и иных лекарственных препаратов, обладающих психоактивными свойствами,</w:t>
            </w:r>
            <w:r w:rsidRPr="00182FA4">
              <w:rPr>
                <w:color w:val="000000" w:themeColor="text1"/>
              </w:rPr>
              <w:t xml:space="preserve"> а также выявлению и пресечению незаконной деятельности притонов или помещений, систематически предоставляемых для потребления наркотиков.</w:t>
            </w:r>
          </w:p>
          <w:p w14:paraId="627D2B07" w14:textId="77777777" w:rsidR="001D5888" w:rsidRPr="00182FA4" w:rsidRDefault="001D5888" w:rsidP="001D5888">
            <w:pPr>
              <w:rPr>
                <w:color w:val="000000" w:themeColor="text1"/>
              </w:rPr>
            </w:pPr>
          </w:p>
        </w:tc>
        <w:tc>
          <w:tcPr>
            <w:tcW w:w="10038" w:type="dxa"/>
          </w:tcPr>
          <w:p w14:paraId="76E88A53" w14:textId="77777777" w:rsidR="001D5888" w:rsidRPr="00182FA4" w:rsidRDefault="007844D4" w:rsidP="001D5888">
            <w:pPr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lastRenderedPageBreak/>
              <w:t>Вопрос анализа эффективности деятельности в сфере противодействия незаконному обороту наркотиков постоянно прорабатывается на заседаниях антинаркотической комиссии Тарасовского района (вопрос «</w:t>
            </w:r>
            <w:r w:rsidRPr="00182FA4">
              <w:rPr>
                <w:color w:val="000000" w:themeColor="text1"/>
                <w:szCs w:val="28"/>
              </w:rPr>
              <w:t>О состоянии и результатах проведения оперативно-профилактических мероприятий, направленных на выявление и пресечение фактов незаконного оборота наркотических средств в Тарасовском районе», докладчик начальник ОМВД России по Тарасовскому району А.А. Козлов, протокол АНК №1 2018;</w:t>
            </w:r>
            <w:r w:rsidRPr="00182FA4">
              <w:rPr>
                <w:color w:val="000000" w:themeColor="text1"/>
              </w:rPr>
              <w:t xml:space="preserve"> вопрос «</w:t>
            </w:r>
            <w:r w:rsidRPr="00182FA4">
              <w:rPr>
                <w:color w:val="000000" w:themeColor="text1"/>
                <w:szCs w:val="28"/>
              </w:rPr>
              <w:t xml:space="preserve">Об итогах второго этапа межведомственной комплексной оперативно-профилактической операции «Дети России» (7-16 сентября) на территории Тарасовского района», докладчик </w:t>
            </w:r>
            <w:r w:rsidRPr="00182FA4">
              <w:rPr>
                <w:color w:val="000000" w:themeColor="text1"/>
                <w:szCs w:val="28"/>
              </w:rPr>
              <w:lastRenderedPageBreak/>
              <w:t>начальник ОМВД России по Тарасовскому району А.П. Будков, протокол АНК №3 2018).</w:t>
            </w:r>
          </w:p>
        </w:tc>
      </w:tr>
      <w:tr w:rsidR="001D5888" w:rsidRPr="00182FA4" w14:paraId="698CA88E" w14:textId="77777777" w:rsidTr="005916F4">
        <w:trPr>
          <w:trHeight w:val="698"/>
        </w:trPr>
        <w:tc>
          <w:tcPr>
            <w:tcW w:w="828" w:type="dxa"/>
            <w:vMerge/>
          </w:tcPr>
          <w:p w14:paraId="3923ED9B" w14:textId="77777777" w:rsidR="001D5888" w:rsidRPr="00182FA4" w:rsidRDefault="001D5888" w:rsidP="001D5888">
            <w:pPr>
              <w:pStyle w:val="aa"/>
              <w:numPr>
                <w:ilvl w:val="0"/>
                <w:numId w:val="1"/>
              </w:numPr>
              <w:tabs>
                <w:tab w:val="clear" w:pos="720"/>
                <w:tab w:val="num" w:pos="928"/>
              </w:tabs>
              <w:ind w:left="0"/>
              <w:contextualSpacing w:val="0"/>
              <w:rPr>
                <w:color w:val="000000" w:themeColor="text1"/>
              </w:rPr>
            </w:pPr>
          </w:p>
        </w:tc>
        <w:tc>
          <w:tcPr>
            <w:tcW w:w="4242" w:type="dxa"/>
          </w:tcPr>
          <w:p w14:paraId="325F13E6" w14:textId="77777777" w:rsidR="001D5888" w:rsidRPr="00182FA4" w:rsidRDefault="001D5888" w:rsidP="001D5888">
            <w:pPr>
              <w:rPr>
                <w:b/>
                <w:color w:val="000000" w:themeColor="text1"/>
              </w:rPr>
            </w:pPr>
            <w:r w:rsidRPr="00182FA4">
              <w:rPr>
                <w:b/>
                <w:color w:val="000000" w:themeColor="text1"/>
              </w:rPr>
              <w:t>Протокол от 18 сентября 2017 г. №3</w:t>
            </w:r>
          </w:p>
        </w:tc>
        <w:tc>
          <w:tcPr>
            <w:tcW w:w="10038" w:type="dxa"/>
          </w:tcPr>
          <w:p w14:paraId="048B2810" w14:textId="77777777" w:rsidR="001D5888" w:rsidRPr="00182FA4" w:rsidRDefault="001D5888" w:rsidP="001D5888">
            <w:pPr>
              <w:rPr>
                <w:color w:val="000000" w:themeColor="text1"/>
              </w:rPr>
            </w:pPr>
          </w:p>
        </w:tc>
      </w:tr>
      <w:tr w:rsidR="001D5888" w:rsidRPr="00182FA4" w14:paraId="23E9B775" w14:textId="77777777" w:rsidTr="005916F4">
        <w:trPr>
          <w:trHeight w:val="1380"/>
        </w:trPr>
        <w:tc>
          <w:tcPr>
            <w:tcW w:w="828" w:type="dxa"/>
            <w:vMerge/>
          </w:tcPr>
          <w:p w14:paraId="542B3902" w14:textId="77777777" w:rsidR="001D5888" w:rsidRPr="00182FA4" w:rsidRDefault="001D5888" w:rsidP="001D5888">
            <w:pPr>
              <w:pStyle w:val="aa"/>
              <w:numPr>
                <w:ilvl w:val="0"/>
                <w:numId w:val="1"/>
              </w:numPr>
              <w:tabs>
                <w:tab w:val="clear" w:pos="720"/>
                <w:tab w:val="num" w:pos="928"/>
              </w:tabs>
              <w:ind w:left="0"/>
              <w:contextualSpacing w:val="0"/>
              <w:rPr>
                <w:color w:val="000000" w:themeColor="text1"/>
              </w:rPr>
            </w:pPr>
          </w:p>
        </w:tc>
        <w:tc>
          <w:tcPr>
            <w:tcW w:w="4242" w:type="dxa"/>
          </w:tcPr>
          <w:p w14:paraId="1936F15F" w14:textId="77777777" w:rsidR="001D5888" w:rsidRPr="00182FA4" w:rsidRDefault="001D5888" w:rsidP="001D5888">
            <w:pPr>
              <w:tabs>
                <w:tab w:val="left" w:pos="9182"/>
              </w:tabs>
              <w:outlineLvl w:val="0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1.1.</w:t>
            </w:r>
            <w:r w:rsidRPr="00182FA4">
              <w:rPr>
                <w:b/>
                <w:color w:val="000000" w:themeColor="text1"/>
              </w:rPr>
              <w:t> </w:t>
            </w:r>
            <w:r w:rsidRPr="00182FA4">
              <w:rPr>
                <w:color w:val="000000" w:themeColor="text1"/>
              </w:rPr>
              <w:t>Рекомендовать главам администраций городских округов и муниципальных районов Ростовской области: …..</w:t>
            </w:r>
          </w:p>
          <w:p w14:paraId="6BD695B6" w14:textId="77777777" w:rsidR="001D5888" w:rsidRPr="00182FA4" w:rsidRDefault="001D5888" w:rsidP="001D5888">
            <w:pPr>
              <w:tabs>
                <w:tab w:val="left" w:pos="9182"/>
              </w:tabs>
              <w:outlineLvl w:val="0"/>
              <w:rPr>
                <w:color w:val="000000" w:themeColor="text1"/>
              </w:rPr>
            </w:pPr>
            <w:r w:rsidRPr="00182FA4">
              <w:rPr>
                <w:b/>
                <w:color w:val="000000" w:themeColor="text1"/>
              </w:rPr>
              <w:t>в срок до 01.06.2018</w:t>
            </w:r>
            <w:r w:rsidRPr="00182FA4">
              <w:rPr>
                <w:color w:val="000000" w:themeColor="text1"/>
              </w:rPr>
              <w:t xml:space="preserve"> </w:t>
            </w:r>
            <w:r w:rsidRPr="00182FA4">
              <w:rPr>
                <w:b/>
                <w:color w:val="000000" w:themeColor="text1"/>
              </w:rPr>
              <w:t>обеспечить медицинские организации</w:t>
            </w:r>
            <w:r w:rsidRPr="00182FA4">
              <w:rPr>
                <w:color w:val="000000" w:themeColor="text1"/>
              </w:rPr>
              <w:t xml:space="preserve"> муниципальной системы здравоохранения </w:t>
            </w:r>
            <w:r w:rsidRPr="00182FA4">
              <w:rPr>
                <w:b/>
                <w:color w:val="000000" w:themeColor="text1"/>
              </w:rPr>
              <w:t>оборудованием и расходными материалами</w:t>
            </w:r>
            <w:r w:rsidRPr="00182FA4">
              <w:rPr>
                <w:color w:val="000000" w:themeColor="text1"/>
              </w:rPr>
              <w:t xml:space="preserve"> для проведения предварительного медицинского освидетельствования на состояние опьянения (алкогольного, наркотического или иного токсического), в том числе на состояние наркотического опьянения в </w:t>
            </w:r>
            <w:r w:rsidRPr="00182FA4">
              <w:rPr>
                <w:color w:val="000000" w:themeColor="text1"/>
              </w:rPr>
              <w:lastRenderedPageBreak/>
              <w:t>результате потребления новых психоактивных веществ; об исполнении проинформировать министерство здравоохранения Ростовской области;</w:t>
            </w:r>
          </w:p>
          <w:p w14:paraId="223A5CE8" w14:textId="77777777" w:rsidR="001D5888" w:rsidRPr="00182FA4" w:rsidRDefault="001D5888" w:rsidP="001D5888">
            <w:pPr>
              <w:rPr>
                <w:color w:val="000000" w:themeColor="text1"/>
              </w:rPr>
            </w:pPr>
          </w:p>
        </w:tc>
        <w:tc>
          <w:tcPr>
            <w:tcW w:w="10038" w:type="dxa"/>
          </w:tcPr>
          <w:p w14:paraId="340AF870" w14:textId="77777777" w:rsidR="001D5888" w:rsidRPr="00182FA4" w:rsidRDefault="00182FA4" w:rsidP="001D5888">
            <w:pPr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lastRenderedPageBreak/>
              <w:t>МБУЗ ЦРБ Тарасовского района в полной мере обеспечена оборудованием и расходными материалами для проведения предварительного медицинского освидетельствования на состояние опьянения (алкогольного, наркотического или иного токсического) (в рамках муниципальной программы «Развитие здравоохранения»).</w:t>
            </w:r>
          </w:p>
        </w:tc>
      </w:tr>
      <w:tr w:rsidR="001D5888" w:rsidRPr="00182FA4" w14:paraId="28CF69C9" w14:textId="77777777" w:rsidTr="005916F4">
        <w:tc>
          <w:tcPr>
            <w:tcW w:w="828" w:type="dxa"/>
          </w:tcPr>
          <w:p w14:paraId="582FC404" w14:textId="77777777" w:rsidR="001D5888" w:rsidRPr="00182FA4" w:rsidRDefault="001D5888" w:rsidP="001D5888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  <w:tab w:val="num" w:pos="928"/>
              </w:tabs>
              <w:ind w:left="0" w:firstLine="0"/>
              <w:jc w:val="both"/>
              <w:rPr>
                <w:color w:val="000000" w:themeColor="text1"/>
              </w:rPr>
            </w:pPr>
          </w:p>
        </w:tc>
        <w:tc>
          <w:tcPr>
            <w:tcW w:w="4242" w:type="dxa"/>
          </w:tcPr>
          <w:p w14:paraId="3B7FB65A" w14:textId="77777777" w:rsidR="001D5888" w:rsidRPr="00182FA4" w:rsidRDefault="001D5888" w:rsidP="001D5888">
            <w:pPr>
              <w:pStyle w:val="a8"/>
              <w:spacing w:before="0" w:after="0"/>
              <w:rPr>
                <w:rFonts w:ascii="Times New Roman" w:hAnsi="Times New Roman" w:cs="Times New Roman"/>
                <w:color w:val="000000" w:themeColor="text1"/>
                <w:spacing w:val="-1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  <w:spacing w:val="-2"/>
              </w:rPr>
              <w:t>Итоги реализации</w:t>
            </w:r>
            <w:r w:rsidRPr="00182FA4">
              <w:rPr>
                <w:rFonts w:ascii="Times New Roman" w:hAnsi="Times New Roman" w:cs="Times New Roman"/>
                <w:color w:val="000000" w:themeColor="text1"/>
                <w:spacing w:val="-1"/>
              </w:rPr>
              <w:t xml:space="preserve"> решений муниципальных антинаркотических комиссий</w:t>
            </w:r>
          </w:p>
        </w:tc>
        <w:tc>
          <w:tcPr>
            <w:tcW w:w="10038" w:type="dxa"/>
          </w:tcPr>
          <w:p w14:paraId="2D837FED" w14:textId="77777777" w:rsidR="001D5888" w:rsidRPr="00182FA4" w:rsidRDefault="00B41447" w:rsidP="00B41447">
            <w:pPr>
              <w:jc w:val="both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Все решения антинаркотической комиссии Тарасовского района были исполнены. Положительные изменения наркоситуации в Тарасовском районе: повышение уровня информированности населения о проблеме, усиление контроля по выявлению и уничтожению наркосодержащих растений, усиление степени межведомственного сотрудничества и сотрудничества с Администрациями сельских поселений, представителями духовенства, проведение большего числа молодежных мероприятий различной направленности (спортивных, творческих и т.д.), направленных на профилактику наркомании.</w:t>
            </w:r>
          </w:p>
        </w:tc>
      </w:tr>
      <w:tr w:rsidR="001D5888" w:rsidRPr="00182FA4" w14:paraId="04792D9F" w14:textId="77777777" w:rsidTr="005916F4">
        <w:trPr>
          <w:trHeight w:val="70"/>
        </w:trPr>
        <w:tc>
          <w:tcPr>
            <w:tcW w:w="828" w:type="dxa"/>
          </w:tcPr>
          <w:p w14:paraId="381A10D2" w14:textId="77777777" w:rsidR="001D5888" w:rsidRPr="00182FA4" w:rsidRDefault="001D5888" w:rsidP="001D5888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  <w:tab w:val="num" w:pos="928"/>
              </w:tabs>
              <w:ind w:left="0" w:firstLine="0"/>
              <w:jc w:val="both"/>
              <w:rPr>
                <w:color w:val="000000" w:themeColor="text1"/>
              </w:rPr>
            </w:pPr>
          </w:p>
        </w:tc>
        <w:tc>
          <w:tcPr>
            <w:tcW w:w="4242" w:type="dxa"/>
          </w:tcPr>
          <w:p w14:paraId="5B042918" w14:textId="77777777" w:rsidR="001D5888" w:rsidRPr="00182FA4" w:rsidRDefault="001D5888" w:rsidP="001D5888">
            <w:pPr>
              <w:pStyle w:val="a8"/>
              <w:spacing w:before="0" w:after="0"/>
              <w:rPr>
                <w:rFonts w:ascii="Times New Roman" w:hAnsi="Times New Roman" w:cs="Times New Roman"/>
                <w:color w:val="000000" w:themeColor="text1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</w:rPr>
              <w:t xml:space="preserve">Итоги рассмотрения вопросов профилактики наркомании и противодействия незаконному обороту наркотиков на уровне муниципальной комиссии по делам несовершеннолетних и защите их прав, других совещательных, коллегиальных органов </w:t>
            </w:r>
          </w:p>
        </w:tc>
        <w:tc>
          <w:tcPr>
            <w:tcW w:w="10038" w:type="dxa"/>
          </w:tcPr>
          <w:p w14:paraId="49A971A2" w14:textId="77777777" w:rsidR="001D5888" w:rsidRPr="00182FA4" w:rsidRDefault="00B41447" w:rsidP="001D5888">
            <w:pPr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На заседаниях Комиссии по делам несовершеннолетних и защите их прав ежеквартально заслушиваются все органы и учреждения системы профилактики по вопросу выполнения 120 ФЗ «Об основах системы профилактики безнадзорности и правонарушений несовершеннолетних», вопрос о профилактике наркомании и иных негативных проявлениях в подростково-молодежной среде рассматривается регулярно (отчитываются МУ отдел образования, Тарасовский отдел культуры, Центральная районная больница, Отдел МВД России по Тарасовскому району, начальник сектора развития социальной сферы и т.д.).</w:t>
            </w:r>
          </w:p>
        </w:tc>
      </w:tr>
      <w:tr w:rsidR="001D5888" w:rsidRPr="00182FA4" w14:paraId="00780FD1" w14:textId="77777777" w:rsidTr="005916F4">
        <w:tc>
          <w:tcPr>
            <w:tcW w:w="828" w:type="dxa"/>
          </w:tcPr>
          <w:p w14:paraId="37D7D11A" w14:textId="77777777" w:rsidR="001D5888" w:rsidRPr="00182FA4" w:rsidRDefault="001D5888" w:rsidP="001D5888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  <w:tab w:val="num" w:pos="928"/>
              </w:tabs>
              <w:ind w:left="0" w:firstLine="0"/>
              <w:jc w:val="both"/>
              <w:rPr>
                <w:color w:val="000000" w:themeColor="text1"/>
              </w:rPr>
            </w:pPr>
          </w:p>
        </w:tc>
        <w:tc>
          <w:tcPr>
            <w:tcW w:w="4242" w:type="dxa"/>
          </w:tcPr>
          <w:p w14:paraId="6D7DAFF4" w14:textId="77777777" w:rsidR="001D5888" w:rsidRPr="00182FA4" w:rsidRDefault="001D5888" w:rsidP="001D5888">
            <w:pPr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Оценка работы по раннему выявлению несовершеннолетних, «групп риска» зависимого поведения</w:t>
            </w:r>
          </w:p>
          <w:p w14:paraId="09D417DC" w14:textId="77777777" w:rsidR="001D5888" w:rsidRPr="00182FA4" w:rsidRDefault="001D5888" w:rsidP="001D5888">
            <w:pPr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склонных к потреблению наркотиков и организации работы с ними</w:t>
            </w:r>
          </w:p>
          <w:p w14:paraId="28A3FBE9" w14:textId="77777777" w:rsidR="001D5888" w:rsidRPr="00182FA4" w:rsidRDefault="001D5888" w:rsidP="001D5888">
            <w:pPr>
              <w:pStyle w:val="a8"/>
              <w:spacing w:before="0" w:after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038" w:type="dxa"/>
          </w:tcPr>
          <w:p w14:paraId="3603DAD5" w14:textId="77777777" w:rsidR="00B41447" w:rsidRPr="00182FA4" w:rsidRDefault="00B41447" w:rsidP="00B41447">
            <w:pPr>
              <w:shd w:val="clear" w:color="auto" w:fill="FFFFFF"/>
              <w:ind w:firstLine="700"/>
              <w:jc w:val="both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Количество несовершеннолетних с девиантным поведением, состоящих на внутришкольных учетах в муниципальных образовательных учреждениях (чел) – 39.</w:t>
            </w:r>
          </w:p>
          <w:p w14:paraId="4CEEF844" w14:textId="77777777" w:rsidR="00B41447" w:rsidRPr="00182FA4" w:rsidRDefault="00B41447" w:rsidP="00B41447">
            <w:pPr>
              <w:shd w:val="clear" w:color="auto" w:fill="FFFFFF"/>
              <w:ind w:firstLine="700"/>
              <w:jc w:val="both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Количество несовершеннолетних, находящихся в социально опасном положении, состоящих на учете в муниципальной комиссии по делам несовершеннолетних (чел) – 18.</w:t>
            </w:r>
          </w:p>
          <w:p w14:paraId="06B72F35" w14:textId="77777777" w:rsidR="00B41447" w:rsidRPr="00182FA4" w:rsidRDefault="00B41447" w:rsidP="00B41447">
            <w:pPr>
              <w:shd w:val="clear" w:color="auto" w:fill="FFFFFF"/>
              <w:ind w:firstLine="700"/>
              <w:jc w:val="both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Количество несовершеннолетних, находящихся в социально опасном положении, состоящих на учете в органах внутренних дел (чел) – 16.</w:t>
            </w:r>
          </w:p>
          <w:p w14:paraId="3C9ACA50" w14:textId="77777777" w:rsidR="00B41447" w:rsidRPr="00182FA4" w:rsidRDefault="00B41447" w:rsidP="00B41447">
            <w:pPr>
              <w:shd w:val="clear" w:color="auto" w:fill="FFFFFF"/>
              <w:ind w:firstLine="700"/>
              <w:jc w:val="both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Количество несовершеннолетних, находящихся в социально опасном положении,  состоящих на учете в органах социальной защиты – 0.</w:t>
            </w:r>
          </w:p>
          <w:p w14:paraId="19503289" w14:textId="77777777" w:rsidR="00B41447" w:rsidRPr="00182FA4" w:rsidRDefault="00B41447" w:rsidP="00B41447">
            <w:pPr>
              <w:jc w:val="both"/>
              <w:rPr>
                <w:rStyle w:val="highlight"/>
                <w:color w:val="000000" w:themeColor="text1"/>
              </w:rPr>
            </w:pPr>
            <w:r w:rsidRPr="00182FA4">
              <w:rPr>
                <w:color w:val="000000" w:themeColor="text1"/>
              </w:rPr>
              <w:t xml:space="preserve">Подростки, состоящие на учете в Комиссии по делам несовершеннолетних и защите их прав, ежемесячно посещаются членами Комиссии. С ними </w:t>
            </w:r>
            <w:r w:rsidRPr="00182FA4">
              <w:rPr>
                <w:rStyle w:val="highlight"/>
                <w:color w:val="000000" w:themeColor="text1"/>
              </w:rPr>
              <w:t xml:space="preserve">регулярно проводится консультационная и профилактическая работа, им  оказывается медико-социальная, социально-педагогическая, социально-правовая и социально-психологическая помощь, за каждым подростком закреплен наставник из числа членов КДН и ЗП, депутатского корпуса, глав и специалистов сельских </w:t>
            </w:r>
            <w:r w:rsidRPr="00182FA4">
              <w:rPr>
                <w:rStyle w:val="highlight"/>
                <w:color w:val="000000" w:themeColor="text1"/>
              </w:rPr>
              <w:lastRenderedPageBreak/>
              <w:t>поселений, казачьей дружины, представителей общественности.</w:t>
            </w:r>
          </w:p>
          <w:p w14:paraId="34AF7295" w14:textId="77777777" w:rsidR="00B41447" w:rsidRPr="00182FA4" w:rsidRDefault="00B41447" w:rsidP="00B41447">
            <w:pPr>
              <w:jc w:val="both"/>
              <w:rPr>
                <w:color w:val="000000" w:themeColor="text1"/>
              </w:rPr>
            </w:pPr>
            <w:r w:rsidRPr="00182FA4">
              <w:rPr>
                <w:rStyle w:val="highlight"/>
                <w:color w:val="000000" w:themeColor="text1"/>
              </w:rPr>
              <w:t>Данным подросткам оказывается помощь в оформлении документов для получения адресной денежной помощи, получении документов удостоверяющих личность – паспортов, свидетельств о рождении - не только детям,  но и их родителям.</w:t>
            </w:r>
          </w:p>
          <w:p w14:paraId="49CB9C8A" w14:textId="77777777" w:rsidR="00B41447" w:rsidRPr="00182FA4" w:rsidRDefault="00B41447" w:rsidP="00B41447">
            <w:pPr>
              <w:jc w:val="both"/>
              <w:rPr>
                <w:rStyle w:val="highlight"/>
                <w:color w:val="000000" w:themeColor="text1"/>
              </w:rPr>
            </w:pPr>
            <w:r w:rsidRPr="00182FA4">
              <w:rPr>
                <w:color w:val="000000" w:themeColor="text1"/>
              </w:rPr>
              <w:t xml:space="preserve">Исходя из анализа о состоянии правонарушений несовершеннолетних, был составлен план выездных мероприятий по профилактике безнадзорности и правонарушений несовершеннолетних. </w:t>
            </w:r>
          </w:p>
          <w:p w14:paraId="23412EE1" w14:textId="77777777" w:rsidR="00B41447" w:rsidRPr="00182FA4" w:rsidRDefault="00B41447" w:rsidP="00B41447">
            <w:pPr>
              <w:jc w:val="both"/>
              <w:rPr>
                <w:color w:val="000000" w:themeColor="text1"/>
              </w:rPr>
            </w:pPr>
            <w:r w:rsidRPr="00182FA4">
              <w:rPr>
                <w:rStyle w:val="highlight"/>
                <w:color w:val="000000" w:themeColor="text1"/>
              </w:rPr>
              <w:t xml:space="preserve">Комиссия по делам несовершеннолетних и защите их прав совместно с органами внутренних дел и главами  сельских поселений провела </w:t>
            </w:r>
            <w:r w:rsidR="000F69BE" w:rsidRPr="00182FA4">
              <w:rPr>
                <w:rStyle w:val="highlight"/>
                <w:color w:val="000000" w:themeColor="text1"/>
              </w:rPr>
              <w:t>21</w:t>
            </w:r>
            <w:r w:rsidRPr="00182FA4">
              <w:rPr>
                <w:rStyle w:val="highlight"/>
                <w:color w:val="000000" w:themeColor="text1"/>
              </w:rPr>
              <w:t xml:space="preserve"> рейд по местам досуга несовершеннолетних и молодежи, </w:t>
            </w:r>
            <w:r w:rsidR="000F69BE" w:rsidRPr="00182FA4">
              <w:rPr>
                <w:rStyle w:val="highlight"/>
                <w:color w:val="000000" w:themeColor="text1"/>
              </w:rPr>
              <w:t>76</w:t>
            </w:r>
            <w:r w:rsidRPr="00182FA4">
              <w:rPr>
                <w:rStyle w:val="highlight"/>
                <w:color w:val="000000" w:themeColor="text1"/>
              </w:rPr>
              <w:t xml:space="preserve"> рейд</w:t>
            </w:r>
            <w:r w:rsidR="000F69BE" w:rsidRPr="00182FA4">
              <w:rPr>
                <w:rStyle w:val="highlight"/>
                <w:color w:val="000000" w:themeColor="text1"/>
              </w:rPr>
              <w:t>ов</w:t>
            </w:r>
            <w:r w:rsidRPr="00182FA4">
              <w:rPr>
                <w:rStyle w:val="highlight"/>
                <w:color w:val="000000" w:themeColor="text1"/>
              </w:rPr>
              <w:t xml:space="preserve"> – по семьям и подросткам группы риска в 201</w:t>
            </w:r>
            <w:r w:rsidR="000F69BE" w:rsidRPr="00182FA4">
              <w:rPr>
                <w:rStyle w:val="highlight"/>
                <w:color w:val="000000" w:themeColor="text1"/>
              </w:rPr>
              <w:t xml:space="preserve">8 </w:t>
            </w:r>
            <w:r w:rsidRPr="00182FA4">
              <w:rPr>
                <w:rStyle w:val="highlight"/>
                <w:color w:val="000000" w:themeColor="text1"/>
              </w:rPr>
              <w:t>году.</w:t>
            </w:r>
          </w:p>
          <w:p w14:paraId="16B031ED" w14:textId="77777777" w:rsidR="001D5888" w:rsidRPr="00182FA4" w:rsidRDefault="00B41447" w:rsidP="000F69BE">
            <w:pPr>
              <w:shd w:val="clear" w:color="auto" w:fill="FFFFFF"/>
              <w:ind w:firstLine="700"/>
              <w:jc w:val="both"/>
              <w:rPr>
                <w:b/>
                <w:color w:val="000000" w:themeColor="text1"/>
              </w:rPr>
            </w:pPr>
            <w:r w:rsidRPr="00182FA4">
              <w:rPr>
                <w:color w:val="000000" w:themeColor="text1"/>
              </w:rPr>
              <w:t>Для профилактики и раннего выявления несовершеннолетних, склонных к потреблению наркотиков и организации работы с ними – проводятся беседы, выезды лекторской группы в образовательные учреждения района, анкетирование молодежи, Дни большой профилактики. На антинаркотической комиссии обсуждаются вопросы по раннему выявлению подростков, при необходимости, в планы вносятся дополнительные мероприятия.</w:t>
            </w:r>
          </w:p>
        </w:tc>
      </w:tr>
      <w:tr w:rsidR="001D5888" w:rsidRPr="00182FA4" w14:paraId="2AB9BFB3" w14:textId="77777777" w:rsidTr="005916F4">
        <w:tc>
          <w:tcPr>
            <w:tcW w:w="828" w:type="dxa"/>
          </w:tcPr>
          <w:p w14:paraId="190379AE" w14:textId="77777777" w:rsidR="001D5888" w:rsidRPr="00182FA4" w:rsidRDefault="001D5888" w:rsidP="001D5888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  <w:tab w:val="num" w:pos="928"/>
              </w:tabs>
              <w:ind w:left="0" w:firstLine="0"/>
              <w:jc w:val="both"/>
              <w:rPr>
                <w:color w:val="000000" w:themeColor="text1"/>
              </w:rPr>
            </w:pPr>
          </w:p>
        </w:tc>
        <w:tc>
          <w:tcPr>
            <w:tcW w:w="4242" w:type="dxa"/>
          </w:tcPr>
          <w:p w14:paraId="355FB6E5" w14:textId="77777777" w:rsidR="001D5888" w:rsidRPr="00182FA4" w:rsidRDefault="001D5888" w:rsidP="001D5888">
            <w:pPr>
              <w:pStyle w:val="a8"/>
              <w:spacing w:before="0" w:after="0"/>
              <w:rPr>
                <w:rFonts w:ascii="Times New Roman" w:hAnsi="Times New Roman" w:cs="Times New Roman"/>
                <w:color w:val="000000" w:themeColor="text1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</w:rPr>
              <w:t>Проведение информационных и рекламных кампаний антинаркотической направленности</w:t>
            </w:r>
          </w:p>
          <w:p w14:paraId="33F83464" w14:textId="77777777" w:rsidR="001D5888" w:rsidRPr="00182FA4" w:rsidRDefault="001D5888" w:rsidP="001D5888">
            <w:pPr>
              <w:pStyle w:val="a8"/>
              <w:spacing w:before="0" w:after="0"/>
              <w:rPr>
                <w:rFonts w:ascii="Times New Roman" w:hAnsi="Times New Roman" w:cs="Times New Roman"/>
                <w:color w:val="000000" w:themeColor="text1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</w:rPr>
              <w:t>Проведение работы со средствами массовой информации</w:t>
            </w:r>
          </w:p>
        </w:tc>
        <w:tc>
          <w:tcPr>
            <w:tcW w:w="10038" w:type="dxa"/>
          </w:tcPr>
          <w:p w14:paraId="53FE9D35" w14:textId="77777777" w:rsidR="003E112B" w:rsidRPr="00182FA4" w:rsidRDefault="000F69BE" w:rsidP="000F69BE">
            <w:pPr>
              <w:pStyle w:val="consplusnormal"/>
              <w:ind w:firstLine="50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Освещение всей антинаркотической и профилактической работы систематически ведется в 3-х источниках СМИ: газета Тарасовского района «Родная сторона» (более 50 статей</w:t>
            </w:r>
            <w:r w:rsidR="003E112B" w:rsidRPr="00182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например,</w:t>
            </w:r>
          </w:p>
          <w:p w14:paraId="69E1D746" w14:textId="77777777" w:rsidR="003E112B" w:rsidRPr="00182FA4" w:rsidRDefault="003E112B" w:rsidP="000F69BE">
            <w:pPr>
              <w:pStyle w:val="consplusnormal"/>
              <w:ind w:firstLine="50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№ 165 от 27.12.2018 «Наркоситуация не располагает к спокойствию» - о заседании АНК №4;</w:t>
            </w:r>
          </w:p>
          <w:p w14:paraId="180C98DC" w14:textId="77777777" w:rsidR="003E112B" w:rsidRPr="00182FA4" w:rsidRDefault="003E112B" w:rsidP="000F69BE">
            <w:pPr>
              <w:pStyle w:val="consplusnormal"/>
              <w:ind w:firstLine="50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№148, 149 от 24.11.2018 «Молодёжь выбирает» - об анонимном анкетировании молодёжи о проблемах наркомании;</w:t>
            </w:r>
          </w:p>
          <w:p w14:paraId="3650F023" w14:textId="77777777" w:rsidR="003E112B" w:rsidRPr="00182FA4" w:rsidRDefault="003E112B" w:rsidP="000F69BE">
            <w:pPr>
              <w:pStyle w:val="consplusnormal"/>
              <w:ind w:firstLine="50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№ 147 от 22.11.2018 «Акция стартовала» - о всероссийской акции «Сообщи, где торгуют смертью!»;</w:t>
            </w:r>
          </w:p>
          <w:p w14:paraId="5A193BBD" w14:textId="77777777" w:rsidR="003E112B" w:rsidRPr="00182FA4" w:rsidRDefault="003E112B" w:rsidP="000F69BE">
            <w:pPr>
              <w:pStyle w:val="consplusnormal"/>
              <w:ind w:firstLine="50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№ 124 от 04.10.2018 «На заборе написано» - о рекламе наркотиков, ее уничтожении;</w:t>
            </w:r>
          </w:p>
          <w:p w14:paraId="1515B760" w14:textId="77777777" w:rsidR="003E112B" w:rsidRPr="00182FA4" w:rsidRDefault="003E112B" w:rsidP="000F69BE">
            <w:pPr>
              <w:pStyle w:val="consplusnormal"/>
              <w:ind w:firstLine="50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№ 118 от 20.09.2018 «Конкурс соцрекламы» - об антинаркотическом конкурсе «Правопорядок»;</w:t>
            </w:r>
          </w:p>
          <w:p w14:paraId="7D289F0F" w14:textId="77777777" w:rsidR="003E112B" w:rsidRPr="00182FA4" w:rsidRDefault="003E112B" w:rsidP="000F69BE">
            <w:pPr>
              <w:pStyle w:val="consplusnormal"/>
              <w:ind w:firstLine="50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№ 97 от 03.08.2018 «Жужжали косы на «поле боя» - об уничтожении дикорастущей конопли;</w:t>
            </w:r>
          </w:p>
          <w:p w14:paraId="1A6B03B4" w14:textId="77777777" w:rsidR="003E112B" w:rsidRPr="00182FA4" w:rsidRDefault="003E112B" w:rsidP="000F69BE">
            <w:pPr>
              <w:pStyle w:val="consplusnormal"/>
              <w:ind w:firstLine="50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№ 18, 19 от 10.02.2018 «Ждут участников» - об антинаркотическом конкурсе</w:t>
            </w:r>
          </w:p>
          <w:p w14:paraId="1679D09B" w14:textId="77777777" w:rsidR="000F69BE" w:rsidRPr="00182FA4" w:rsidRDefault="003E112B" w:rsidP="003E112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т.д.</w:t>
            </w:r>
            <w:r w:rsidR="000F69BE" w:rsidRPr="00182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официальный сайт Администрации Тарасовского района </w:t>
            </w:r>
            <w:r w:rsidR="000F69BE" w:rsidRPr="00182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http</w:t>
            </w:r>
            <w:r w:rsidR="000F69BE" w:rsidRPr="00182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://</w:t>
            </w:r>
            <w:r w:rsidR="000F69BE" w:rsidRPr="00182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taradmin</w:t>
            </w:r>
            <w:r w:rsidR="000F69BE" w:rsidRPr="00182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0F69BE" w:rsidRPr="00182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donland</w:t>
            </w:r>
            <w:r w:rsidR="000F69BE" w:rsidRPr="00182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0F69BE" w:rsidRPr="00182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ru</w:t>
            </w:r>
            <w:r w:rsidR="000F69BE" w:rsidRPr="00182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 (разделы «Новостная лента», «Антинаркотическая комиссия» - более 50 статей</w:t>
            </w:r>
            <w:r w:rsidR="001750C2" w:rsidRPr="00182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размещение протоколов заседаний комиссии, нормативных документов</w:t>
            </w:r>
            <w:r w:rsidR="000F69BE" w:rsidRPr="00182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 группа «Молодежь Тарасовского района» на сайте «ВКонтакте» (</w:t>
            </w:r>
            <w:hyperlink r:id="rId16" w:history="1">
              <w:r w:rsidR="000F69BE" w:rsidRPr="00182FA4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http://vk.com/club41002831</w:t>
              </w:r>
            </w:hyperlink>
            <w:r w:rsidR="000F69BE" w:rsidRPr="00182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– более 50 статей. Помимо </w:t>
            </w:r>
            <w:r w:rsidR="000F69BE" w:rsidRPr="00182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освещения мероприятий в данных СМИ печатаются материалы по пропаганде ЗОЖ. Освещаются и заседания районной антинаркотической комиссии. Главный редактор газеты «Родная сторона» является членом комиссии.</w:t>
            </w:r>
          </w:p>
          <w:p w14:paraId="5A449755" w14:textId="77777777" w:rsidR="000F69BE" w:rsidRPr="00182FA4" w:rsidRDefault="000F69BE" w:rsidP="000F69BE">
            <w:pPr>
              <w:pStyle w:val="consplusnormal"/>
              <w:ind w:firstLine="50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Выпуск и размещение антинаркотической информационной продукции: данная продукция в основном распространяется среди учащихся образовательных учреждений, также среди населения во время культурно-массовых, молодежных мероприятий, работы лекторской группы, по организациям. Посредством</w:t>
            </w:r>
            <w:r w:rsidR="003E112B" w:rsidRPr="00182F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районных</w:t>
            </w:r>
            <w:r w:rsidRPr="00182F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отдел</w:t>
            </w:r>
            <w:r w:rsidR="003E112B" w:rsidRPr="00182F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ов </w:t>
            </w:r>
            <w:r w:rsidRPr="00182F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обр</w:t>
            </w:r>
            <w:r w:rsidR="003E112B" w:rsidRPr="00182F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азования, </w:t>
            </w:r>
            <w:r w:rsidRPr="00182F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культуры, Молодежного </w:t>
            </w:r>
            <w:r w:rsidR="003E112B" w:rsidRPr="00182F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правительства, волонтеров</w:t>
            </w:r>
            <w:r w:rsidRPr="00182F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данная продукция распространяется во всех сельских поселениях района, в том числе </w:t>
            </w:r>
            <w:r w:rsidRPr="00182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информационно-просветительские буклеты (более 10000 экземпляров), изготовление продукции – антинаркотическая комиссия, </w:t>
            </w:r>
            <w:r w:rsidR="003E112B" w:rsidRPr="00182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сектор развития социальной сферы</w:t>
            </w:r>
            <w:r w:rsidRPr="00182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ЦРБ, отдел образования, отдел культуры.</w:t>
            </w:r>
          </w:p>
          <w:p w14:paraId="146E8D98" w14:textId="77777777" w:rsidR="000F69BE" w:rsidRPr="00182FA4" w:rsidRDefault="000F69BE" w:rsidP="00CF60DE">
            <w:pPr>
              <w:pStyle w:val="aa"/>
              <w:contextualSpacing w:val="0"/>
              <w:jc w:val="both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Плакаты антинаркотической направленности размещены во всех образовательных и культурных учреждениях района, учреждениях социальной направленности (больницы, отдел социальной защиты населения и т. д.).</w:t>
            </w:r>
            <w:r w:rsidR="00CF60DE" w:rsidRPr="00182FA4">
              <w:rPr>
                <w:color w:val="000000" w:themeColor="text1"/>
              </w:rPr>
              <w:t xml:space="preserve"> Областные </w:t>
            </w:r>
            <w:r w:rsidR="001829B7">
              <w:rPr>
                <w:color w:val="000000" w:themeColor="text1"/>
              </w:rPr>
              <w:t>р</w:t>
            </w:r>
            <w:r w:rsidR="00CF60DE" w:rsidRPr="00182FA4">
              <w:rPr>
                <w:color w:val="000000" w:themeColor="text1"/>
              </w:rPr>
              <w:t>екомендации по содержанию информационных стендов по профилактике наркомании направлены в учреждения образования и культуры Тарасовского района.</w:t>
            </w:r>
          </w:p>
          <w:p w14:paraId="703AC167" w14:textId="77777777" w:rsidR="000F69BE" w:rsidRPr="00182FA4" w:rsidRDefault="000F69BE" w:rsidP="000F69BE">
            <w:pPr>
              <w:pStyle w:val="consplusnormal"/>
              <w:ind w:firstLine="50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подпрограммы «Комплексные меры противодействия злоупотребления наркотиками и их незаконному обороту» были изготовлены 4 баннера антинаркотической направленности размером 3*6 метров. Размещены на рекламных щитах п. Тарасовский, размещались при проведении мероприятий.</w:t>
            </w:r>
          </w:p>
          <w:p w14:paraId="191A8DAC" w14:textId="77777777" w:rsidR="001D5888" w:rsidRPr="00182FA4" w:rsidRDefault="000F69BE" w:rsidP="000F69BE">
            <w:pPr>
              <w:pStyle w:val="consplusnormal"/>
              <w:ind w:firstLine="50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Видеопродукция – просмотр видеоматериалов проекта «Антидурь – сообщество трезвых!» на родительских собраниях, семинарах, в сельских домах культуры, при проведении мероприятий Координатором Комитета по молодежной политике Ростовской области в Тарасовском районе.</w:t>
            </w:r>
          </w:p>
        </w:tc>
      </w:tr>
      <w:tr w:rsidR="001D5888" w:rsidRPr="00182FA4" w14:paraId="77CFB8EA" w14:textId="77777777" w:rsidTr="005916F4">
        <w:tc>
          <w:tcPr>
            <w:tcW w:w="828" w:type="dxa"/>
          </w:tcPr>
          <w:p w14:paraId="32FC030E" w14:textId="77777777" w:rsidR="001D5888" w:rsidRPr="00182FA4" w:rsidRDefault="001D5888" w:rsidP="001D5888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  <w:tab w:val="num" w:pos="928"/>
              </w:tabs>
              <w:ind w:left="0" w:firstLine="0"/>
              <w:jc w:val="both"/>
              <w:rPr>
                <w:color w:val="000000" w:themeColor="text1"/>
              </w:rPr>
            </w:pPr>
          </w:p>
        </w:tc>
        <w:tc>
          <w:tcPr>
            <w:tcW w:w="4242" w:type="dxa"/>
          </w:tcPr>
          <w:p w14:paraId="090DFF70" w14:textId="77777777" w:rsidR="001D5888" w:rsidRPr="00182FA4" w:rsidRDefault="001D5888" w:rsidP="001D5888">
            <w:pPr>
              <w:pStyle w:val="a8"/>
              <w:spacing w:before="0" w:after="0"/>
              <w:rPr>
                <w:rFonts w:ascii="Times New Roman" w:hAnsi="Times New Roman" w:cs="Times New Roman"/>
                <w:color w:val="000000" w:themeColor="text1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</w:rPr>
              <w:t xml:space="preserve">Взаимодействие с общественными антинаркотическими объединениями и организациями </w:t>
            </w:r>
          </w:p>
        </w:tc>
        <w:tc>
          <w:tcPr>
            <w:tcW w:w="10038" w:type="dxa"/>
          </w:tcPr>
          <w:p w14:paraId="790D2CDF" w14:textId="77777777" w:rsidR="00CF60DE" w:rsidRPr="00182FA4" w:rsidRDefault="00CF60DE" w:rsidP="00CF60DE">
            <w:pPr>
              <w:jc w:val="both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В марте 2016 года было заключено новое соглашение О сотрудничестве между Местной религиозной организацией православный Приход храма Святителя Тихона Задонского р.п. Тарасовский Ростовской области Шахтинской Епархии Русской Православной Церкви (Московский Патриархат)  и Администрацией Тарасовского района в сфере противодействия незаконному обороту наркотиков на 2016-2020 годы. Принят совместный план мероприятий на 2016-2020 годы. В 2014 году представитель РПЦ был включен в состав антинаркотической комиссии Тарасовского района, ежегодно включается в состав лекторской группы по профилактике наркомании и иных негативных явлений в подростково-молодежной среде.</w:t>
            </w:r>
          </w:p>
          <w:p w14:paraId="097F6844" w14:textId="77777777" w:rsidR="001D5888" w:rsidRPr="00182FA4" w:rsidRDefault="00CF60DE" w:rsidP="00CF60DE">
            <w:pPr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 xml:space="preserve">         Администрация Тарасовского района активно сотрудничает с волонтерской организацией СДО «Ровесники», Добровольческой организацией Тарасовского района, молодежной </w:t>
            </w:r>
            <w:r w:rsidRPr="00182FA4">
              <w:rPr>
                <w:color w:val="000000" w:themeColor="text1"/>
              </w:rPr>
              <w:lastRenderedPageBreak/>
              <w:t>казачьей организацией «Донцы», некоммерческой организацией «Быть добру!» реализующих различные социальные проекты на территории района, в том числе, направленные на профилактику негативных явлений, пропаганду здорового образа жизни. Курирует деятельность Молодежного патруля. На реализацию данных проектов предусмотрены средства по  программе «Молодежь Тарасовского района».</w:t>
            </w:r>
          </w:p>
        </w:tc>
      </w:tr>
      <w:tr w:rsidR="001D5888" w:rsidRPr="00182FA4" w14:paraId="75FA2332" w14:textId="77777777" w:rsidTr="005916F4">
        <w:tc>
          <w:tcPr>
            <w:tcW w:w="828" w:type="dxa"/>
          </w:tcPr>
          <w:p w14:paraId="76F5DC65" w14:textId="77777777" w:rsidR="001D5888" w:rsidRPr="00182FA4" w:rsidRDefault="001D5888" w:rsidP="001D5888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  <w:tab w:val="num" w:pos="928"/>
              </w:tabs>
              <w:ind w:left="0" w:firstLine="0"/>
              <w:jc w:val="both"/>
              <w:rPr>
                <w:color w:val="000000" w:themeColor="text1"/>
              </w:rPr>
            </w:pPr>
          </w:p>
        </w:tc>
        <w:tc>
          <w:tcPr>
            <w:tcW w:w="4242" w:type="dxa"/>
          </w:tcPr>
          <w:p w14:paraId="51150467" w14:textId="77777777" w:rsidR="001D5888" w:rsidRPr="00182FA4" w:rsidRDefault="001D5888" w:rsidP="001D5888">
            <w:pPr>
              <w:pStyle w:val="a8"/>
              <w:spacing w:before="0" w:after="0"/>
              <w:rPr>
                <w:rFonts w:ascii="Times New Roman" w:hAnsi="Times New Roman" w:cs="Times New Roman"/>
                <w:color w:val="000000" w:themeColor="text1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</w:rPr>
              <w:t>Проведение мониторинга общественного мнения, организация разъяснительной работы с населением</w:t>
            </w:r>
          </w:p>
        </w:tc>
        <w:tc>
          <w:tcPr>
            <w:tcW w:w="10038" w:type="dxa"/>
          </w:tcPr>
          <w:p w14:paraId="2E56CB0C" w14:textId="77777777" w:rsidR="00CF60DE" w:rsidRPr="00182FA4" w:rsidRDefault="00CF60DE" w:rsidP="00CF60D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</w:t>
            </w:r>
            <w:r w:rsidRPr="00182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районе проводились  анкетирования населения по фактам культивирования наркосодержащих растений, хранения, сбыта и потребления наркотиков. В анкетированиях приняли участие более 1000 человек. По итогам анкетирования, были указаны некоторые места произрастания конопли, которая была уничтожена в недельный срок. </w:t>
            </w:r>
          </w:p>
          <w:p w14:paraId="52B846DA" w14:textId="77777777" w:rsidR="001D5888" w:rsidRPr="00182FA4" w:rsidRDefault="00CF60DE" w:rsidP="00CF60DE">
            <w:pPr>
              <w:jc w:val="both"/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 xml:space="preserve">           Разъяснительная работа также велась в рамках выездов лекторской группы, Дней большой профилактики и на сельских сходах граждан, а также в преддверие социально-психологического тестирования на наркотики учащихся от 13 лет и старше. В апреле текущего года в рамках Дней большой профилактики секретарем антинаркотической комиссии совместно с врачом наркологом по обслуживанию населения Тарасовского района было проведено анонимное анкетирование учащихся 8-11 классов общеобразовательных и студентов средне специальных учреждений района (приняло участие более 1000 человек).</w:t>
            </w:r>
          </w:p>
          <w:p w14:paraId="0282FB95" w14:textId="77777777" w:rsidR="00CF60DE" w:rsidRPr="00182FA4" w:rsidRDefault="00CF60DE" w:rsidP="0078181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82FA4">
              <w:rPr>
                <w:rFonts w:eastAsiaTheme="minorHAnsi"/>
                <w:color w:val="000000" w:themeColor="text1"/>
                <w:lang w:eastAsia="en-US"/>
              </w:rPr>
              <w:t xml:space="preserve">В ноябре текущего года был проведен </w:t>
            </w:r>
            <w:r w:rsidR="00781818" w:rsidRPr="00182FA4">
              <w:rPr>
                <w:rFonts w:eastAsiaTheme="minorHAnsi"/>
                <w:color w:val="000000" w:themeColor="text1"/>
                <w:lang w:eastAsia="en-US"/>
              </w:rPr>
              <w:t xml:space="preserve">массовый соц. опрос молодежи </w:t>
            </w:r>
            <w:r w:rsidRPr="00182FA4">
              <w:rPr>
                <w:rFonts w:eastAsiaTheme="minorHAnsi"/>
                <w:color w:val="000000" w:themeColor="text1"/>
                <w:lang w:eastAsia="en-US"/>
              </w:rPr>
              <w:t>«Проблемы</w:t>
            </w:r>
            <w:r w:rsidR="00781818" w:rsidRPr="00182FA4"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  <w:r w:rsidRPr="00182FA4">
              <w:rPr>
                <w:rFonts w:eastAsiaTheme="minorHAnsi"/>
                <w:color w:val="000000" w:themeColor="text1"/>
                <w:lang w:eastAsia="en-US"/>
              </w:rPr>
              <w:t>наркомании в молодежной</w:t>
            </w:r>
            <w:r w:rsidR="00781818" w:rsidRPr="00182FA4"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  <w:r w:rsidRPr="00182FA4">
              <w:rPr>
                <w:rFonts w:eastAsiaTheme="minorHAnsi"/>
                <w:color w:val="000000" w:themeColor="text1"/>
                <w:lang w:eastAsia="en-US"/>
              </w:rPr>
              <w:t>среде»</w:t>
            </w:r>
            <w:r w:rsidR="00781818" w:rsidRPr="00182FA4">
              <w:rPr>
                <w:rFonts w:eastAsiaTheme="minorHAnsi"/>
                <w:color w:val="000000" w:themeColor="text1"/>
                <w:lang w:eastAsia="en-US"/>
              </w:rPr>
              <w:t xml:space="preserve"> в рамках субботних дискотек в Районном Доме культуре (более 200 человек).</w:t>
            </w:r>
          </w:p>
        </w:tc>
      </w:tr>
      <w:tr w:rsidR="001D5888" w:rsidRPr="00182FA4" w14:paraId="0382D3FC" w14:textId="77777777" w:rsidTr="005916F4">
        <w:tc>
          <w:tcPr>
            <w:tcW w:w="828" w:type="dxa"/>
          </w:tcPr>
          <w:p w14:paraId="18252B7B" w14:textId="77777777" w:rsidR="001D5888" w:rsidRPr="00182FA4" w:rsidRDefault="001D5888" w:rsidP="001D5888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  <w:tab w:val="num" w:pos="928"/>
              </w:tabs>
              <w:ind w:left="0" w:firstLine="0"/>
              <w:jc w:val="both"/>
              <w:rPr>
                <w:color w:val="000000" w:themeColor="text1"/>
              </w:rPr>
            </w:pPr>
          </w:p>
        </w:tc>
        <w:tc>
          <w:tcPr>
            <w:tcW w:w="4242" w:type="dxa"/>
          </w:tcPr>
          <w:p w14:paraId="6501D0E4" w14:textId="77777777" w:rsidR="001D5888" w:rsidRPr="00182FA4" w:rsidRDefault="001D5888" w:rsidP="001D5888">
            <w:pPr>
              <w:pStyle w:val="a8"/>
              <w:spacing w:before="0" w:after="0"/>
              <w:rPr>
                <w:rFonts w:ascii="Times New Roman" w:hAnsi="Times New Roman" w:cs="Times New Roman"/>
                <w:color w:val="000000" w:themeColor="text1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</w:rPr>
              <w:t>Организация обучающих мероприятий для специалистов, проводящих работу по противодействию наркомании; содействие в повышении квалификации и переподготовке кадров</w:t>
            </w:r>
          </w:p>
        </w:tc>
        <w:tc>
          <w:tcPr>
            <w:tcW w:w="10038" w:type="dxa"/>
          </w:tcPr>
          <w:p w14:paraId="11B7B869" w14:textId="77777777" w:rsidR="005571A6" w:rsidRPr="00182FA4" w:rsidRDefault="005571A6" w:rsidP="008A6539">
            <w:pPr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23.11.2018г. – образовательный семинар «Активные методы обучения, используемые для профилактики употребления психоактивных веществ» для психологов, социальных педагогов, уполномоченных по правам ребенка образовательных учреждений Тарасовского района (ведущий – социальный тренер из г. Ростова-на-Дону Д.А, Нестеренко, 35 участников).</w:t>
            </w:r>
          </w:p>
          <w:p w14:paraId="502A581B" w14:textId="77777777" w:rsidR="001D5888" w:rsidRPr="00182FA4" w:rsidRDefault="005E6FB1" w:rsidP="005571A6">
            <w:pPr>
              <w:rPr>
                <w:color w:val="000000" w:themeColor="text1"/>
              </w:rPr>
            </w:pPr>
            <w:r w:rsidRPr="00182FA4">
              <w:rPr>
                <w:color w:val="000000" w:themeColor="text1"/>
              </w:rPr>
              <w:t>Старший инспектор сектора развития социальной сферы Администрации района, одним из направлени</w:t>
            </w:r>
            <w:r w:rsidR="005571A6" w:rsidRPr="00182FA4">
              <w:rPr>
                <w:color w:val="000000" w:themeColor="text1"/>
              </w:rPr>
              <w:t>й</w:t>
            </w:r>
            <w:r w:rsidRPr="00182FA4">
              <w:rPr>
                <w:color w:val="000000" w:themeColor="text1"/>
              </w:rPr>
              <w:t xml:space="preserve"> работы которого является профилактика наркомании</w:t>
            </w:r>
            <w:r w:rsidR="008A6539" w:rsidRPr="00182FA4">
              <w:rPr>
                <w:color w:val="000000" w:themeColor="text1"/>
              </w:rPr>
              <w:t xml:space="preserve">, А.Ю. Панина приняла участие в </w:t>
            </w:r>
            <w:r w:rsidRPr="00182FA4">
              <w:rPr>
                <w:color w:val="000000" w:themeColor="text1"/>
              </w:rPr>
              <w:t>международном научном форум</w:t>
            </w:r>
            <w:r w:rsidR="008A6539" w:rsidRPr="00182FA4">
              <w:rPr>
                <w:color w:val="000000" w:themeColor="text1"/>
              </w:rPr>
              <w:t>е «Интег</w:t>
            </w:r>
            <w:r w:rsidRPr="00182FA4">
              <w:rPr>
                <w:color w:val="000000" w:themeColor="text1"/>
              </w:rPr>
              <w:t>р</w:t>
            </w:r>
            <w:r w:rsidR="008A6539" w:rsidRPr="00182FA4">
              <w:rPr>
                <w:color w:val="000000" w:themeColor="text1"/>
              </w:rPr>
              <w:t xml:space="preserve">ативный </w:t>
            </w:r>
            <w:r w:rsidRPr="00182FA4">
              <w:rPr>
                <w:color w:val="000000" w:themeColor="text1"/>
              </w:rPr>
              <w:t xml:space="preserve"> подход в профилактике зависимостей в молодежной среде</w:t>
            </w:r>
            <w:r w:rsidR="008A6539" w:rsidRPr="00182FA4">
              <w:rPr>
                <w:color w:val="000000" w:themeColor="text1"/>
              </w:rPr>
              <w:t xml:space="preserve"> в условиях цифровизации», организованный</w:t>
            </w:r>
            <w:r w:rsidRPr="00182FA4">
              <w:rPr>
                <w:color w:val="000000" w:themeColor="text1"/>
              </w:rPr>
              <w:t xml:space="preserve"> антинаркотической комиссией Ростовской области.</w:t>
            </w:r>
          </w:p>
        </w:tc>
      </w:tr>
      <w:tr w:rsidR="001D5888" w:rsidRPr="00182FA4" w14:paraId="41807946" w14:textId="77777777" w:rsidTr="005916F4">
        <w:tc>
          <w:tcPr>
            <w:tcW w:w="828" w:type="dxa"/>
          </w:tcPr>
          <w:p w14:paraId="4D0B2BA9" w14:textId="77777777" w:rsidR="001D5888" w:rsidRPr="00182FA4" w:rsidRDefault="001D5888" w:rsidP="001D5888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  <w:tab w:val="num" w:pos="928"/>
              </w:tabs>
              <w:ind w:left="0" w:firstLine="0"/>
              <w:jc w:val="both"/>
              <w:rPr>
                <w:color w:val="000000" w:themeColor="text1"/>
              </w:rPr>
            </w:pPr>
          </w:p>
        </w:tc>
        <w:tc>
          <w:tcPr>
            <w:tcW w:w="4242" w:type="dxa"/>
          </w:tcPr>
          <w:p w14:paraId="4096C651" w14:textId="77777777" w:rsidR="001D5888" w:rsidRPr="00182FA4" w:rsidRDefault="001D5888" w:rsidP="001D5888">
            <w:pPr>
              <w:pStyle w:val="a8"/>
              <w:spacing w:before="0" w:after="0"/>
              <w:rPr>
                <w:rFonts w:ascii="Times New Roman" w:hAnsi="Times New Roman" w:cs="Times New Roman"/>
                <w:color w:val="000000" w:themeColor="text1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</w:rPr>
              <w:t xml:space="preserve">Предложения по совершенствованию деятельности по противодействию распространению наркомании </w:t>
            </w:r>
          </w:p>
          <w:p w14:paraId="7342D5AF" w14:textId="77777777" w:rsidR="001D5888" w:rsidRPr="00182FA4" w:rsidRDefault="001D5888" w:rsidP="001D5888">
            <w:pPr>
              <w:pStyle w:val="a8"/>
              <w:spacing w:before="0" w:after="0"/>
              <w:rPr>
                <w:rFonts w:ascii="Times New Roman" w:hAnsi="Times New Roman" w:cs="Times New Roman"/>
                <w:color w:val="000000" w:themeColor="text1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</w:rPr>
              <w:t xml:space="preserve">Предложения в проекты решений областной антинаркотической комиссии </w:t>
            </w:r>
          </w:p>
        </w:tc>
        <w:tc>
          <w:tcPr>
            <w:tcW w:w="10038" w:type="dxa"/>
          </w:tcPr>
          <w:p w14:paraId="660C869E" w14:textId="77777777" w:rsidR="001D5888" w:rsidRPr="00182FA4" w:rsidRDefault="005571A6" w:rsidP="001D5888">
            <w:pPr>
              <w:pStyle w:val="a8"/>
              <w:spacing w:before="0" w:after="0"/>
              <w:rPr>
                <w:rFonts w:ascii="Times New Roman" w:hAnsi="Times New Roman" w:cs="Times New Roman"/>
                <w:color w:val="000000" w:themeColor="text1"/>
              </w:rPr>
            </w:pPr>
            <w:r w:rsidRPr="00182FA4">
              <w:rPr>
                <w:rFonts w:ascii="Times New Roman" w:hAnsi="Times New Roman" w:cs="Times New Roman"/>
                <w:color w:val="000000" w:themeColor="text1"/>
              </w:rPr>
              <w:t>Проведение образовательных семинаров по профилактике употребления ПАВ для специалистов органов системы профилактики специалистами областного, федерального уровня.</w:t>
            </w:r>
          </w:p>
          <w:p w14:paraId="099558E8" w14:textId="77777777" w:rsidR="00C2374D" w:rsidRPr="00182FA4" w:rsidRDefault="00C2374D" w:rsidP="00182FA4">
            <w:pPr>
              <w:pStyle w:val="12"/>
              <w:spacing w:before="0" w:after="0" w:line="240" w:lineRule="auto"/>
              <w:ind w:firstLine="0"/>
              <w:rPr>
                <w:color w:val="000000" w:themeColor="text1"/>
              </w:rPr>
            </w:pPr>
            <w:r w:rsidRPr="00182FA4">
              <w:rPr>
                <w:color w:val="000000" w:themeColor="text1"/>
                <w:sz w:val="24"/>
                <w:szCs w:val="24"/>
              </w:rPr>
              <w:t xml:space="preserve">Увеличение количества методических материалов для специалистов в муниципалитетах, увеличение количества рекомендованных видеоматериалов для массового просмотра, участие членов областной комиссии в мероприятиях муниципального уровня.  </w:t>
            </w:r>
          </w:p>
        </w:tc>
      </w:tr>
    </w:tbl>
    <w:p w14:paraId="78B946B9" w14:textId="77777777" w:rsidR="00016747" w:rsidRPr="00182FA4" w:rsidRDefault="00016747" w:rsidP="00016747">
      <w:pPr>
        <w:pStyle w:val="a8"/>
        <w:tabs>
          <w:tab w:val="left" w:pos="720"/>
        </w:tabs>
        <w:spacing w:before="30" w:after="30"/>
        <w:ind w:firstLine="84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2FA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Приложение 2</w:t>
      </w:r>
    </w:p>
    <w:p w14:paraId="76DB0E4E" w14:textId="77777777" w:rsidR="001D5888" w:rsidRPr="00182FA4" w:rsidRDefault="001D5888" w:rsidP="001D5888">
      <w:pPr>
        <w:jc w:val="center"/>
        <w:rPr>
          <w:color w:val="000000" w:themeColor="text1"/>
          <w:sz w:val="28"/>
          <w:szCs w:val="28"/>
        </w:rPr>
      </w:pPr>
      <w:r w:rsidRPr="00182FA4">
        <w:rPr>
          <w:color w:val="000000" w:themeColor="text1"/>
          <w:sz w:val="28"/>
          <w:szCs w:val="28"/>
        </w:rPr>
        <w:t xml:space="preserve">ИНФОРМАЦИЯ </w:t>
      </w:r>
    </w:p>
    <w:p w14:paraId="4CC0C424" w14:textId="77777777" w:rsidR="001D5888" w:rsidRPr="00182FA4" w:rsidRDefault="001D5888" w:rsidP="001D5888">
      <w:pPr>
        <w:jc w:val="center"/>
        <w:rPr>
          <w:color w:val="000000" w:themeColor="text1"/>
          <w:sz w:val="28"/>
          <w:szCs w:val="28"/>
        </w:rPr>
      </w:pPr>
      <w:r w:rsidRPr="00182FA4">
        <w:rPr>
          <w:color w:val="000000" w:themeColor="text1"/>
          <w:sz w:val="28"/>
          <w:szCs w:val="28"/>
        </w:rPr>
        <w:t xml:space="preserve">о сотрудничестве с организациями и учреждениями Донской митрополии Русской Православной Церкви в сфере противодействия наркомании </w:t>
      </w:r>
    </w:p>
    <w:p w14:paraId="1A317205" w14:textId="77777777" w:rsidR="001D5888" w:rsidRPr="00182FA4" w:rsidRDefault="001D5888" w:rsidP="001D5888">
      <w:pPr>
        <w:jc w:val="center"/>
        <w:rPr>
          <w:color w:val="000000" w:themeColor="text1"/>
          <w:sz w:val="28"/>
          <w:szCs w:val="28"/>
        </w:rPr>
      </w:pPr>
    </w:p>
    <w:p w14:paraId="75EFF498" w14:textId="77777777" w:rsidR="001D5888" w:rsidRPr="00182FA4" w:rsidRDefault="00182FA4" w:rsidP="00182FA4">
      <w:pPr>
        <w:jc w:val="both"/>
        <w:rPr>
          <w:color w:val="000000" w:themeColor="text1"/>
          <w:sz w:val="28"/>
          <w:szCs w:val="28"/>
        </w:rPr>
      </w:pPr>
      <w:r w:rsidRPr="00182FA4">
        <w:rPr>
          <w:b/>
          <w:color w:val="000000" w:themeColor="text1"/>
          <w:sz w:val="28"/>
          <w:szCs w:val="28"/>
        </w:rPr>
        <w:t xml:space="preserve">1. </w:t>
      </w:r>
      <w:r w:rsidR="001D5888" w:rsidRPr="00182FA4">
        <w:rPr>
          <w:b/>
          <w:color w:val="000000" w:themeColor="text1"/>
          <w:sz w:val="28"/>
          <w:szCs w:val="28"/>
        </w:rPr>
        <w:t>Информация о реализации в 2018 году Соглашения с благочинническим округом (приходом) Донской митрополии Русской Православной Церкви о взаимодействии в сфере противодействия наркомании</w:t>
      </w:r>
      <w:r w:rsidR="001D5888" w:rsidRPr="00182FA4">
        <w:rPr>
          <w:color w:val="000000" w:themeColor="text1"/>
          <w:sz w:val="28"/>
          <w:szCs w:val="28"/>
        </w:rPr>
        <w:t xml:space="preserve"> (далее – соглашение):</w:t>
      </w:r>
    </w:p>
    <w:p w14:paraId="11874FB3" w14:textId="77777777" w:rsidR="001D5888" w:rsidRPr="00182FA4" w:rsidRDefault="001D5888" w:rsidP="001D5888">
      <w:pPr>
        <w:rPr>
          <w:b/>
          <w:color w:val="000000" w:themeColor="text1"/>
          <w:sz w:val="28"/>
          <w:szCs w:val="28"/>
        </w:rPr>
      </w:pPr>
      <w:r w:rsidRPr="00182FA4">
        <w:rPr>
          <w:b/>
          <w:color w:val="000000" w:themeColor="text1"/>
          <w:sz w:val="28"/>
          <w:szCs w:val="28"/>
        </w:rPr>
        <w:t>1.1. В СЛУЧАЕ ИЗМЕНЕНИЙ, ПРОИЗОШЕДШИХ В 2018 ГОДУ:</w:t>
      </w:r>
    </w:p>
    <w:p w14:paraId="0F094FD6" w14:textId="77777777" w:rsidR="00115B5D" w:rsidRPr="00182FA4" w:rsidRDefault="00115B5D" w:rsidP="00115B5D">
      <w:pPr>
        <w:ind w:firstLine="708"/>
        <w:jc w:val="both"/>
        <w:rPr>
          <w:color w:val="000000" w:themeColor="text1"/>
          <w:sz w:val="28"/>
          <w:szCs w:val="28"/>
        </w:rPr>
      </w:pPr>
      <w:r w:rsidRPr="00182FA4">
        <w:rPr>
          <w:color w:val="000000" w:themeColor="text1"/>
          <w:sz w:val="28"/>
          <w:szCs w:val="28"/>
        </w:rPr>
        <w:t xml:space="preserve">- сведения о Соглашении (наименование документа; Ф.И.О. лиц, подписавших Соглашение; дата подписания): СОГЛАШЕНИЕ «О сотрудничестве между Местной религиозной организацией православный Приход храма Святителя Тихона Задонского р.п. Тарасовский Ростовской области Шахтинской Епархии Русской Православной Церкви (Московский Патриархат) и Администрацией Тарасовского района, подписали </w:t>
      </w:r>
      <w:r w:rsidRPr="00182FA4">
        <w:rPr>
          <w:iCs/>
          <w:color w:val="000000" w:themeColor="text1"/>
          <w:sz w:val="28"/>
          <w:szCs w:val="28"/>
        </w:rPr>
        <w:t>Настоятель храма Святителя Тихона Задонского п. Тарасовский Тарасовского района протоиерей Игорь Колистратов</w:t>
      </w:r>
      <w:r w:rsidRPr="00182FA4">
        <w:rPr>
          <w:color w:val="000000" w:themeColor="text1"/>
          <w:sz w:val="28"/>
          <w:szCs w:val="28"/>
        </w:rPr>
        <w:t xml:space="preserve"> и Глава Администрации Тарасовского района Сардак Сергей Владимирович 24 марта 2016 года);</w:t>
      </w:r>
    </w:p>
    <w:p w14:paraId="734874FE" w14:textId="77777777" w:rsidR="00115B5D" w:rsidRPr="00182FA4" w:rsidRDefault="00115B5D" w:rsidP="00115B5D">
      <w:pPr>
        <w:ind w:firstLine="708"/>
        <w:jc w:val="both"/>
        <w:rPr>
          <w:color w:val="000000" w:themeColor="text1"/>
          <w:sz w:val="28"/>
          <w:szCs w:val="28"/>
        </w:rPr>
      </w:pPr>
      <w:r w:rsidRPr="00182FA4">
        <w:rPr>
          <w:color w:val="000000" w:themeColor="text1"/>
          <w:sz w:val="28"/>
          <w:szCs w:val="28"/>
        </w:rPr>
        <w:t>- сведения о представителе организации, учреждения Донской митрополии, входящем в состав муниципальной антинаркотической комиссии (духовный сан, имя, фамилия, церковная должность, место служения): настоятель Храма Святителя Тихона Задонского протоиерей Игорь Колистратов;</w:t>
      </w:r>
    </w:p>
    <w:p w14:paraId="3DBD3394" w14:textId="77777777" w:rsidR="00115B5D" w:rsidRPr="00182FA4" w:rsidRDefault="00115B5D" w:rsidP="00115B5D">
      <w:pPr>
        <w:tabs>
          <w:tab w:val="left" w:pos="780"/>
        </w:tabs>
        <w:jc w:val="both"/>
        <w:rPr>
          <w:color w:val="000000" w:themeColor="text1"/>
          <w:sz w:val="28"/>
          <w:szCs w:val="28"/>
        </w:rPr>
      </w:pPr>
      <w:r w:rsidRPr="00182FA4">
        <w:rPr>
          <w:color w:val="000000" w:themeColor="text1"/>
          <w:sz w:val="28"/>
          <w:szCs w:val="28"/>
        </w:rPr>
        <w:tab/>
        <w:t>- сведения о созданном совещательном (координационном) органе по реализации Соглашении: орган отсутствует;</w:t>
      </w:r>
    </w:p>
    <w:p w14:paraId="1E707F9F" w14:textId="77777777" w:rsidR="00115B5D" w:rsidRPr="00182FA4" w:rsidRDefault="00115B5D" w:rsidP="00115B5D">
      <w:pPr>
        <w:ind w:firstLine="708"/>
        <w:jc w:val="both"/>
        <w:rPr>
          <w:color w:val="000000" w:themeColor="text1"/>
          <w:sz w:val="28"/>
          <w:szCs w:val="28"/>
        </w:rPr>
      </w:pPr>
      <w:r w:rsidRPr="00182FA4">
        <w:rPr>
          <w:color w:val="000000" w:themeColor="text1"/>
          <w:sz w:val="28"/>
          <w:szCs w:val="28"/>
        </w:rPr>
        <w:t>- сведения об утвержденном плане работы по реализации Соглашения: ПЛАН совместной работы Администрации Тарасовского района и Местной религиозной организации православный Приход храма Святителя Тихона Задонского р.п. Тарасовский Ростовской области Шахтинской Епархии Русской Православной Церкви (Московский Патриархат) в сфере противодействия незаконному обороту наркотиков на 2016-2020 годы; утвержден н</w:t>
      </w:r>
      <w:r w:rsidRPr="00182FA4">
        <w:rPr>
          <w:iCs/>
          <w:color w:val="000000" w:themeColor="text1"/>
          <w:sz w:val="28"/>
          <w:szCs w:val="28"/>
        </w:rPr>
        <w:t>астоятелем храма Святителя Тихона Задонского п. Тарасовский Тарасовского района протоиереем Игорем Колистратовым</w:t>
      </w:r>
      <w:r w:rsidRPr="00182FA4">
        <w:rPr>
          <w:color w:val="000000" w:themeColor="text1"/>
          <w:sz w:val="28"/>
          <w:szCs w:val="28"/>
        </w:rPr>
        <w:t xml:space="preserve"> и Главой Администрации Тарасовского района Сардаком Сергеем Владимировичем 22 декабря 2016 года).</w:t>
      </w:r>
    </w:p>
    <w:p w14:paraId="5CDCBBD8" w14:textId="77777777" w:rsidR="00115B5D" w:rsidRPr="00182FA4" w:rsidRDefault="001D5888" w:rsidP="00115B5D">
      <w:pPr>
        <w:tabs>
          <w:tab w:val="left" w:pos="1845"/>
        </w:tabs>
        <w:rPr>
          <w:color w:val="000000" w:themeColor="text1"/>
          <w:sz w:val="28"/>
          <w:szCs w:val="28"/>
        </w:rPr>
      </w:pPr>
      <w:r w:rsidRPr="00182FA4">
        <w:rPr>
          <w:color w:val="000000" w:themeColor="text1"/>
          <w:sz w:val="28"/>
          <w:szCs w:val="28"/>
        </w:rPr>
        <w:t xml:space="preserve">1.2. Информация о проведении антинаркотических профилактических лекций, бесед межведомственными лекторскими группами с участием специалистов органов и учреждений системы профилактики наркомании, духовенства Донской Митрополии, волонтеров, представителей общественных организаций: в образовательных учреждениях, в казачьих кадетских образовательных учреждениях; в казачьих летних лагерях, в специализированных учреждениях, в медицинских учреждениях: </w:t>
      </w:r>
      <w:r w:rsidR="00115B5D" w:rsidRPr="00182FA4">
        <w:rPr>
          <w:b/>
          <w:color w:val="000000" w:themeColor="text1"/>
          <w:sz w:val="28"/>
          <w:szCs w:val="28"/>
        </w:rPr>
        <w:t>общее количество лекций и бесед</w:t>
      </w:r>
      <w:r w:rsidR="00115B5D" w:rsidRPr="00182FA4">
        <w:rPr>
          <w:color w:val="000000" w:themeColor="text1"/>
          <w:sz w:val="28"/>
          <w:szCs w:val="28"/>
        </w:rPr>
        <w:t xml:space="preserve">, проведенных межведомственными лекторскими группами в </w:t>
      </w:r>
      <w:r w:rsidR="00115B5D" w:rsidRPr="00182FA4">
        <w:rPr>
          <w:color w:val="000000" w:themeColor="text1"/>
          <w:sz w:val="28"/>
          <w:szCs w:val="28"/>
        </w:rPr>
        <w:lastRenderedPageBreak/>
        <w:t xml:space="preserve">образовательных и других учреждениях - </w:t>
      </w:r>
      <w:r w:rsidR="00115B5D" w:rsidRPr="00182FA4">
        <w:rPr>
          <w:color w:val="000000" w:themeColor="text1"/>
          <w:sz w:val="28"/>
        </w:rPr>
        <w:t>количество бесед межведомственной лекторской группы в образовательных учреждениях в 2018 году - 40,  в том числе, с участием представителей Донской митрополии – 7.</w:t>
      </w:r>
    </w:p>
    <w:p w14:paraId="1B1F3971" w14:textId="77777777" w:rsidR="001D5888" w:rsidRPr="00182FA4" w:rsidRDefault="001D5888" w:rsidP="00115B5D">
      <w:pPr>
        <w:tabs>
          <w:tab w:val="left" w:pos="1845"/>
        </w:tabs>
        <w:rPr>
          <w:color w:val="000000" w:themeColor="text1"/>
          <w:sz w:val="28"/>
          <w:szCs w:val="28"/>
        </w:rPr>
      </w:pPr>
    </w:p>
    <w:p w14:paraId="17EB7414" w14:textId="77777777" w:rsidR="00115B5D" w:rsidRPr="00182FA4" w:rsidRDefault="001D5888" w:rsidP="001D5888">
      <w:pPr>
        <w:tabs>
          <w:tab w:val="left" w:pos="780"/>
        </w:tabs>
        <w:rPr>
          <w:color w:val="000000" w:themeColor="text1"/>
          <w:sz w:val="28"/>
          <w:szCs w:val="28"/>
        </w:rPr>
      </w:pPr>
      <w:r w:rsidRPr="00182FA4">
        <w:rPr>
          <w:color w:val="000000" w:themeColor="text1"/>
          <w:sz w:val="28"/>
          <w:szCs w:val="28"/>
        </w:rPr>
        <w:t>1.3. Информация об интересном опыте сотрудничества, наиболее результативных совместных мероприятиях (название, дата проведения, организаторы, количество и состав участников, оценка результативности и пр.)</w:t>
      </w:r>
      <w:r w:rsidR="00115B5D" w:rsidRPr="00182FA4">
        <w:rPr>
          <w:color w:val="000000" w:themeColor="text1"/>
          <w:sz w:val="28"/>
          <w:szCs w:val="28"/>
        </w:rPr>
        <w:t xml:space="preserve">: </w:t>
      </w:r>
    </w:p>
    <w:p w14:paraId="3ED0D671" w14:textId="77777777" w:rsidR="001D5888" w:rsidRPr="00182FA4" w:rsidRDefault="00115B5D" w:rsidP="001D5888">
      <w:pPr>
        <w:tabs>
          <w:tab w:val="left" w:pos="780"/>
        </w:tabs>
        <w:rPr>
          <w:color w:val="000000" w:themeColor="text1"/>
          <w:sz w:val="28"/>
          <w:szCs w:val="28"/>
        </w:rPr>
      </w:pPr>
      <w:r w:rsidRPr="00182FA4">
        <w:rPr>
          <w:color w:val="000000" w:themeColor="text1"/>
          <w:sz w:val="28"/>
          <w:szCs w:val="28"/>
        </w:rPr>
        <w:tab/>
        <w:t>- представитель РПЦ – постоянный член антинаркотической комиссии района, лекторской группы по профилактике наркомании, также участвует в иных профилактических массовых мероприятиях («Наследники Победы» - встреча молодежи и ветеранов разных поколений, праздничные мероприятия, посвященные выводу войск из Афганистана, Дню семьи, любви и верности, Дню Победы и т.д.).</w:t>
      </w:r>
    </w:p>
    <w:p w14:paraId="6CBF8936" w14:textId="77777777" w:rsidR="00115B5D" w:rsidRPr="00182FA4" w:rsidRDefault="00115B5D" w:rsidP="001D5888">
      <w:pPr>
        <w:tabs>
          <w:tab w:val="left" w:pos="780"/>
        </w:tabs>
        <w:rPr>
          <w:color w:val="000000" w:themeColor="text1"/>
          <w:sz w:val="28"/>
          <w:szCs w:val="28"/>
        </w:rPr>
      </w:pPr>
    </w:p>
    <w:p w14:paraId="0AFFC67F" w14:textId="77777777" w:rsidR="00115B5D" w:rsidRPr="00182FA4" w:rsidRDefault="001D5888" w:rsidP="00115B5D">
      <w:pPr>
        <w:tabs>
          <w:tab w:val="left" w:pos="780"/>
        </w:tabs>
        <w:rPr>
          <w:color w:val="000000" w:themeColor="text1"/>
          <w:sz w:val="28"/>
          <w:szCs w:val="28"/>
        </w:rPr>
      </w:pPr>
      <w:r w:rsidRPr="00182FA4">
        <w:rPr>
          <w:color w:val="000000" w:themeColor="text1"/>
          <w:sz w:val="28"/>
          <w:szCs w:val="28"/>
        </w:rPr>
        <w:t>1.</w:t>
      </w:r>
      <w:r w:rsidR="00115B5D" w:rsidRPr="00182FA4">
        <w:rPr>
          <w:color w:val="000000" w:themeColor="text1"/>
          <w:sz w:val="28"/>
          <w:szCs w:val="28"/>
        </w:rPr>
        <w:t>4</w:t>
      </w:r>
      <w:r w:rsidRPr="00182FA4">
        <w:rPr>
          <w:color w:val="000000" w:themeColor="text1"/>
          <w:sz w:val="28"/>
          <w:szCs w:val="28"/>
        </w:rPr>
        <w:t xml:space="preserve">. Информация о финансировании мероприятий по реализации Соглашений (мероприятие, </w:t>
      </w:r>
      <w:r w:rsidR="00115B5D" w:rsidRPr="00182FA4">
        <w:rPr>
          <w:color w:val="000000" w:themeColor="text1"/>
          <w:sz w:val="28"/>
          <w:szCs w:val="28"/>
        </w:rPr>
        <w:t>объем финансирования, источник): источник):</w:t>
      </w:r>
    </w:p>
    <w:p w14:paraId="116E9C94" w14:textId="77777777" w:rsidR="00115B5D" w:rsidRPr="00182FA4" w:rsidRDefault="00115B5D" w:rsidP="00115B5D">
      <w:pPr>
        <w:tabs>
          <w:tab w:val="left" w:pos="780"/>
        </w:tabs>
        <w:jc w:val="both"/>
        <w:rPr>
          <w:color w:val="000000" w:themeColor="text1"/>
          <w:sz w:val="28"/>
          <w:szCs w:val="28"/>
        </w:rPr>
      </w:pPr>
      <w:r w:rsidRPr="00182FA4">
        <w:rPr>
          <w:color w:val="000000" w:themeColor="text1"/>
          <w:sz w:val="28"/>
          <w:szCs w:val="28"/>
        </w:rPr>
        <w:tab/>
        <w:t>- финансирование мероприятий по реализации Соглашения осуществляется за счет средств подпрограммы «Комплексные меры противодействия злоупотреблению наркотиками и их незаконному обороту» муниципальной программы Тарасовского района «Обеспечение общественного порядка и противодействие преступности» и муниципальной программы Тарасовского района «Молодежь Тарасовского района»).</w:t>
      </w:r>
    </w:p>
    <w:p w14:paraId="5B799435" w14:textId="77777777" w:rsidR="001D5888" w:rsidRPr="00182FA4" w:rsidRDefault="001D5888" w:rsidP="001D5888">
      <w:pPr>
        <w:tabs>
          <w:tab w:val="left" w:pos="780"/>
        </w:tabs>
        <w:rPr>
          <w:color w:val="000000" w:themeColor="text1"/>
          <w:sz w:val="28"/>
          <w:szCs w:val="28"/>
        </w:rPr>
      </w:pPr>
    </w:p>
    <w:p w14:paraId="6237A92B" w14:textId="77777777" w:rsidR="001D5888" w:rsidRPr="00182FA4" w:rsidRDefault="001D5888" w:rsidP="001D5888">
      <w:pPr>
        <w:rPr>
          <w:color w:val="000000" w:themeColor="text1"/>
          <w:sz w:val="28"/>
          <w:szCs w:val="28"/>
        </w:rPr>
      </w:pPr>
      <w:r w:rsidRPr="00182FA4">
        <w:rPr>
          <w:color w:val="000000" w:themeColor="text1"/>
          <w:sz w:val="28"/>
          <w:szCs w:val="28"/>
        </w:rPr>
        <w:t>1.</w:t>
      </w:r>
      <w:r w:rsidR="00115B5D" w:rsidRPr="00182FA4">
        <w:rPr>
          <w:color w:val="000000" w:themeColor="text1"/>
          <w:sz w:val="28"/>
          <w:szCs w:val="28"/>
        </w:rPr>
        <w:t>5</w:t>
      </w:r>
      <w:r w:rsidRPr="00182FA4">
        <w:rPr>
          <w:color w:val="000000" w:themeColor="text1"/>
          <w:sz w:val="28"/>
          <w:szCs w:val="28"/>
        </w:rPr>
        <w:t>. Информация о партнерских общественных организациях и объединениях, задействованных в реализации Соглашения (наименование органи</w:t>
      </w:r>
      <w:r w:rsidR="00115B5D" w:rsidRPr="00182FA4">
        <w:rPr>
          <w:color w:val="000000" w:themeColor="text1"/>
          <w:sz w:val="28"/>
          <w:szCs w:val="28"/>
        </w:rPr>
        <w:t>зации, проведенное мероприятие):</w:t>
      </w:r>
    </w:p>
    <w:p w14:paraId="0C61B063" w14:textId="77777777" w:rsidR="00115B5D" w:rsidRPr="00182FA4" w:rsidRDefault="00115B5D" w:rsidP="00115B5D">
      <w:pPr>
        <w:rPr>
          <w:color w:val="000000" w:themeColor="text1"/>
          <w:sz w:val="28"/>
          <w:szCs w:val="28"/>
        </w:rPr>
      </w:pPr>
      <w:r w:rsidRPr="00182FA4">
        <w:rPr>
          <w:color w:val="000000" w:themeColor="text1"/>
          <w:sz w:val="28"/>
          <w:szCs w:val="28"/>
        </w:rPr>
        <w:tab/>
        <w:t>- партнерство с волонтерскими организациями района – Добровольческая организация Тарасовского района, СДО «Ровесники», казачьими обществами; совместное проведение встречи молодежи и ветеранов разных поколений «Наследники Победы», профилактических бесед с подростками и молодежью, круглых столов, посвященных Дню России, Дню семьи, любви и верности (ежегодно).</w:t>
      </w:r>
    </w:p>
    <w:p w14:paraId="1AB890AC" w14:textId="77777777" w:rsidR="00115B5D" w:rsidRPr="00182FA4" w:rsidRDefault="00115B5D" w:rsidP="001D5888">
      <w:pPr>
        <w:rPr>
          <w:color w:val="000000" w:themeColor="text1"/>
          <w:sz w:val="28"/>
          <w:szCs w:val="28"/>
        </w:rPr>
      </w:pPr>
    </w:p>
    <w:p w14:paraId="3592CDA2" w14:textId="77777777" w:rsidR="001D5888" w:rsidRPr="00182FA4" w:rsidRDefault="001D5888" w:rsidP="001D5888">
      <w:pPr>
        <w:rPr>
          <w:color w:val="000000" w:themeColor="text1"/>
          <w:sz w:val="28"/>
          <w:szCs w:val="28"/>
        </w:rPr>
      </w:pPr>
      <w:r w:rsidRPr="00182FA4">
        <w:rPr>
          <w:color w:val="000000" w:themeColor="text1"/>
          <w:sz w:val="28"/>
          <w:szCs w:val="28"/>
        </w:rPr>
        <w:t>1.</w:t>
      </w:r>
      <w:r w:rsidR="00115B5D" w:rsidRPr="00182FA4">
        <w:rPr>
          <w:color w:val="000000" w:themeColor="text1"/>
          <w:sz w:val="28"/>
          <w:szCs w:val="28"/>
        </w:rPr>
        <w:t>6</w:t>
      </w:r>
      <w:r w:rsidRPr="00182FA4">
        <w:rPr>
          <w:color w:val="000000" w:themeColor="text1"/>
          <w:sz w:val="28"/>
          <w:szCs w:val="28"/>
        </w:rPr>
        <w:t>. Указать представителей Донской митрополии, активно участвующих в антинаркотической работе (духовный сан, Ф.И.О., церковная должность, место служения – для священнослужителей; Ф.И.О., место работы</w:t>
      </w:r>
      <w:r w:rsidR="00115B5D" w:rsidRPr="00182FA4">
        <w:rPr>
          <w:color w:val="000000" w:themeColor="text1"/>
          <w:sz w:val="28"/>
          <w:szCs w:val="28"/>
        </w:rPr>
        <w:t xml:space="preserve"> – для сотрудников, волонтеров):</w:t>
      </w:r>
    </w:p>
    <w:p w14:paraId="5BE78DB3" w14:textId="77777777" w:rsidR="00115B5D" w:rsidRPr="00182FA4" w:rsidRDefault="00115B5D" w:rsidP="00115B5D">
      <w:pPr>
        <w:ind w:firstLine="708"/>
        <w:jc w:val="both"/>
        <w:rPr>
          <w:color w:val="000000" w:themeColor="text1"/>
          <w:sz w:val="28"/>
          <w:szCs w:val="28"/>
        </w:rPr>
      </w:pPr>
      <w:r w:rsidRPr="00182FA4">
        <w:rPr>
          <w:color w:val="000000" w:themeColor="text1"/>
          <w:sz w:val="28"/>
          <w:szCs w:val="28"/>
        </w:rPr>
        <w:t>- священник Игорь Александрович Колистратов – настоятель храма Святителя Тихона Задонского п. Тарасовский;</w:t>
      </w:r>
    </w:p>
    <w:p w14:paraId="5D3401AA" w14:textId="77777777" w:rsidR="00115B5D" w:rsidRPr="00182FA4" w:rsidRDefault="00115B5D" w:rsidP="00115B5D">
      <w:pPr>
        <w:ind w:firstLine="708"/>
        <w:jc w:val="both"/>
        <w:rPr>
          <w:color w:val="000000" w:themeColor="text1"/>
          <w:sz w:val="28"/>
          <w:szCs w:val="28"/>
        </w:rPr>
      </w:pPr>
      <w:r w:rsidRPr="00182FA4">
        <w:rPr>
          <w:color w:val="000000" w:themeColor="text1"/>
          <w:sz w:val="28"/>
          <w:szCs w:val="28"/>
        </w:rPr>
        <w:t>- священник Антон Александрович Можаев – настоятель храма Рождества Христова ст. Митякинской;</w:t>
      </w:r>
    </w:p>
    <w:p w14:paraId="2F30B757" w14:textId="77777777" w:rsidR="00E207FF" w:rsidRPr="00182FA4" w:rsidRDefault="00115B5D" w:rsidP="00182FA4">
      <w:pPr>
        <w:ind w:firstLine="708"/>
        <w:jc w:val="both"/>
        <w:rPr>
          <w:b/>
          <w:color w:val="000000" w:themeColor="text1"/>
          <w:sz w:val="28"/>
          <w:szCs w:val="28"/>
        </w:rPr>
      </w:pPr>
      <w:r w:rsidRPr="00182FA4">
        <w:rPr>
          <w:color w:val="000000" w:themeColor="text1"/>
          <w:sz w:val="28"/>
          <w:szCs w:val="28"/>
        </w:rPr>
        <w:t>- священник Сергей Анатольевич Явиц – настоятель храма Владимирской иконы Божией Матери х. Можаевка.</w:t>
      </w:r>
    </w:p>
    <w:sectPr w:rsidR="00E207FF" w:rsidRPr="00182FA4" w:rsidSect="00154124">
      <w:footerReference w:type="even" r:id="rId17"/>
      <w:footerReference w:type="default" r:id="rId18"/>
      <w:footerReference w:type="first" r:id="rId19"/>
      <w:pgSz w:w="16838" w:h="11906" w:orient="landscape"/>
      <w:pgMar w:top="1134" w:right="567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855BDE" w14:textId="77777777" w:rsidR="00CB7AD1" w:rsidRDefault="00CB7AD1" w:rsidP="00A417DB">
      <w:r>
        <w:separator/>
      </w:r>
    </w:p>
  </w:endnote>
  <w:endnote w:type="continuationSeparator" w:id="0">
    <w:p w14:paraId="2FE45E53" w14:textId="77777777" w:rsidR="00CB7AD1" w:rsidRDefault="00CB7AD1" w:rsidP="00A41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E8D17D" w14:textId="77777777" w:rsidR="0069334B" w:rsidRDefault="007850F1" w:rsidP="00154124">
    <w:pPr>
      <w:pStyle w:val="a3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9334B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1B996B5" w14:textId="77777777" w:rsidR="0069334B" w:rsidRDefault="0069334B" w:rsidP="00154124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33888539"/>
    </w:sdtPr>
    <w:sdtEndPr/>
    <w:sdtContent>
      <w:p w14:paraId="2C7BFD47" w14:textId="77777777" w:rsidR="0069334B" w:rsidRDefault="00CB7AD1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29B7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2BB06536" w14:textId="77777777" w:rsidR="0069334B" w:rsidRDefault="0069334B" w:rsidP="00154124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7866311"/>
    </w:sdtPr>
    <w:sdtEndPr/>
    <w:sdtContent>
      <w:p w14:paraId="6CBEE025" w14:textId="77777777" w:rsidR="0069334B" w:rsidRDefault="00CB7AD1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29B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A9D8E9" w14:textId="77777777" w:rsidR="0069334B" w:rsidRDefault="0069334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0A3343" w14:textId="77777777" w:rsidR="00CB7AD1" w:rsidRDefault="00CB7AD1" w:rsidP="00A417DB">
      <w:r>
        <w:separator/>
      </w:r>
    </w:p>
  </w:footnote>
  <w:footnote w:type="continuationSeparator" w:id="0">
    <w:p w14:paraId="6904B16E" w14:textId="77777777" w:rsidR="00CB7AD1" w:rsidRDefault="00CB7AD1" w:rsidP="00A417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E8564C2"/>
    <w:multiLevelType w:val="hybridMultilevel"/>
    <w:tmpl w:val="C39A79BE"/>
    <w:lvl w:ilvl="0" w:tplc="F0A69D22">
      <w:start w:val="1"/>
      <w:numFmt w:val="decimal"/>
      <w:lvlText w:val="%1."/>
      <w:lvlJc w:val="left"/>
      <w:pPr>
        <w:tabs>
          <w:tab w:val="num" w:pos="2350"/>
        </w:tabs>
        <w:ind w:left="2350" w:hanging="12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 w15:restartNumberingAfterBreak="0">
    <w:nsid w:val="390E7A7B"/>
    <w:multiLevelType w:val="hybridMultilevel"/>
    <w:tmpl w:val="8098A43A"/>
    <w:lvl w:ilvl="0" w:tplc="C268950C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" w15:restartNumberingAfterBreak="0">
    <w:nsid w:val="599044D5"/>
    <w:multiLevelType w:val="hybridMultilevel"/>
    <w:tmpl w:val="A13C26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378427A"/>
    <w:multiLevelType w:val="hybridMultilevel"/>
    <w:tmpl w:val="4552BB6C"/>
    <w:lvl w:ilvl="0" w:tplc="33023A0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62E4"/>
    <w:rsid w:val="00014B94"/>
    <w:rsid w:val="00016747"/>
    <w:rsid w:val="00017034"/>
    <w:rsid w:val="00021217"/>
    <w:rsid w:val="00052E4A"/>
    <w:rsid w:val="00053098"/>
    <w:rsid w:val="00082B11"/>
    <w:rsid w:val="00083BBB"/>
    <w:rsid w:val="000905A4"/>
    <w:rsid w:val="000F2164"/>
    <w:rsid w:val="000F69BE"/>
    <w:rsid w:val="0010522B"/>
    <w:rsid w:val="0010623D"/>
    <w:rsid w:val="00115B5D"/>
    <w:rsid w:val="00147E07"/>
    <w:rsid w:val="00154124"/>
    <w:rsid w:val="00161D68"/>
    <w:rsid w:val="00174D1E"/>
    <w:rsid w:val="001750C2"/>
    <w:rsid w:val="001829B7"/>
    <w:rsid w:val="00182FA4"/>
    <w:rsid w:val="00186037"/>
    <w:rsid w:val="001B60BA"/>
    <w:rsid w:val="001B67CC"/>
    <w:rsid w:val="001C4B4B"/>
    <w:rsid w:val="001D5888"/>
    <w:rsid w:val="001E64D4"/>
    <w:rsid w:val="001F5A90"/>
    <w:rsid w:val="00277F71"/>
    <w:rsid w:val="00283280"/>
    <w:rsid w:val="00291408"/>
    <w:rsid w:val="002B154B"/>
    <w:rsid w:val="002F7AE8"/>
    <w:rsid w:val="00300230"/>
    <w:rsid w:val="003014A1"/>
    <w:rsid w:val="0031327C"/>
    <w:rsid w:val="00342F28"/>
    <w:rsid w:val="003A075D"/>
    <w:rsid w:val="003D62E4"/>
    <w:rsid w:val="003D7B68"/>
    <w:rsid w:val="003E112B"/>
    <w:rsid w:val="003E6D66"/>
    <w:rsid w:val="003E7986"/>
    <w:rsid w:val="003E7A6E"/>
    <w:rsid w:val="00412EAE"/>
    <w:rsid w:val="00464FE5"/>
    <w:rsid w:val="004C481D"/>
    <w:rsid w:val="004F3C94"/>
    <w:rsid w:val="00555C61"/>
    <w:rsid w:val="005571A6"/>
    <w:rsid w:val="00563687"/>
    <w:rsid w:val="00567EA0"/>
    <w:rsid w:val="005916F4"/>
    <w:rsid w:val="00594D0D"/>
    <w:rsid w:val="005A54F7"/>
    <w:rsid w:val="005C7284"/>
    <w:rsid w:val="005D0803"/>
    <w:rsid w:val="005D2ABD"/>
    <w:rsid w:val="005D5D50"/>
    <w:rsid w:val="005E6FB1"/>
    <w:rsid w:val="006248C2"/>
    <w:rsid w:val="0062507C"/>
    <w:rsid w:val="00632040"/>
    <w:rsid w:val="006426FF"/>
    <w:rsid w:val="0067484D"/>
    <w:rsid w:val="00675358"/>
    <w:rsid w:val="0069334B"/>
    <w:rsid w:val="006B2222"/>
    <w:rsid w:val="006B4216"/>
    <w:rsid w:val="006E3318"/>
    <w:rsid w:val="006F22D7"/>
    <w:rsid w:val="00744948"/>
    <w:rsid w:val="00781818"/>
    <w:rsid w:val="0078425E"/>
    <w:rsid w:val="007844D4"/>
    <w:rsid w:val="007850F1"/>
    <w:rsid w:val="00797A37"/>
    <w:rsid w:val="007B5D2E"/>
    <w:rsid w:val="007E1309"/>
    <w:rsid w:val="00807D31"/>
    <w:rsid w:val="0083352B"/>
    <w:rsid w:val="00847B67"/>
    <w:rsid w:val="008954D5"/>
    <w:rsid w:val="008A6539"/>
    <w:rsid w:val="008A6B3F"/>
    <w:rsid w:val="008B39C4"/>
    <w:rsid w:val="008D1927"/>
    <w:rsid w:val="008F5A5D"/>
    <w:rsid w:val="008F6C08"/>
    <w:rsid w:val="00960C25"/>
    <w:rsid w:val="009A0F85"/>
    <w:rsid w:val="009A515F"/>
    <w:rsid w:val="00A030EE"/>
    <w:rsid w:val="00A417DB"/>
    <w:rsid w:val="00A46113"/>
    <w:rsid w:val="00A46A37"/>
    <w:rsid w:val="00A812F8"/>
    <w:rsid w:val="00A93DEF"/>
    <w:rsid w:val="00AB28D3"/>
    <w:rsid w:val="00AC1C4E"/>
    <w:rsid w:val="00AC489F"/>
    <w:rsid w:val="00B11457"/>
    <w:rsid w:val="00B158A7"/>
    <w:rsid w:val="00B15C66"/>
    <w:rsid w:val="00B24713"/>
    <w:rsid w:val="00B364F9"/>
    <w:rsid w:val="00B41447"/>
    <w:rsid w:val="00B452EB"/>
    <w:rsid w:val="00B53013"/>
    <w:rsid w:val="00B748EB"/>
    <w:rsid w:val="00B82E4B"/>
    <w:rsid w:val="00B94218"/>
    <w:rsid w:val="00BB7FBA"/>
    <w:rsid w:val="00C2374D"/>
    <w:rsid w:val="00C35E81"/>
    <w:rsid w:val="00C457C0"/>
    <w:rsid w:val="00C64DEC"/>
    <w:rsid w:val="00CB37F4"/>
    <w:rsid w:val="00CB7AD1"/>
    <w:rsid w:val="00CD7538"/>
    <w:rsid w:val="00CF60DE"/>
    <w:rsid w:val="00CF7CA0"/>
    <w:rsid w:val="00D560A4"/>
    <w:rsid w:val="00D66B13"/>
    <w:rsid w:val="00D97CD9"/>
    <w:rsid w:val="00DB051C"/>
    <w:rsid w:val="00DF528B"/>
    <w:rsid w:val="00E207FF"/>
    <w:rsid w:val="00E64BED"/>
    <w:rsid w:val="00E73BA1"/>
    <w:rsid w:val="00E73D52"/>
    <w:rsid w:val="00EC5330"/>
    <w:rsid w:val="00EE7AD9"/>
    <w:rsid w:val="00EF7991"/>
    <w:rsid w:val="00F04937"/>
    <w:rsid w:val="00F20DFF"/>
    <w:rsid w:val="00F30FAB"/>
    <w:rsid w:val="00F366F2"/>
    <w:rsid w:val="00F411DD"/>
    <w:rsid w:val="00F428AE"/>
    <w:rsid w:val="00F501F4"/>
    <w:rsid w:val="00FA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D7B41"/>
  <w15:docId w15:val="{B05F6715-3401-40C8-82CF-69DF5122A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62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B7FB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D62E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D62E4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rsid w:val="003D62E4"/>
    <w:rPr>
      <w:color w:val="0000FF"/>
      <w:u w:val="single"/>
    </w:rPr>
  </w:style>
  <w:style w:type="paragraph" w:styleId="a6">
    <w:name w:val="Body Text"/>
    <w:basedOn w:val="a"/>
    <w:link w:val="a7"/>
    <w:rsid w:val="003D62E4"/>
    <w:pPr>
      <w:spacing w:after="120"/>
    </w:pPr>
  </w:style>
  <w:style w:type="character" w:customStyle="1" w:styleId="a7">
    <w:name w:val="Основной текст Знак"/>
    <w:basedOn w:val="a0"/>
    <w:link w:val="a6"/>
    <w:rsid w:val="003D62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3D62E4"/>
    <w:pPr>
      <w:widowControl w:val="0"/>
      <w:suppressAutoHyphens/>
      <w:spacing w:after="120" w:line="480" w:lineRule="auto"/>
    </w:pPr>
    <w:rPr>
      <w:rFonts w:ascii="Arial" w:eastAsia="Arial Unicode MS" w:hAnsi="Arial" w:cs="Arial"/>
      <w:color w:val="000000"/>
      <w:kern w:val="2"/>
      <w:sz w:val="20"/>
      <w:lang w:eastAsia="ar-SA"/>
    </w:rPr>
  </w:style>
  <w:style w:type="character" w:customStyle="1" w:styleId="17pt">
    <w:name w:val="Основной текст + 17 pt"/>
    <w:basedOn w:val="a0"/>
    <w:rsid w:val="003D62E4"/>
  </w:style>
  <w:style w:type="paragraph" w:styleId="a8">
    <w:name w:val="Normal (Web)"/>
    <w:basedOn w:val="a"/>
    <w:uiPriority w:val="99"/>
    <w:rsid w:val="00E207FF"/>
    <w:pPr>
      <w:suppressAutoHyphens/>
      <w:spacing w:before="280" w:after="280"/>
    </w:pPr>
    <w:rPr>
      <w:rFonts w:ascii="Arial Unicode MS" w:eastAsia="Arial Unicode MS" w:hAnsi="Arial Unicode MS" w:cs="Courier New"/>
      <w:lang w:eastAsia="ar-SA"/>
    </w:rPr>
  </w:style>
  <w:style w:type="character" w:customStyle="1" w:styleId="10">
    <w:name w:val="Заголовок 1 Знак"/>
    <w:basedOn w:val="a0"/>
    <w:link w:val="1"/>
    <w:uiPriority w:val="99"/>
    <w:rsid w:val="00BB7FBA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styleId="a9">
    <w:name w:val="page number"/>
    <w:uiPriority w:val="99"/>
    <w:rsid w:val="00BB7FBA"/>
    <w:rPr>
      <w:rFonts w:cs="Times New Roman"/>
    </w:rPr>
  </w:style>
  <w:style w:type="paragraph" w:styleId="3">
    <w:name w:val="Body Text Indent 3"/>
    <w:basedOn w:val="a"/>
    <w:link w:val="30"/>
    <w:uiPriority w:val="99"/>
    <w:rsid w:val="00BB7FBA"/>
    <w:pPr>
      <w:spacing w:after="120"/>
      <w:ind w:left="283" w:firstLine="709"/>
      <w:jc w:val="both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B7FB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basedOn w:val="a"/>
    <w:uiPriority w:val="99"/>
    <w:rsid w:val="00BB7FBA"/>
    <w:pPr>
      <w:autoSpaceDE w:val="0"/>
      <w:autoSpaceDN w:val="0"/>
      <w:ind w:firstLine="720"/>
    </w:pPr>
    <w:rPr>
      <w:rFonts w:ascii="Arial" w:eastAsia="Calibri" w:hAnsi="Arial" w:cs="Arial"/>
      <w:sz w:val="20"/>
      <w:szCs w:val="20"/>
    </w:rPr>
  </w:style>
  <w:style w:type="paragraph" w:styleId="aa">
    <w:name w:val="List Paragraph"/>
    <w:basedOn w:val="a"/>
    <w:uiPriority w:val="34"/>
    <w:qFormat/>
    <w:rsid w:val="00BB7FBA"/>
    <w:pPr>
      <w:contextualSpacing/>
    </w:pPr>
  </w:style>
  <w:style w:type="character" w:customStyle="1" w:styleId="11">
    <w:name w:val="Основной шрифт абзаца1"/>
    <w:rsid w:val="00BB7FBA"/>
  </w:style>
  <w:style w:type="character" w:customStyle="1" w:styleId="apple-converted-space">
    <w:name w:val="apple-converted-space"/>
    <w:basedOn w:val="a0"/>
    <w:rsid w:val="00BB7FBA"/>
  </w:style>
  <w:style w:type="character" w:customStyle="1" w:styleId="ab">
    <w:name w:val="Гипертекстовая ссылка"/>
    <w:basedOn w:val="a0"/>
    <w:rsid w:val="00BB7FBA"/>
    <w:rPr>
      <w:color w:val="008000"/>
    </w:rPr>
  </w:style>
  <w:style w:type="character" w:customStyle="1" w:styleId="highlight">
    <w:name w:val="highlight"/>
    <w:basedOn w:val="a0"/>
    <w:rsid w:val="00BB7FBA"/>
  </w:style>
  <w:style w:type="paragraph" w:customStyle="1" w:styleId="12">
    <w:name w:val="Обычный (веб)1"/>
    <w:basedOn w:val="a"/>
    <w:rsid w:val="00BB7FBA"/>
    <w:pPr>
      <w:suppressAutoHyphens/>
      <w:spacing w:before="28" w:after="100" w:line="100" w:lineRule="atLeast"/>
      <w:ind w:firstLine="709"/>
      <w:jc w:val="both"/>
    </w:pPr>
    <w:rPr>
      <w:kern w:val="1"/>
      <w:sz w:val="28"/>
      <w:szCs w:val="20"/>
      <w:lang w:eastAsia="ar-SA"/>
    </w:rPr>
  </w:style>
  <w:style w:type="paragraph" w:styleId="ac">
    <w:name w:val="Balloon Text"/>
    <w:basedOn w:val="a"/>
    <w:link w:val="ad"/>
    <w:uiPriority w:val="99"/>
    <w:semiHidden/>
    <w:unhideWhenUsed/>
    <w:rsid w:val="00BB7FB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B7FBA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qFormat/>
    <w:rsid w:val="00016747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Standard">
    <w:name w:val="Standard"/>
    <w:rsid w:val="00DB051C"/>
    <w:pPr>
      <w:suppressAutoHyphens/>
      <w:autoSpaceDN w:val="0"/>
      <w:spacing w:after="160" w:line="259" w:lineRule="auto"/>
      <w:textAlignment w:val="baseline"/>
    </w:pPr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&#1059;&#1082;&#1088;&#1072;&#1080;&#1085;&#1072;" TargetMode="External"/><Relationship Id="rId13" Type="http://schemas.openxmlformats.org/officeDocument/2006/relationships/hyperlink" Target="http://ru.wikipedia.org/wiki/&#1044;&#1086;&#1085;_(&#1072;&#1074;&#1090;&#1086;&#1076;&#1086;&#1088;&#1086;&#1075;&#1072;)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ru.wikipedia.org/wiki/&#1058;&#1072;&#1088;&#1072;&#1089;&#1086;&#1074;&#1089;&#1082;&#1080;&#1081;_(&#1056;&#1086;&#1089;&#1090;&#1086;&#1074;&#1089;&#1082;&#1072;&#1103;_&#1086;&#1073;&#1083;&#1072;&#1089;&#1090;&#1100;)" TargetMode="External"/><Relationship Id="rId12" Type="http://schemas.openxmlformats.org/officeDocument/2006/relationships/hyperlink" Target="http://ru.wikipedia.org/wiki/&#1056;&#1086;&#1089;&#1090;&#1086;&#1074;-&#1085;&#1072;-&#1044;&#1086;&#1085;&#1091;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vk.com/club41002831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wiki/&#1052;&#1086;&#1089;&#1082;&#1074;&#1072;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vk.com/club41002831" TargetMode="External"/><Relationship Id="rId10" Type="http://schemas.openxmlformats.org/officeDocument/2006/relationships/hyperlink" Target="http://ru.wikipedia.org/wiki/&#1056;&#1086;&#1089;&#1090;&#1086;&#1074;-&#1085;&#1072;-&#1044;&#1086;&#1085;&#1091;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&#1052;&#1086;&#1089;&#1082;&#1074;&#1072;" TargetMode="External"/><Relationship Id="rId14" Type="http://schemas.openxmlformats.org/officeDocument/2006/relationships/hyperlink" Target="http://taradmin.donland.ru/Default.aspx?pageid=1480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1145</TotalTime>
  <Pages>24</Pages>
  <Words>7736</Words>
  <Characters>44098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8</cp:lastModifiedBy>
  <cp:revision>53</cp:revision>
  <cp:lastPrinted>2015-07-27T07:00:00Z</cp:lastPrinted>
  <dcterms:created xsi:type="dcterms:W3CDTF">2013-02-06T11:39:00Z</dcterms:created>
  <dcterms:modified xsi:type="dcterms:W3CDTF">2020-09-25T12:41:00Z</dcterms:modified>
</cp:coreProperties>
</file>