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учреждения </w:t>
      </w:r>
      <w:proofErr w:type="gramStart"/>
      <w:r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  <w:r>
        <w:rPr>
          <w:sz w:val="28"/>
          <w:szCs w:val="28"/>
        </w:rPr>
        <w:t xml:space="preserve"> </w:t>
      </w:r>
    </w:p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области и</w:t>
      </w:r>
      <w:r w:rsidR="00160AD5">
        <w:rPr>
          <w:sz w:val="28"/>
          <w:szCs w:val="28"/>
        </w:rPr>
        <w:t xml:space="preserve"> членов их семей за период с 01 </w:t>
      </w:r>
      <w:r>
        <w:rPr>
          <w:sz w:val="28"/>
          <w:szCs w:val="28"/>
        </w:rPr>
        <w:t>января по 31</w:t>
      </w:r>
      <w:r w:rsidR="0045211B">
        <w:rPr>
          <w:sz w:val="28"/>
          <w:szCs w:val="28"/>
        </w:rPr>
        <w:t xml:space="preserve"> декабря 2020</w:t>
      </w:r>
      <w:r>
        <w:rPr>
          <w:sz w:val="28"/>
          <w:szCs w:val="28"/>
        </w:rPr>
        <w:t xml:space="preserve"> года</w:t>
      </w:r>
    </w:p>
    <w:p w:rsidR="006A64BD" w:rsidRPr="006A64BD" w:rsidRDefault="006A64BD" w:rsidP="006A64BD"/>
    <w:tbl>
      <w:tblPr>
        <w:tblStyle w:val="a6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3"/>
        <w:gridCol w:w="1848"/>
        <w:gridCol w:w="1701"/>
        <w:gridCol w:w="1134"/>
        <w:gridCol w:w="992"/>
        <w:gridCol w:w="992"/>
        <w:gridCol w:w="1134"/>
        <w:gridCol w:w="1559"/>
        <w:gridCol w:w="1134"/>
        <w:gridCol w:w="1560"/>
        <w:gridCol w:w="1559"/>
        <w:gridCol w:w="1276"/>
        <w:gridCol w:w="992"/>
      </w:tblGrid>
      <w:tr w:rsidR="006868F9" w:rsidTr="006868F9">
        <w:tc>
          <w:tcPr>
            <w:tcW w:w="563" w:type="dxa"/>
          </w:tcPr>
          <w:p w:rsidR="006868F9" w:rsidRDefault="006868F9"/>
        </w:tc>
        <w:tc>
          <w:tcPr>
            <w:tcW w:w="1848" w:type="dxa"/>
          </w:tcPr>
          <w:p w:rsidR="006868F9" w:rsidRDefault="006868F9"/>
        </w:tc>
        <w:tc>
          <w:tcPr>
            <w:tcW w:w="1701" w:type="dxa"/>
          </w:tcPr>
          <w:p w:rsidR="006868F9" w:rsidRDefault="006868F9"/>
        </w:tc>
        <w:tc>
          <w:tcPr>
            <w:tcW w:w="4252" w:type="dxa"/>
            <w:gridSpan w:val="4"/>
          </w:tcPr>
          <w:p w:rsidR="006868F9" w:rsidRDefault="006868F9">
            <w:r>
              <w:t xml:space="preserve">Объект недвижимости находящийся </w:t>
            </w:r>
            <w:proofErr w:type="gramStart"/>
            <w:r>
              <w:t>в</w:t>
            </w:r>
            <w:proofErr w:type="gramEnd"/>
          </w:p>
          <w:p w:rsidR="006868F9" w:rsidRDefault="006868F9">
            <w:r>
              <w:t xml:space="preserve">                     собственности</w:t>
            </w:r>
          </w:p>
        </w:tc>
        <w:tc>
          <w:tcPr>
            <w:tcW w:w="4253" w:type="dxa"/>
            <w:gridSpan w:val="3"/>
          </w:tcPr>
          <w:p w:rsidR="006868F9" w:rsidRDefault="006868F9">
            <w:r>
              <w:t>Объект недвижимости находящийся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Транспортные   средства </w:t>
            </w:r>
          </w:p>
          <w:p w:rsidR="006868F9" w:rsidRDefault="006868F9" w:rsidP="006D75A1">
            <w:pPr>
              <w:ind w:left="113" w:right="113"/>
            </w:pPr>
            <w:r>
              <w:t xml:space="preserve">               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6868F9" w:rsidRDefault="006868F9" w:rsidP="006D75A1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6868F9" w:rsidRDefault="006868F9" w:rsidP="006D75A1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992" w:type="dxa"/>
            <w:vMerge w:val="restart"/>
            <w:textDirection w:val="btLr"/>
          </w:tcPr>
          <w:p w:rsidR="006868F9" w:rsidRPr="003273B4" w:rsidRDefault="006868F9" w:rsidP="006D75A1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</w:t>
            </w:r>
            <w:proofErr w:type="gramEnd"/>
            <w:r w:rsidRPr="003273B4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6868F9" w:rsidRPr="003273B4" w:rsidTr="001622C1">
        <w:trPr>
          <w:cantSplit/>
          <w:trHeight w:val="1946"/>
        </w:trPr>
        <w:tc>
          <w:tcPr>
            <w:tcW w:w="563" w:type="dxa"/>
          </w:tcPr>
          <w:p w:rsidR="006868F9" w:rsidRDefault="006868F9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6868F9" w:rsidRPr="003273B4" w:rsidRDefault="006868F9" w:rsidP="003273B4"/>
          <w:p w:rsidR="006868F9" w:rsidRPr="003273B4" w:rsidRDefault="006868F9" w:rsidP="003273B4"/>
          <w:p w:rsidR="006868F9" w:rsidRDefault="006868F9" w:rsidP="003273B4"/>
          <w:p w:rsidR="006868F9" w:rsidRPr="003273B4" w:rsidRDefault="006868F9" w:rsidP="003273B4"/>
        </w:tc>
        <w:tc>
          <w:tcPr>
            <w:tcW w:w="1848" w:type="dxa"/>
          </w:tcPr>
          <w:p w:rsidR="006868F9" w:rsidRDefault="006868F9">
            <w:r>
              <w:t>Фамилия и инициалы лица, чьи сведения размещаются</w:t>
            </w:r>
          </w:p>
          <w:p w:rsidR="006868F9" w:rsidRDefault="006868F9"/>
          <w:p w:rsidR="006868F9" w:rsidRDefault="006868F9"/>
          <w:p w:rsidR="006868F9" w:rsidRDefault="006868F9"/>
          <w:p w:rsidR="006868F9" w:rsidRDefault="006868F9"/>
        </w:tc>
        <w:tc>
          <w:tcPr>
            <w:tcW w:w="1701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             должность</w:t>
            </w:r>
          </w:p>
        </w:tc>
        <w:tc>
          <w:tcPr>
            <w:tcW w:w="1134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992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992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spellStart"/>
            <w:proofErr w:type="gramEnd"/>
            <w:r>
              <w:t>кв.м</w:t>
            </w:r>
            <w:proofErr w:type="spellEnd"/>
            <w:r>
              <w:t>.)</w:t>
            </w:r>
          </w:p>
        </w:tc>
        <w:tc>
          <w:tcPr>
            <w:tcW w:w="1134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1559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34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6868F9" w:rsidRDefault="006868F9" w:rsidP="006D75A1">
            <w:pPr>
              <w:ind w:left="113" w:right="113"/>
            </w:pPr>
          </w:p>
        </w:tc>
        <w:tc>
          <w:tcPr>
            <w:tcW w:w="1276" w:type="dxa"/>
            <w:vMerge/>
            <w:textDirection w:val="btLr"/>
          </w:tcPr>
          <w:p w:rsidR="006868F9" w:rsidRPr="003273B4" w:rsidRDefault="006868F9" w:rsidP="006D75A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extDirection w:val="btLr"/>
          </w:tcPr>
          <w:p w:rsidR="006868F9" w:rsidRPr="003273B4" w:rsidRDefault="006868F9" w:rsidP="006D75A1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6868F9" w:rsidTr="001622C1">
        <w:tc>
          <w:tcPr>
            <w:tcW w:w="563" w:type="dxa"/>
          </w:tcPr>
          <w:p w:rsidR="006868F9" w:rsidRDefault="006868F9">
            <w:r>
              <w:t>1</w:t>
            </w:r>
          </w:p>
        </w:tc>
        <w:tc>
          <w:tcPr>
            <w:tcW w:w="1848" w:type="dxa"/>
          </w:tcPr>
          <w:p w:rsidR="006868F9" w:rsidRDefault="00CE2BA2">
            <w:r>
              <w:t>Лимарева Наталья Ивановна</w:t>
            </w:r>
          </w:p>
        </w:tc>
        <w:tc>
          <w:tcPr>
            <w:tcW w:w="1701" w:type="dxa"/>
          </w:tcPr>
          <w:p w:rsidR="006868F9" w:rsidRDefault="00CE2BA2">
            <w:r>
              <w:t>Ведущий специалист</w:t>
            </w:r>
          </w:p>
        </w:tc>
        <w:tc>
          <w:tcPr>
            <w:tcW w:w="1134" w:type="dxa"/>
          </w:tcPr>
          <w:p w:rsidR="006868F9" w:rsidRDefault="0087032C">
            <w:r>
              <w:t xml:space="preserve">Земельный участок </w:t>
            </w:r>
            <w:r w:rsidR="00CE2BA2">
              <w:t>приусадебный</w:t>
            </w:r>
          </w:p>
          <w:p w:rsidR="00CE2BA2" w:rsidRDefault="00CE2BA2"/>
          <w:p w:rsidR="00CE2BA2" w:rsidRDefault="00CE2BA2">
            <w:r>
              <w:t>Жилой дом</w:t>
            </w:r>
          </w:p>
        </w:tc>
        <w:tc>
          <w:tcPr>
            <w:tcW w:w="992" w:type="dxa"/>
          </w:tcPr>
          <w:p w:rsidR="006868F9" w:rsidRDefault="00CE2BA2">
            <w:r>
              <w:t>И</w:t>
            </w:r>
            <w:r w:rsidR="001622C1">
              <w:t>ндивидуальная</w:t>
            </w:r>
          </w:p>
          <w:p w:rsidR="00CE2BA2" w:rsidRDefault="00CE2BA2"/>
          <w:p w:rsidR="00CE2BA2" w:rsidRDefault="00CE2BA2">
            <w:r>
              <w:t>индивидуальная</w:t>
            </w:r>
          </w:p>
        </w:tc>
        <w:tc>
          <w:tcPr>
            <w:tcW w:w="992" w:type="dxa"/>
          </w:tcPr>
          <w:p w:rsidR="00CE2BA2" w:rsidRDefault="00CE2BA2">
            <w:r>
              <w:t>1210,0</w:t>
            </w:r>
          </w:p>
          <w:p w:rsidR="00CE2BA2" w:rsidRPr="00CE2BA2" w:rsidRDefault="00CE2BA2" w:rsidP="00CE2BA2"/>
          <w:p w:rsidR="00CE2BA2" w:rsidRPr="00CE2BA2" w:rsidRDefault="00CE2BA2" w:rsidP="00CE2BA2"/>
          <w:p w:rsidR="00CE2BA2" w:rsidRDefault="00CE2BA2" w:rsidP="00CE2BA2"/>
          <w:p w:rsidR="006868F9" w:rsidRDefault="006868F9" w:rsidP="00CE2BA2"/>
          <w:p w:rsidR="00CE2BA2" w:rsidRPr="00CE2BA2" w:rsidRDefault="00CE2BA2" w:rsidP="00CE2BA2">
            <w:r>
              <w:t>88,1</w:t>
            </w:r>
          </w:p>
        </w:tc>
        <w:tc>
          <w:tcPr>
            <w:tcW w:w="1134" w:type="dxa"/>
          </w:tcPr>
          <w:p w:rsidR="00CE2BA2" w:rsidRDefault="001622C1">
            <w:r>
              <w:t>Россия</w:t>
            </w:r>
          </w:p>
          <w:p w:rsidR="00CE2BA2" w:rsidRPr="00CE2BA2" w:rsidRDefault="00CE2BA2" w:rsidP="00CE2BA2"/>
          <w:p w:rsidR="00CE2BA2" w:rsidRPr="00CE2BA2" w:rsidRDefault="00CE2BA2" w:rsidP="00CE2BA2"/>
          <w:p w:rsidR="00CE2BA2" w:rsidRPr="00CE2BA2" w:rsidRDefault="00CE2BA2" w:rsidP="00CE2BA2"/>
          <w:p w:rsidR="00CE2BA2" w:rsidRDefault="00CE2BA2" w:rsidP="00CE2BA2"/>
          <w:p w:rsidR="006868F9" w:rsidRPr="00CE2BA2" w:rsidRDefault="00CE2BA2" w:rsidP="00CE2BA2">
            <w:r>
              <w:t>Россия</w:t>
            </w:r>
          </w:p>
        </w:tc>
        <w:tc>
          <w:tcPr>
            <w:tcW w:w="1559" w:type="dxa"/>
          </w:tcPr>
          <w:p w:rsidR="001622C1" w:rsidRDefault="0087032C">
            <w:r>
              <w:t>-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868F9" w:rsidRPr="001622C1" w:rsidRDefault="0087032C" w:rsidP="001622C1">
            <w:r>
              <w:t>-</w:t>
            </w:r>
          </w:p>
        </w:tc>
        <w:tc>
          <w:tcPr>
            <w:tcW w:w="1560" w:type="dxa"/>
          </w:tcPr>
          <w:p w:rsidR="006868F9" w:rsidRPr="001622C1" w:rsidRDefault="0087032C" w:rsidP="001622C1">
            <w:r>
              <w:t>-</w:t>
            </w:r>
          </w:p>
        </w:tc>
        <w:tc>
          <w:tcPr>
            <w:tcW w:w="1559" w:type="dxa"/>
          </w:tcPr>
          <w:p w:rsidR="006868F9" w:rsidRPr="00CE2BA2" w:rsidRDefault="00CE2BA2">
            <w:r>
              <w:t xml:space="preserve">ВАЗ </w:t>
            </w:r>
            <w:r>
              <w:rPr>
                <w:lang w:val="en-US"/>
              </w:rPr>
              <w:t>LADA KALINA-2007</w:t>
            </w:r>
            <w:r>
              <w:t>г.</w:t>
            </w:r>
          </w:p>
        </w:tc>
        <w:tc>
          <w:tcPr>
            <w:tcW w:w="1276" w:type="dxa"/>
          </w:tcPr>
          <w:p w:rsidR="006868F9" w:rsidRDefault="00CE2BA2">
            <w:r>
              <w:t>75520,25</w:t>
            </w:r>
          </w:p>
        </w:tc>
        <w:tc>
          <w:tcPr>
            <w:tcW w:w="992" w:type="dxa"/>
          </w:tcPr>
          <w:p w:rsidR="006868F9" w:rsidRDefault="0087032C">
            <w:r>
              <w:t>-</w:t>
            </w:r>
          </w:p>
        </w:tc>
      </w:tr>
      <w:tr w:rsidR="004456A4" w:rsidTr="001622C1">
        <w:tc>
          <w:tcPr>
            <w:tcW w:w="563" w:type="dxa"/>
          </w:tcPr>
          <w:p w:rsidR="004456A4" w:rsidRDefault="004456A4">
            <w:r>
              <w:t>2</w:t>
            </w:r>
          </w:p>
        </w:tc>
        <w:tc>
          <w:tcPr>
            <w:tcW w:w="1848" w:type="dxa"/>
          </w:tcPr>
          <w:p w:rsidR="004456A4" w:rsidRDefault="004456A4">
            <w:r>
              <w:t>Несовершеннолетний ребенок</w:t>
            </w:r>
          </w:p>
        </w:tc>
        <w:tc>
          <w:tcPr>
            <w:tcW w:w="1701" w:type="dxa"/>
          </w:tcPr>
          <w:p w:rsidR="004456A4" w:rsidRDefault="004456A4">
            <w:r>
              <w:t>дочь</w:t>
            </w:r>
          </w:p>
        </w:tc>
        <w:tc>
          <w:tcPr>
            <w:tcW w:w="1134" w:type="dxa"/>
          </w:tcPr>
          <w:p w:rsidR="004456A4" w:rsidRDefault="0087032C">
            <w:r>
              <w:t>-</w:t>
            </w:r>
          </w:p>
        </w:tc>
        <w:tc>
          <w:tcPr>
            <w:tcW w:w="992" w:type="dxa"/>
          </w:tcPr>
          <w:p w:rsidR="004456A4" w:rsidRDefault="0087032C">
            <w:r>
              <w:t>-</w:t>
            </w:r>
          </w:p>
        </w:tc>
        <w:tc>
          <w:tcPr>
            <w:tcW w:w="992" w:type="dxa"/>
          </w:tcPr>
          <w:p w:rsidR="004456A4" w:rsidRDefault="0087032C">
            <w:r>
              <w:t>-</w:t>
            </w:r>
          </w:p>
        </w:tc>
        <w:tc>
          <w:tcPr>
            <w:tcW w:w="1134" w:type="dxa"/>
          </w:tcPr>
          <w:p w:rsidR="004456A4" w:rsidRDefault="0087032C">
            <w:r>
              <w:t>-</w:t>
            </w:r>
          </w:p>
        </w:tc>
        <w:tc>
          <w:tcPr>
            <w:tcW w:w="1559" w:type="dxa"/>
          </w:tcPr>
          <w:p w:rsidR="004456A4" w:rsidRDefault="004456A4">
            <w:r>
              <w:t>Земельный участок приусадебный</w:t>
            </w:r>
          </w:p>
          <w:p w:rsidR="004456A4" w:rsidRDefault="004456A4"/>
          <w:p w:rsidR="004456A4" w:rsidRDefault="004456A4"/>
          <w:p w:rsidR="004456A4" w:rsidRDefault="004456A4">
            <w:r>
              <w:t>Жилой дом</w:t>
            </w:r>
          </w:p>
        </w:tc>
        <w:tc>
          <w:tcPr>
            <w:tcW w:w="1134" w:type="dxa"/>
          </w:tcPr>
          <w:p w:rsidR="004456A4" w:rsidRDefault="004456A4" w:rsidP="001622C1">
            <w:r>
              <w:t>1210,0</w:t>
            </w:r>
          </w:p>
          <w:p w:rsidR="004456A4" w:rsidRDefault="004456A4" w:rsidP="001622C1"/>
          <w:p w:rsidR="004456A4" w:rsidRDefault="004456A4" w:rsidP="001622C1"/>
          <w:p w:rsidR="004456A4" w:rsidRDefault="004456A4" w:rsidP="001622C1"/>
          <w:p w:rsidR="004456A4" w:rsidRDefault="004456A4" w:rsidP="001622C1"/>
          <w:p w:rsidR="004456A4" w:rsidRDefault="004456A4" w:rsidP="001622C1"/>
          <w:p w:rsidR="004456A4" w:rsidRPr="001622C1" w:rsidRDefault="004456A4" w:rsidP="001622C1">
            <w:r>
              <w:t>88,1</w:t>
            </w:r>
          </w:p>
        </w:tc>
        <w:tc>
          <w:tcPr>
            <w:tcW w:w="1560" w:type="dxa"/>
          </w:tcPr>
          <w:p w:rsidR="004456A4" w:rsidRDefault="004456A4" w:rsidP="001622C1">
            <w:r>
              <w:t>Россия</w:t>
            </w:r>
          </w:p>
          <w:p w:rsidR="004456A4" w:rsidRDefault="004456A4" w:rsidP="001622C1"/>
          <w:p w:rsidR="004456A4" w:rsidRDefault="004456A4" w:rsidP="001622C1"/>
          <w:p w:rsidR="004456A4" w:rsidRDefault="004456A4" w:rsidP="001622C1"/>
          <w:p w:rsidR="004456A4" w:rsidRDefault="004456A4" w:rsidP="001622C1"/>
          <w:p w:rsidR="004456A4" w:rsidRPr="001622C1" w:rsidRDefault="004456A4" w:rsidP="001622C1">
            <w:r>
              <w:t>Россия</w:t>
            </w:r>
          </w:p>
        </w:tc>
        <w:tc>
          <w:tcPr>
            <w:tcW w:w="1559" w:type="dxa"/>
          </w:tcPr>
          <w:p w:rsidR="004456A4" w:rsidRDefault="0087032C">
            <w:r>
              <w:t>-</w:t>
            </w:r>
          </w:p>
        </w:tc>
        <w:tc>
          <w:tcPr>
            <w:tcW w:w="1276" w:type="dxa"/>
          </w:tcPr>
          <w:p w:rsidR="004456A4" w:rsidRDefault="004456A4">
            <w:r>
              <w:t>58531,19</w:t>
            </w:r>
          </w:p>
        </w:tc>
        <w:tc>
          <w:tcPr>
            <w:tcW w:w="992" w:type="dxa"/>
          </w:tcPr>
          <w:p w:rsidR="004456A4" w:rsidRDefault="0087032C">
            <w:r>
              <w:t>-</w:t>
            </w:r>
          </w:p>
        </w:tc>
      </w:tr>
    </w:tbl>
    <w:p w:rsidR="003D67E8" w:rsidRDefault="003C56A3"/>
    <w:sectPr w:rsidR="003D67E8" w:rsidSect="00607F6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A3" w:rsidRDefault="003C56A3" w:rsidP="006A64BD">
      <w:r>
        <w:separator/>
      </w:r>
    </w:p>
  </w:endnote>
  <w:endnote w:type="continuationSeparator" w:id="0">
    <w:p w:rsidR="003C56A3" w:rsidRDefault="003C56A3" w:rsidP="006A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A3" w:rsidRDefault="003C56A3" w:rsidP="006A64BD">
      <w:r>
        <w:separator/>
      </w:r>
    </w:p>
  </w:footnote>
  <w:footnote w:type="continuationSeparator" w:id="0">
    <w:p w:rsidR="003C56A3" w:rsidRDefault="003C56A3" w:rsidP="006A6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6DE"/>
    <w:rsid w:val="000668F1"/>
    <w:rsid w:val="00094A60"/>
    <w:rsid w:val="00160AD5"/>
    <w:rsid w:val="001622C1"/>
    <w:rsid w:val="001A647C"/>
    <w:rsid w:val="002A58F8"/>
    <w:rsid w:val="002E0DD6"/>
    <w:rsid w:val="003273B4"/>
    <w:rsid w:val="003C56A3"/>
    <w:rsid w:val="00413680"/>
    <w:rsid w:val="004456A4"/>
    <w:rsid w:val="00450B34"/>
    <w:rsid w:val="0045211B"/>
    <w:rsid w:val="005C5C21"/>
    <w:rsid w:val="005E5193"/>
    <w:rsid w:val="00607F6D"/>
    <w:rsid w:val="006868F9"/>
    <w:rsid w:val="006A64BD"/>
    <w:rsid w:val="006D75A1"/>
    <w:rsid w:val="006E39A4"/>
    <w:rsid w:val="00710383"/>
    <w:rsid w:val="008543DE"/>
    <w:rsid w:val="0087032C"/>
    <w:rsid w:val="00900952"/>
    <w:rsid w:val="00917D26"/>
    <w:rsid w:val="00A023CD"/>
    <w:rsid w:val="00B2229B"/>
    <w:rsid w:val="00C16EFE"/>
    <w:rsid w:val="00CB159E"/>
    <w:rsid w:val="00CE2BA2"/>
    <w:rsid w:val="00E1160A"/>
    <w:rsid w:val="00ED46A3"/>
    <w:rsid w:val="00EE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A64B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6A64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A64BD"/>
    <w:rPr>
      <w:vertAlign w:val="superscript"/>
    </w:rPr>
  </w:style>
  <w:style w:type="table" w:styleId="a6">
    <w:name w:val="Table Grid"/>
    <w:basedOn w:val="a1"/>
    <w:uiPriority w:val="59"/>
    <w:rsid w:val="006D7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A64B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6A64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A64BD"/>
    <w:rPr>
      <w:vertAlign w:val="superscript"/>
    </w:rPr>
  </w:style>
  <w:style w:type="table" w:styleId="a6">
    <w:name w:val="Table Grid"/>
    <w:basedOn w:val="a1"/>
    <w:uiPriority w:val="59"/>
    <w:rsid w:val="006D7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12</cp:revision>
  <cp:lastPrinted>2021-04-29T10:43:00Z</cp:lastPrinted>
  <dcterms:created xsi:type="dcterms:W3CDTF">2020-03-31T04:58:00Z</dcterms:created>
  <dcterms:modified xsi:type="dcterms:W3CDTF">2021-04-29T10:44:00Z</dcterms:modified>
</cp:coreProperties>
</file>